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11" w:rsidRPr="00862C17" w:rsidRDefault="00665F11" w:rsidP="00665F11">
      <w:pPr>
        <w:jc w:val="center"/>
        <w:rPr>
          <w:b/>
          <w:bCs/>
        </w:rPr>
      </w:pPr>
      <w:r w:rsidRPr="00862C17">
        <w:rPr>
          <w:b/>
          <w:bCs/>
        </w:rPr>
        <w:t>РАБОЧАЯ ПРОГРАММА ПО ПРЕДМЕТУ «ОКРУЖАЮЩИЙ МИР»</w:t>
      </w:r>
    </w:p>
    <w:p w:rsidR="00665F11" w:rsidRPr="00862C17" w:rsidRDefault="00665F11" w:rsidP="00665F11">
      <w:pPr>
        <w:jc w:val="center"/>
        <w:rPr>
          <w:b/>
          <w:bCs/>
        </w:rPr>
      </w:pPr>
      <w:r w:rsidRPr="00862C17">
        <w:rPr>
          <w:b/>
          <w:bCs/>
        </w:rPr>
        <w:t>Пояснительная записка</w:t>
      </w:r>
    </w:p>
    <w:p w:rsidR="00665F11" w:rsidRPr="00862C17" w:rsidRDefault="00665F11" w:rsidP="00665F11">
      <w:pPr>
        <w:pStyle w:val="10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862C17">
        <w:rPr>
          <w:rFonts w:ascii="Times New Roman" w:hAnsi="Times New Roman"/>
          <w:sz w:val="24"/>
          <w:szCs w:val="24"/>
        </w:rPr>
        <w:t>Рабочая программа создана на основе Федерального  государственного образовательного стандарта на</w:t>
      </w:r>
      <w:r w:rsidRPr="00862C17">
        <w:rPr>
          <w:rFonts w:ascii="Times New Roman" w:hAnsi="Times New Roman"/>
          <w:sz w:val="24"/>
          <w:szCs w:val="24"/>
        </w:rPr>
        <w:softHyphen/>
        <w:t xml:space="preserve">чального общего образования второго поколения по предметным областям «Естествознание» и «Обществознание», реализуется средствами интегрированного предмета «Окружающий мир» на основе авторской программы О. Т. </w:t>
      </w:r>
      <w:proofErr w:type="spellStart"/>
      <w:r w:rsidRPr="00862C17">
        <w:rPr>
          <w:rFonts w:ascii="Times New Roman" w:hAnsi="Times New Roman"/>
          <w:sz w:val="24"/>
          <w:szCs w:val="24"/>
        </w:rPr>
        <w:t>Поглазовой</w:t>
      </w:r>
      <w:proofErr w:type="spellEnd"/>
      <w:r w:rsidRPr="00862C17">
        <w:rPr>
          <w:rFonts w:ascii="Times New Roman" w:hAnsi="Times New Roman"/>
          <w:sz w:val="24"/>
          <w:szCs w:val="24"/>
        </w:rPr>
        <w:t xml:space="preserve"> (учебно-методический комплект «Гармония»; издательство «Ассоциация XXI век»), </w:t>
      </w: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в соответствии с Основной образовательной программой Муниципального образовательного учреждения </w:t>
      </w:r>
      <w:proofErr w:type="spellStart"/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>Пижемская</w:t>
      </w:r>
      <w:proofErr w:type="spellEnd"/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средняя общеобразовательная школа.</w:t>
      </w:r>
      <w:proofErr w:type="gramEnd"/>
    </w:p>
    <w:p w:rsidR="00665F11" w:rsidRPr="00862C17" w:rsidRDefault="00665F11" w:rsidP="00665F11">
      <w:pPr>
        <w:spacing w:before="223" w:line="245" w:lineRule="exact"/>
        <w:ind w:firstLine="547"/>
        <w:jc w:val="both"/>
        <w:rPr>
          <w:spacing w:val="-20"/>
        </w:rPr>
      </w:pPr>
    </w:p>
    <w:p w:rsidR="00665F11" w:rsidRPr="00862C17" w:rsidRDefault="00665F11" w:rsidP="00665F11">
      <w:r w:rsidRPr="00862C17">
        <w:t xml:space="preserve">Основными </w:t>
      </w:r>
      <w:r w:rsidRPr="00862C17">
        <w:rPr>
          <w:b/>
          <w:bCs/>
          <w:i/>
          <w:iCs/>
        </w:rPr>
        <w:t xml:space="preserve">целями </w:t>
      </w:r>
      <w:r w:rsidRPr="00862C17">
        <w:t xml:space="preserve">изучения курса «Окружающий мир» являются:      </w:t>
      </w:r>
    </w:p>
    <w:p w:rsidR="00665F11" w:rsidRPr="00862C17" w:rsidRDefault="00665F11" w:rsidP="00665F11">
      <w:r w:rsidRPr="00862C17">
        <w:t xml:space="preserve"> - создание условий для продолжения разностороннего развития личности ребенка, на</w:t>
      </w:r>
      <w:r w:rsidRPr="00862C17">
        <w:softHyphen/>
        <w:t>чатого в семье и в дошкольном учреждении;</w:t>
      </w:r>
    </w:p>
    <w:p w:rsidR="00665F11" w:rsidRPr="00862C17" w:rsidRDefault="00665F11" w:rsidP="00665F11">
      <w:r w:rsidRPr="00862C17">
        <w:t>-последовательное формирование у учащихся целостной картины окружающего мира;</w:t>
      </w:r>
    </w:p>
    <w:p w:rsidR="00665F11" w:rsidRPr="00862C17" w:rsidRDefault="00665F11" w:rsidP="00665F11">
      <w:r w:rsidRPr="00862C17">
        <w:t>-создание содержательной пропедевтической базы для дальнейшего успешного изу</w:t>
      </w:r>
      <w:r w:rsidRPr="00862C17">
        <w:softHyphen/>
        <w:t xml:space="preserve">чения в основной школе </w:t>
      </w:r>
      <w:proofErr w:type="spellStart"/>
      <w:proofErr w:type="gramStart"/>
      <w:r w:rsidRPr="00862C17">
        <w:t>естественно-научных</w:t>
      </w:r>
      <w:proofErr w:type="spellEnd"/>
      <w:proofErr w:type="gramEnd"/>
      <w:r w:rsidRPr="00862C17">
        <w:t xml:space="preserve"> и гуманитарных курсов;</w:t>
      </w:r>
    </w:p>
    <w:p w:rsidR="00665F11" w:rsidRPr="00862C17" w:rsidRDefault="00665F11" w:rsidP="00665F11">
      <w:r w:rsidRPr="00862C17">
        <w:t>- формирование предметных умений, универсальных учебных действий и информаци</w:t>
      </w:r>
      <w:r w:rsidRPr="00862C17">
        <w:softHyphen/>
        <w:t>онной культуры;</w:t>
      </w:r>
    </w:p>
    <w:p w:rsidR="00665F11" w:rsidRPr="00862C17" w:rsidRDefault="00665F11" w:rsidP="00665F11">
      <w:r w:rsidRPr="00862C17">
        <w:t>-выработка нравственно-этических и безопасных норм взаимодействия с окружающим</w:t>
      </w:r>
      <w:r w:rsidRPr="00862C17">
        <w:br/>
        <w:t>миром;</w:t>
      </w:r>
      <w:r w:rsidRPr="00862C17">
        <w:tab/>
      </w:r>
    </w:p>
    <w:p w:rsidR="00665F11" w:rsidRPr="00862C17" w:rsidRDefault="00665F11" w:rsidP="00665F11">
      <w:r w:rsidRPr="00862C17">
        <w:t>-создание условий для самопознания и саморазвития младших школьников.</w:t>
      </w:r>
    </w:p>
    <w:p w:rsidR="00665F11" w:rsidRPr="00862C17" w:rsidRDefault="00665F11" w:rsidP="00665F11"/>
    <w:p w:rsidR="00665F11" w:rsidRPr="00862C17" w:rsidRDefault="00665F11" w:rsidP="00665F11">
      <w:pPr>
        <w:rPr>
          <w:b/>
          <w:bCs/>
          <w:i/>
          <w:iCs/>
        </w:rPr>
      </w:pPr>
      <w:r w:rsidRPr="00862C17">
        <w:t xml:space="preserve">При этом решаются следующие </w:t>
      </w:r>
      <w:r w:rsidRPr="00862C17">
        <w:rPr>
          <w:b/>
          <w:bCs/>
          <w:i/>
          <w:iCs/>
        </w:rPr>
        <w:t>задачи:</w:t>
      </w:r>
    </w:p>
    <w:p w:rsidR="00665F11" w:rsidRPr="00862C17" w:rsidRDefault="00665F11" w:rsidP="00665F11">
      <w:pPr>
        <w:jc w:val="both"/>
      </w:pPr>
      <w:r w:rsidRPr="00862C17">
        <w:rPr>
          <w:b/>
          <w:bCs/>
          <w:i/>
          <w:iCs/>
        </w:rPr>
        <w:t xml:space="preserve">-развивающие: </w:t>
      </w:r>
      <w:r w:rsidRPr="00862C17">
        <w:t>развитие познавательной активности и самостоятельности в получении знаний об окружающем мире;</w:t>
      </w:r>
    </w:p>
    <w:p w:rsidR="00665F11" w:rsidRPr="00862C17" w:rsidRDefault="00665F11" w:rsidP="00665F11">
      <w:pPr>
        <w:jc w:val="both"/>
      </w:pPr>
    </w:p>
    <w:p w:rsidR="00665F11" w:rsidRPr="00862C17" w:rsidRDefault="00665F11" w:rsidP="00665F11">
      <w:pPr>
        <w:numPr>
          <w:ilvl w:val="0"/>
          <w:numId w:val="34"/>
        </w:numPr>
        <w:jc w:val="both"/>
        <w:rPr>
          <w:b/>
          <w:bCs/>
          <w:i/>
          <w:iCs/>
        </w:rPr>
      </w:pPr>
      <w:r w:rsidRPr="00862C17">
        <w:rPr>
          <w:b/>
          <w:bCs/>
          <w:i/>
          <w:iCs/>
        </w:rPr>
        <w:t xml:space="preserve">образовательные: </w:t>
      </w:r>
      <w:r w:rsidRPr="00862C17">
        <w:t>ознакомление с взаимосвязями человека и природы, человека и общества, усвоение учащимися знаний об объектах, явлениях, закономерностях и взаимо</w:t>
      </w:r>
      <w:r w:rsidRPr="00862C17">
        <w:softHyphen/>
        <w:t>связях окружающего мира, освоение общенаучных и специфических методов познания ок</w:t>
      </w:r>
      <w:r w:rsidRPr="00862C17">
        <w:softHyphen/>
        <w:t>ружающего мира и разных видов учебной деятельности, формирование умений добывать информацию из различных источников и представлять её в разных формах;</w:t>
      </w:r>
    </w:p>
    <w:p w:rsidR="00665F11" w:rsidRPr="00862C17" w:rsidRDefault="00665F11" w:rsidP="00665F11">
      <w:pPr>
        <w:jc w:val="both"/>
        <w:rPr>
          <w:b/>
          <w:bCs/>
          <w:i/>
          <w:iCs/>
        </w:rPr>
      </w:pPr>
    </w:p>
    <w:p w:rsidR="00665F11" w:rsidRPr="00862C17" w:rsidRDefault="00665F11" w:rsidP="00665F11">
      <w:pPr>
        <w:numPr>
          <w:ilvl w:val="0"/>
          <w:numId w:val="34"/>
        </w:numPr>
        <w:jc w:val="both"/>
        <w:rPr>
          <w:b/>
          <w:bCs/>
          <w:i/>
          <w:iCs/>
        </w:rPr>
      </w:pPr>
      <w:r w:rsidRPr="00862C17">
        <w:rPr>
          <w:b/>
          <w:bCs/>
          <w:i/>
          <w:iCs/>
        </w:rPr>
        <w:t xml:space="preserve">воспитательные: </w:t>
      </w:r>
      <w:r w:rsidRPr="00862C17">
        <w:t>воспитание любви к природе и своему Отечеству, бережного от</w:t>
      </w:r>
      <w:r w:rsidRPr="00862C17">
        <w:softHyphen/>
        <w:t>ношения ко всему живому на Земле, сознательного отношения к своему здоровью и здоро</w:t>
      </w:r>
      <w:r w:rsidRPr="00862C17">
        <w:softHyphen/>
        <w:t>вью других людей, уважения к прошлому своих предков; формирование навыков безопасного, культурного, экологически грамотного, нравственного поведения в природе, в быту, в об</w:t>
      </w:r>
      <w:r w:rsidRPr="00862C17">
        <w:softHyphen/>
        <w:t>ществе.</w:t>
      </w:r>
    </w:p>
    <w:p w:rsidR="00665F11" w:rsidRPr="00862C17" w:rsidRDefault="00665F11" w:rsidP="00665F11">
      <w:pPr>
        <w:jc w:val="both"/>
      </w:pPr>
      <w:r w:rsidRPr="00862C17">
        <w:t>Основные содержательные линии предмета «Окружающий мир» определены стандар</w:t>
      </w:r>
      <w:r w:rsidRPr="00862C17">
        <w:softHyphen/>
        <w:t>том начального общего образования второго поколения и представлены в примерной про</w:t>
      </w:r>
      <w:r w:rsidRPr="00862C17">
        <w:softHyphen/>
        <w:t>грамме содержательными блоками: «Человек и природа» и «Человек и общество», которые делятся на соответствующие разделы: «Человек и природа», «Красота и разнообразие не</w:t>
      </w:r>
      <w:r w:rsidRPr="00862C17">
        <w:softHyphen/>
        <w:t>живой природы», «Человек и общество», «Наша Родина - Россия», «Человек - творец»,</w:t>
      </w:r>
    </w:p>
    <w:p w:rsidR="00665F11" w:rsidRPr="00862C17" w:rsidRDefault="00665F11" w:rsidP="00665F11">
      <w:r w:rsidRPr="00862C17">
        <w:t xml:space="preserve">В содержании курса «Окружающий мир» интегрируются </w:t>
      </w:r>
      <w:proofErr w:type="spellStart"/>
      <w:proofErr w:type="gramStart"/>
      <w:r w:rsidRPr="00862C17">
        <w:t>естественно-научные</w:t>
      </w:r>
      <w:proofErr w:type="spellEnd"/>
      <w:proofErr w:type="gramEnd"/>
      <w:r w:rsidRPr="00862C17">
        <w:t>, гуманитарные и практические знания о природе, человеке и обществе. Каждая из этих областей</w:t>
      </w:r>
      <w:r w:rsidRPr="00862C17">
        <w:br/>
        <w:t xml:space="preserve">объединяет знания нескольких наук, что предоставляет широкие возможности </w:t>
      </w:r>
      <w:proofErr w:type="spellStart"/>
      <w:r w:rsidRPr="00862C17">
        <w:t>межпредметных</w:t>
      </w:r>
      <w:proofErr w:type="spellEnd"/>
      <w:r w:rsidRPr="00862C17">
        <w:t xml:space="preserve"> связей всех дисциплин начальной школы.</w:t>
      </w:r>
      <w:r w:rsidRPr="00862C17">
        <w:tab/>
      </w:r>
    </w:p>
    <w:p w:rsidR="00665F11" w:rsidRPr="00862C17" w:rsidRDefault="00665F11" w:rsidP="00665F11">
      <w:r w:rsidRPr="00862C17">
        <w:t xml:space="preserve">В процессе освоения содержания данного предмета учащиеся приобретают </w:t>
      </w:r>
      <w:proofErr w:type="spellStart"/>
      <w:r w:rsidRPr="00862C17">
        <w:t>общеучебные</w:t>
      </w:r>
      <w:proofErr w:type="spellEnd"/>
      <w:r w:rsidRPr="00862C17">
        <w:t xml:space="preserve"> умения и навыки: наблюдать и сопоставлять, спрашивать и доказывать, выявлять взаимозависимости, причины и следствия, отражать полученную информацию в виде рисунка,</w:t>
      </w:r>
      <w:r w:rsidRPr="00862C17">
        <w:br/>
        <w:t>схемы, таблицы, проводить несложные опыты, пользоваться приборами, ориентироваться</w:t>
      </w:r>
      <w:r w:rsidRPr="00862C17">
        <w:br/>
      </w:r>
      <w:r w:rsidRPr="00862C17">
        <w:lastRenderedPageBreak/>
        <w:t xml:space="preserve">на местности, приобщаться к творческому труду. </w:t>
      </w:r>
      <w:proofErr w:type="gramStart"/>
      <w:r w:rsidRPr="00862C17">
        <w:t>При этом знания и умения являются не самоцелью, а средством развития интеллектуальной и эмоциональной сфер учащихся, их творческих способностей,  которое осуществляется через активизацию сенсорного восприятия окружающего мира во время экскурсий и прогулок, использования литературных и художественных образов объектов и явлений природы.</w:t>
      </w:r>
      <w:proofErr w:type="gramEnd"/>
    </w:p>
    <w:p w:rsidR="00665F11" w:rsidRPr="00862C17" w:rsidRDefault="00665F11" w:rsidP="00665F11">
      <w:pPr>
        <w:pStyle w:val="Style1"/>
        <w:widowControl/>
        <w:spacing w:before="50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862C17">
        <w:rPr>
          <w:rStyle w:val="FontStyle16"/>
          <w:rFonts w:ascii="Times New Roman" w:hAnsi="Times New Roman" w:cs="Times New Roman"/>
          <w:sz w:val="24"/>
          <w:szCs w:val="24"/>
        </w:rPr>
        <w:t>Учащиеся осваивают различные виды учебной деятельности: получают знания об ок</w:t>
      </w:r>
      <w:r w:rsidRPr="00862C17">
        <w:rPr>
          <w:rStyle w:val="FontStyle16"/>
          <w:rFonts w:ascii="Times New Roman" w:hAnsi="Times New Roman" w:cs="Times New Roman"/>
          <w:sz w:val="24"/>
          <w:szCs w:val="24"/>
        </w:rPr>
        <w:softHyphen/>
        <w:t>ружающем мире из различных источников, используя разные способы познания; начинают осмысливать окружающий мир, ориентироваться в нём, понимать место и роль человека в мире; осознают, что мир красив, многообразен, един, изменчив. Приобретают желание ос</w:t>
      </w:r>
      <w:r w:rsidRPr="00862C17">
        <w:rPr>
          <w:rStyle w:val="FontStyle16"/>
          <w:rFonts w:ascii="Times New Roman" w:hAnsi="Times New Roman" w:cs="Times New Roman"/>
          <w:sz w:val="24"/>
          <w:szCs w:val="24"/>
        </w:rPr>
        <w:softHyphen/>
        <w:t>ваивать новые способы деятельности, познавать глубже окружающий мир, активно действо</w:t>
      </w:r>
      <w:r w:rsidRPr="00862C17">
        <w:rPr>
          <w:rStyle w:val="FontStyle16"/>
          <w:rFonts w:ascii="Times New Roman" w:hAnsi="Times New Roman" w:cs="Times New Roman"/>
          <w:sz w:val="24"/>
          <w:szCs w:val="24"/>
        </w:rPr>
        <w:softHyphen/>
        <w:t>вать в нём.</w:t>
      </w:r>
    </w:p>
    <w:p w:rsidR="00665F11" w:rsidRPr="00862C17" w:rsidRDefault="00665F11" w:rsidP="00665F11">
      <w:pPr>
        <w:pStyle w:val="Style1"/>
        <w:widowControl/>
        <w:spacing w:before="7"/>
        <w:ind w:firstLine="540"/>
        <w:rPr>
          <w:rStyle w:val="FontStyle16"/>
          <w:rFonts w:ascii="Times New Roman" w:hAnsi="Times New Roman" w:cs="Times New Roman"/>
          <w:sz w:val="24"/>
          <w:szCs w:val="24"/>
        </w:rPr>
      </w:pPr>
      <w:r w:rsidRPr="00862C17">
        <w:rPr>
          <w:rStyle w:val="FontStyle16"/>
          <w:rFonts w:ascii="Times New Roman" w:hAnsi="Times New Roman" w:cs="Times New Roman"/>
          <w:sz w:val="24"/>
          <w:szCs w:val="24"/>
        </w:rPr>
        <w:t>Курс создаёт содержательную базу и для формирования универсальных учебных дей</w:t>
      </w:r>
      <w:r w:rsidRPr="00862C17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ствий: регулятивных, познавательных, коммуникативных. </w:t>
      </w:r>
      <w:proofErr w:type="gramStart"/>
      <w:r w:rsidRPr="00862C17">
        <w:rPr>
          <w:rStyle w:val="FontStyle16"/>
          <w:rFonts w:ascii="Times New Roman" w:hAnsi="Times New Roman" w:cs="Times New Roman"/>
          <w:sz w:val="24"/>
          <w:szCs w:val="24"/>
        </w:rPr>
        <w:t>В процессе изучения окружающего мира учащиеся осуществляют поиск информации из разных источников и её обработку (за</w:t>
      </w:r>
      <w:r w:rsidRPr="00862C17">
        <w:rPr>
          <w:rStyle w:val="FontStyle16"/>
          <w:rFonts w:ascii="Times New Roman" w:hAnsi="Times New Roman" w:cs="Times New Roman"/>
          <w:sz w:val="24"/>
          <w:szCs w:val="24"/>
        </w:rPr>
        <w:softHyphen/>
        <w:t>пись, обобщение, структурирование, презентацию в вербальной и наглядной формах);</w:t>
      </w:r>
      <w:proofErr w:type="gramEnd"/>
      <w:r w:rsidRPr="00862C17">
        <w:rPr>
          <w:rStyle w:val="FontStyle16"/>
          <w:rFonts w:ascii="Times New Roman" w:hAnsi="Times New Roman" w:cs="Times New Roman"/>
          <w:sz w:val="24"/>
          <w:szCs w:val="24"/>
        </w:rPr>
        <w:t xml:space="preserve"> пла</w:t>
      </w:r>
      <w:r w:rsidRPr="00862C17">
        <w:rPr>
          <w:rStyle w:val="FontStyle16"/>
          <w:rFonts w:ascii="Times New Roman" w:hAnsi="Times New Roman" w:cs="Times New Roman"/>
          <w:sz w:val="24"/>
          <w:szCs w:val="24"/>
        </w:rPr>
        <w:softHyphen/>
        <w:t>нируют и выполняют небольшие исследования по выявлению свойств, причинно-следственных связей, последовательности протекания природных и социальных процессов и др. При этом выполняются все компоненты учебной деятельности: постановка задачи, планирование действий по её решению, оценивание результатов действий, формулировка выводов.</w:t>
      </w:r>
    </w:p>
    <w:p w:rsidR="00665F11" w:rsidRPr="00862C17" w:rsidRDefault="00665F11" w:rsidP="00665F11">
      <w:pPr>
        <w:pStyle w:val="Style2"/>
        <w:widowControl/>
        <w:tabs>
          <w:tab w:val="left" w:pos="6214"/>
          <w:tab w:val="left" w:pos="7193"/>
          <w:tab w:val="left" w:leader="hyphen" w:pos="7510"/>
          <w:tab w:val="left" w:pos="9425"/>
        </w:tabs>
        <w:spacing w:before="2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665F11" w:rsidRPr="00862C17" w:rsidRDefault="00665F11" w:rsidP="00665F11">
      <w:pPr>
        <w:pStyle w:val="Style1"/>
        <w:widowControl/>
        <w:spacing w:line="245" w:lineRule="exact"/>
        <w:ind w:firstLine="554"/>
        <w:rPr>
          <w:rStyle w:val="FontStyle16"/>
          <w:rFonts w:ascii="Times New Roman" w:hAnsi="Times New Roman" w:cs="Times New Roman"/>
          <w:sz w:val="24"/>
          <w:szCs w:val="24"/>
        </w:rPr>
      </w:pPr>
      <w:r w:rsidRPr="00862C17">
        <w:rPr>
          <w:rStyle w:val="FontStyle16"/>
          <w:rFonts w:ascii="Times New Roman" w:hAnsi="Times New Roman" w:cs="Times New Roman"/>
          <w:sz w:val="24"/>
          <w:szCs w:val="24"/>
        </w:rPr>
        <w:t>При реализации интегрированного курса «Окружающий мир» применяются различные формы организации учебного процесса: дидактические игры, уроки в музеях, на пришколь</w:t>
      </w:r>
      <w:r w:rsidRPr="00862C17">
        <w:rPr>
          <w:rStyle w:val="FontStyle16"/>
          <w:rFonts w:ascii="Times New Roman" w:hAnsi="Times New Roman" w:cs="Times New Roman"/>
          <w:sz w:val="24"/>
          <w:szCs w:val="24"/>
        </w:rPr>
        <w:softHyphen/>
        <w:t>ном участке, в парке, на улицах города или поселка и др.; уроки исследования и эксперт ментальной проверки каких-то гипотез; уроки-путешествия, уроки-заседания экологического совета, уроки-конференции.</w:t>
      </w:r>
    </w:p>
    <w:p w:rsidR="00665F11" w:rsidRPr="00862C17" w:rsidRDefault="00665F11" w:rsidP="00665F11">
      <w:pPr>
        <w:pStyle w:val="Style1"/>
        <w:widowControl/>
        <w:spacing w:line="245" w:lineRule="exact"/>
        <w:ind w:firstLine="554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65F11" w:rsidRPr="00862C17" w:rsidRDefault="00665F11" w:rsidP="00665F11">
      <w:pPr>
        <w:pStyle w:val="Style1"/>
        <w:widowControl/>
        <w:ind w:firstLine="518"/>
        <w:rPr>
          <w:rStyle w:val="FontStyle16"/>
          <w:rFonts w:ascii="Times New Roman" w:hAnsi="Times New Roman" w:cs="Times New Roman"/>
          <w:sz w:val="24"/>
          <w:szCs w:val="24"/>
        </w:rPr>
      </w:pPr>
      <w:r w:rsidRPr="00862C17">
        <w:rPr>
          <w:rStyle w:val="FontStyle16"/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школы, на изучение учебного предмета «Окружающий мир» во 2 классе отводится </w:t>
      </w:r>
      <w:r w:rsidRPr="00862C17">
        <w:rPr>
          <w:rStyle w:val="FontStyle16"/>
          <w:rFonts w:ascii="Times New Roman" w:hAnsi="Times New Roman" w:cs="Times New Roman"/>
          <w:b/>
          <w:sz w:val="24"/>
          <w:szCs w:val="24"/>
        </w:rPr>
        <w:t>68 часов в год, 2 часа в неделю.</w:t>
      </w:r>
    </w:p>
    <w:p w:rsidR="00665F11" w:rsidRPr="00862C17" w:rsidRDefault="00665F11" w:rsidP="00665F11">
      <w:pPr>
        <w:pStyle w:val="Style1"/>
        <w:widowControl/>
        <w:spacing w:line="240" w:lineRule="exact"/>
        <w:ind w:firstLine="526"/>
        <w:rPr>
          <w:rFonts w:ascii="Times New Roman" w:hAnsi="Times New Roman" w:cs="Times New Roman"/>
        </w:rPr>
      </w:pPr>
    </w:p>
    <w:p w:rsidR="00665F11" w:rsidRPr="00862C17" w:rsidRDefault="00665F11" w:rsidP="00665F11">
      <w:pPr>
        <w:pStyle w:val="Style1"/>
        <w:widowControl/>
        <w:spacing w:before="12" w:line="245" w:lineRule="exact"/>
        <w:ind w:firstLine="526"/>
        <w:rPr>
          <w:rStyle w:val="FontStyle18"/>
          <w:rFonts w:ascii="Times New Roman" w:hAnsi="Times New Roman" w:cs="Times New Roman"/>
          <w:sz w:val="24"/>
          <w:szCs w:val="24"/>
        </w:rPr>
      </w:pPr>
      <w:r w:rsidRPr="00862C17">
        <w:rPr>
          <w:rStyle w:val="FontStyle16"/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следующие </w:t>
      </w:r>
      <w:r w:rsidRPr="00862C17">
        <w:rPr>
          <w:rStyle w:val="FontStyle18"/>
          <w:rFonts w:ascii="Times New Roman" w:hAnsi="Times New Roman" w:cs="Times New Roman"/>
          <w:sz w:val="24"/>
          <w:szCs w:val="24"/>
        </w:rPr>
        <w:t>учебные пособия:</w:t>
      </w:r>
    </w:p>
    <w:p w:rsidR="00665F11" w:rsidRPr="00862C17" w:rsidRDefault="00665F11" w:rsidP="00665F11">
      <w:pPr>
        <w:pStyle w:val="Style3"/>
        <w:widowControl/>
        <w:numPr>
          <w:ilvl w:val="0"/>
          <w:numId w:val="35"/>
        </w:numPr>
        <w:tabs>
          <w:tab w:val="left" w:pos="806"/>
        </w:tabs>
        <w:spacing w:before="7"/>
        <w:rPr>
          <w:rStyle w:val="FontStyle16"/>
          <w:rFonts w:ascii="Times New Roman" w:hAnsi="Times New Roman" w:cs="Times New Roman"/>
          <w:sz w:val="24"/>
          <w:szCs w:val="24"/>
        </w:rPr>
      </w:pPr>
      <w:r w:rsidRPr="00862C17">
        <w:rPr>
          <w:rStyle w:val="FontStyle16"/>
          <w:rFonts w:ascii="Times New Roman" w:hAnsi="Times New Roman" w:cs="Times New Roman"/>
          <w:sz w:val="24"/>
          <w:szCs w:val="24"/>
        </w:rPr>
        <w:t xml:space="preserve">Окружающий мир: учебник для 2 класса общеобразовательных учреждений. В 2 ч. </w:t>
      </w:r>
      <w:r w:rsidRPr="00862C17">
        <w:rPr>
          <w:rStyle w:val="FontStyle14"/>
          <w:rFonts w:ascii="Times New Roman" w:hAnsi="Times New Roman" w:cs="Times New Roman"/>
          <w:sz w:val="24"/>
          <w:szCs w:val="24"/>
        </w:rPr>
        <w:t xml:space="preserve">I. </w:t>
      </w:r>
      <w:r w:rsidRPr="00862C17">
        <w:rPr>
          <w:rStyle w:val="FontStyle16"/>
          <w:rFonts w:ascii="Times New Roman" w:hAnsi="Times New Roman" w:cs="Times New Roman"/>
          <w:sz w:val="24"/>
          <w:szCs w:val="24"/>
        </w:rPr>
        <w:t xml:space="preserve">О. Т. </w:t>
      </w:r>
      <w:proofErr w:type="spellStart"/>
      <w:r w:rsidRPr="00862C17">
        <w:rPr>
          <w:rStyle w:val="FontStyle16"/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862C17">
        <w:rPr>
          <w:rStyle w:val="FontStyle16"/>
          <w:rFonts w:ascii="Times New Roman" w:hAnsi="Times New Roman" w:cs="Times New Roman"/>
          <w:sz w:val="24"/>
          <w:szCs w:val="24"/>
        </w:rPr>
        <w:t>. - Смоленск: Ассоциация XXI век, 2012</w:t>
      </w:r>
    </w:p>
    <w:p w:rsidR="00665F11" w:rsidRPr="00862C17" w:rsidRDefault="00665F11" w:rsidP="00665F11">
      <w:pPr>
        <w:pStyle w:val="Style3"/>
        <w:widowControl/>
        <w:numPr>
          <w:ilvl w:val="0"/>
          <w:numId w:val="35"/>
        </w:numPr>
        <w:tabs>
          <w:tab w:val="left" w:pos="806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862C17">
        <w:rPr>
          <w:rStyle w:val="FontStyle16"/>
          <w:rFonts w:ascii="Times New Roman" w:hAnsi="Times New Roman" w:cs="Times New Roman"/>
          <w:sz w:val="24"/>
          <w:szCs w:val="24"/>
        </w:rPr>
        <w:t xml:space="preserve">Окружающий мир: Тестовые задания для учащихся 2 класса общеобразовательных учреждений / </w:t>
      </w:r>
      <w:proofErr w:type="gramStart"/>
      <w:r w:rsidRPr="00862C17">
        <w:rPr>
          <w:rStyle w:val="FontStyle16"/>
          <w:rFonts w:ascii="Times New Roman" w:hAnsi="Times New Roman" w:cs="Times New Roman"/>
          <w:sz w:val="24"/>
          <w:szCs w:val="24"/>
        </w:rPr>
        <w:t>ОТ</w:t>
      </w:r>
      <w:proofErr w:type="gramEnd"/>
      <w:r w:rsidRPr="00862C17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2C17">
        <w:rPr>
          <w:rStyle w:val="FontStyle16"/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862C17">
        <w:rPr>
          <w:rStyle w:val="FontStyle16"/>
          <w:rFonts w:ascii="Times New Roman" w:hAnsi="Times New Roman" w:cs="Times New Roman"/>
          <w:sz w:val="24"/>
          <w:szCs w:val="24"/>
        </w:rPr>
        <w:t>. - Смоленск: Ассоциация XXI век, 2013</w:t>
      </w:r>
    </w:p>
    <w:p w:rsidR="00665F11" w:rsidRPr="00862C17" w:rsidRDefault="00665F11" w:rsidP="00665F11">
      <w:pPr>
        <w:pStyle w:val="Style4"/>
        <w:widowControl/>
        <w:spacing w:line="240" w:lineRule="exact"/>
        <w:ind w:left="3730"/>
        <w:jc w:val="both"/>
        <w:rPr>
          <w:rFonts w:ascii="Times New Roman" w:hAnsi="Times New Roman" w:cs="Times New Roman"/>
        </w:rPr>
      </w:pPr>
    </w:p>
    <w:p w:rsidR="00665F11" w:rsidRPr="00862C17" w:rsidRDefault="00665F11" w:rsidP="00665F11">
      <w:pPr>
        <w:pStyle w:val="Style4"/>
        <w:widowControl/>
        <w:spacing w:line="240" w:lineRule="exact"/>
        <w:ind w:left="3730"/>
        <w:jc w:val="both"/>
        <w:rPr>
          <w:rFonts w:ascii="Times New Roman" w:hAnsi="Times New Roman" w:cs="Times New Roman"/>
        </w:rPr>
      </w:pPr>
    </w:p>
    <w:p w:rsidR="00665F11" w:rsidRPr="00862C17" w:rsidRDefault="00665F11" w:rsidP="00665F11">
      <w:pPr>
        <w:pStyle w:val="Style4"/>
        <w:widowControl/>
        <w:spacing w:before="38"/>
        <w:ind w:left="373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862C17">
        <w:rPr>
          <w:rStyle w:val="FontStyle15"/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665F11" w:rsidRPr="00862C17" w:rsidRDefault="00665F11" w:rsidP="00665F11">
      <w:pPr>
        <w:spacing w:after="216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5918"/>
        <w:gridCol w:w="3089"/>
      </w:tblGrid>
      <w:tr w:rsidR="00665F11" w:rsidRPr="00862C17" w:rsidTr="000B572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5"/>
              <w:widowControl/>
            </w:pP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7"/>
              <w:widowControl/>
              <w:spacing w:line="240" w:lineRule="auto"/>
              <w:ind w:left="922"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5F11" w:rsidRPr="00862C17" w:rsidTr="000B572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10"/>
              <w:widowControl/>
              <w:spacing w:line="240" w:lineRule="auto"/>
              <w:ind w:firstLine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10"/>
              <w:widowControl/>
              <w:spacing w:line="240" w:lineRule="auto"/>
              <w:ind w:firstLine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665F11" w:rsidRPr="00862C17" w:rsidTr="000B572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10"/>
              <w:widowControl/>
              <w:spacing w:line="240" w:lineRule="auto"/>
              <w:ind w:firstLine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10"/>
              <w:widowControl/>
              <w:spacing w:line="240" w:lineRule="auto"/>
              <w:ind w:firstLine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665F11" w:rsidRPr="00862C17" w:rsidTr="000B572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10"/>
              <w:widowControl/>
              <w:spacing w:line="240" w:lineRule="auto"/>
              <w:ind w:firstLine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10"/>
              <w:widowControl/>
              <w:spacing w:line="240" w:lineRule="auto"/>
              <w:ind w:firstLine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Природные тела и явления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862C17">
              <w:rPr>
                <w:rStyle w:val="FontStyle16"/>
                <w:rFonts w:ascii="Times New Roman" w:hAnsi="Times New Roman" w:cs="Times New Roman"/>
                <w:spacing w:val="40"/>
                <w:sz w:val="24"/>
                <w:szCs w:val="24"/>
              </w:rPr>
              <w:t>29ч</w:t>
            </w:r>
          </w:p>
        </w:tc>
      </w:tr>
      <w:tr w:rsidR="00665F11" w:rsidRPr="00862C17" w:rsidTr="000B572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10"/>
              <w:widowControl/>
              <w:spacing w:line="240" w:lineRule="auto"/>
              <w:ind w:firstLine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10"/>
              <w:widowControl/>
              <w:spacing w:line="240" w:lineRule="auto"/>
              <w:ind w:firstLine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Наша  Родина - Россия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665F11" w:rsidRPr="00862C17" w:rsidTr="000B572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10"/>
              <w:widowControl/>
              <w:spacing w:line="240" w:lineRule="auto"/>
              <w:ind w:firstLine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10"/>
              <w:widowControl/>
              <w:spacing w:line="240" w:lineRule="auto"/>
              <w:ind w:firstLine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Человек - творец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862C17">
              <w:rPr>
                <w:rStyle w:val="FontStyle16"/>
                <w:rFonts w:ascii="Times New Roman" w:hAnsi="Times New Roman" w:cs="Times New Roman"/>
                <w:spacing w:val="40"/>
                <w:sz w:val="24"/>
                <w:szCs w:val="24"/>
              </w:rPr>
              <w:t>11ч</w:t>
            </w:r>
          </w:p>
        </w:tc>
      </w:tr>
      <w:tr w:rsidR="00665F11" w:rsidRPr="00862C17" w:rsidTr="000B572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10"/>
              <w:widowControl/>
              <w:spacing w:line="240" w:lineRule="auto"/>
              <w:ind w:firstLine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10"/>
              <w:widowControl/>
              <w:spacing w:line="240" w:lineRule="auto"/>
              <w:ind w:firstLine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665F11" w:rsidRPr="00862C17" w:rsidTr="000B572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5"/>
              <w:widowControl/>
            </w:pP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7"/>
              <w:widowControl/>
              <w:spacing w:line="240" w:lineRule="auto"/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665F11" w:rsidRPr="00862C17" w:rsidRDefault="00665F11" w:rsidP="00665F11"/>
    <w:p w:rsidR="00665F11" w:rsidRDefault="00665F11" w:rsidP="00665F11">
      <w:pPr>
        <w:pStyle w:val="Style6"/>
        <w:widowControl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862C17" w:rsidRDefault="00862C17" w:rsidP="00665F11">
      <w:pPr>
        <w:pStyle w:val="Style6"/>
        <w:widowControl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862C17" w:rsidRDefault="00862C17" w:rsidP="00665F11">
      <w:pPr>
        <w:pStyle w:val="Style6"/>
        <w:widowControl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862C17" w:rsidRPr="00862C17" w:rsidRDefault="00862C17" w:rsidP="00665F11">
      <w:pPr>
        <w:pStyle w:val="Style6"/>
        <w:widowControl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665F11" w:rsidRPr="00862C17" w:rsidRDefault="00665F11" w:rsidP="00665F11">
      <w:pPr>
        <w:pStyle w:val="Style6"/>
        <w:widowControl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665F11" w:rsidRPr="00862C17" w:rsidRDefault="00665F11" w:rsidP="00665F11">
      <w:pPr>
        <w:pStyle w:val="Style6"/>
        <w:widowControl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665F11" w:rsidRPr="00862C17" w:rsidRDefault="00665F11" w:rsidP="00665F11">
      <w:pPr>
        <w:pStyle w:val="Style6"/>
        <w:widowControl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 w:rsidRPr="00862C17">
        <w:rPr>
          <w:rStyle w:val="FontStyle15"/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Pr="00862C17">
        <w:rPr>
          <w:rStyle w:val="FontStyle18"/>
          <w:rFonts w:ascii="Times New Roman" w:hAnsi="Times New Roman" w:cs="Times New Roman"/>
          <w:sz w:val="24"/>
          <w:szCs w:val="24"/>
        </w:rPr>
        <w:t>(68 часов)</w:t>
      </w:r>
    </w:p>
    <w:p w:rsidR="00665F11" w:rsidRPr="00862C17" w:rsidRDefault="00665F11" w:rsidP="00665F11">
      <w:pPr>
        <w:pStyle w:val="Style6"/>
        <w:widowControl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</w:p>
    <w:tbl>
      <w:tblPr>
        <w:tblW w:w="153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1"/>
        <w:gridCol w:w="5330"/>
        <w:gridCol w:w="5859"/>
        <w:gridCol w:w="2880"/>
      </w:tblGrid>
      <w:tr w:rsidR="00665F11" w:rsidRPr="00862C17" w:rsidTr="00862C17"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7"/>
              <w:widowControl/>
              <w:spacing w:line="240" w:lineRule="auto"/>
              <w:ind w:left="259"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206D08">
            <w:pPr>
              <w:pStyle w:val="Style7"/>
              <w:widowControl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  <w:p w:rsidR="00665F11" w:rsidRPr="00862C17" w:rsidRDefault="00665F11" w:rsidP="00206D08">
            <w:pPr>
              <w:pStyle w:val="Style10"/>
              <w:widowControl/>
              <w:spacing w:line="240" w:lineRule="auto"/>
              <w:ind w:left="706" w:firstLine="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206D08">
            <w:pPr>
              <w:pStyle w:val="Style12"/>
              <w:widowControl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206D08">
            <w:pPr>
              <w:pStyle w:val="Style11"/>
              <w:widowControl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Наблюдения, практические и творческие работы. Экскурсии</w:t>
            </w:r>
          </w:p>
        </w:tc>
      </w:tr>
      <w:tr w:rsidR="00665F11" w:rsidRPr="00862C17" w:rsidTr="00862C17"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11"/>
              <w:widowControl/>
              <w:spacing w:line="223" w:lineRule="exact"/>
              <w:ind w:firstLine="7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Человек и его здоровье (10ч)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206D08">
            <w:pPr>
              <w:pStyle w:val="Style1"/>
              <w:widowControl/>
              <w:spacing w:line="223" w:lineRule="exact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Живая и неживая природа. Человек как часть живой природы. Отличия человека от животных (разумное существо, преоб</w:t>
            </w: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разователь природы). Человек - строитель. Старинные и современные жилища народов России: Человек - изобретатель транспортных средств. Виды транспорт</w:t>
            </w: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ных средств: наземные, водные, воздуш</w:t>
            </w: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ные, космические. Разнообразие профес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сий (профессии, связанные с природой и людьми). Важность и необходимость профессии эколога в современном мире. Здоровье человека. Роль природы в со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хранении и укреплении здоровья. Значе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62C17">
              <w:rPr>
                <w:rStyle w:val="FontStyle11"/>
                <w:rFonts w:ascii="Times New Roman" w:hAnsi="Times New Roman" w:cs="Times New Roman"/>
              </w:rPr>
              <w:t xml:space="preserve">ние 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режима дня, закаливания, физиче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упражнений. Спорт и здоровье. </w:t>
            </w:r>
          </w:p>
          <w:p w:rsidR="00665F11" w:rsidRPr="00862C17" w:rsidRDefault="00665F11" w:rsidP="00206D08">
            <w:pPr>
              <w:pStyle w:val="Style1"/>
              <w:widowControl/>
              <w:spacing w:line="223" w:lineRule="exact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чение органов чувств, важность их сохранения. Чистота - залог здоровья. Оказа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ние первой помощи при лёгких травмах (порез, ушиб, ожог, обморожение). Азбука безопасности. Правила безопас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ного поведения (в городе, среди людей, на природе). Правила безопасного поль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зования бытовыми электрическими при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борами, противопожарная безопасность. Куда обращаться за помощью в экстрен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ных случаях (болезнь, пожар, злоумышленник, утечка газа и др.).</w:t>
            </w:r>
          </w:p>
          <w:p w:rsidR="00665F11" w:rsidRPr="00862C17" w:rsidRDefault="00665F11" w:rsidP="00206D08">
            <w:pPr>
              <w:pStyle w:val="Style1"/>
              <w:widowControl/>
              <w:spacing w:line="223" w:lineRule="exact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Правила поведения с незнакомыми людьми. Телефоны экстренной помощи.</w:t>
            </w:r>
          </w:p>
          <w:p w:rsidR="00665F11" w:rsidRPr="00862C17" w:rsidRDefault="00665F11" w:rsidP="00206D08">
            <w:pPr>
              <w:pStyle w:val="Style10"/>
              <w:widowControl/>
              <w:spacing w:line="223" w:lineRule="exact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206D08">
            <w:pPr>
              <w:pStyle w:val="Style1"/>
              <w:widowControl/>
              <w:spacing w:line="223" w:lineRule="exact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62C1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62C1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</w:t>
            </w: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ные и учебные за</w:t>
            </w: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дачи, выбирать нужную информа</w:t>
            </w: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цию из текста, ил</w:t>
            </w: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люстрации, схемы. </w:t>
            </w:r>
            <w:r w:rsidRPr="00862C1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схемы и </w:t>
            </w:r>
            <w:r w:rsidRPr="00862C1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862C1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 ними; 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давать, аргументи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рованный ответ на поставленный во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прос. </w:t>
            </w:r>
            <w:r w:rsidRPr="00862C1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Собирать 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инфор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мацию из иллюст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раций, собственных наблюдений, учеб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ного текста, рассуж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дать и проверять свои выводы.</w:t>
            </w:r>
          </w:p>
          <w:p w:rsidR="00665F11" w:rsidRPr="00862C17" w:rsidRDefault="00665F11" w:rsidP="00206D08">
            <w:pPr>
              <w:shd w:val="clear" w:color="auto" w:fill="FFFFFF"/>
              <w:spacing w:before="274" w:line="216" w:lineRule="exact"/>
              <w:ind w:right="10"/>
              <w:jc w:val="both"/>
            </w:pPr>
            <w:r w:rsidRPr="00862C17">
              <w:rPr>
                <w:b/>
                <w:bCs/>
                <w:spacing w:val="-5"/>
              </w:rPr>
              <w:t xml:space="preserve">Учиться </w:t>
            </w:r>
            <w:r w:rsidRPr="00862C17">
              <w:rPr>
                <w:spacing w:val="-5"/>
              </w:rPr>
              <w:t>ставить познава</w:t>
            </w:r>
            <w:r w:rsidRPr="00862C17">
              <w:rPr>
                <w:spacing w:val="-5"/>
              </w:rPr>
              <w:softHyphen/>
              <w:t xml:space="preserve">тельную задачу, планировать </w:t>
            </w:r>
            <w:r w:rsidRPr="00862C17">
              <w:rPr>
                <w:spacing w:val="-2"/>
              </w:rPr>
              <w:t xml:space="preserve">её выполнение, оценивать </w:t>
            </w:r>
            <w:r w:rsidRPr="00862C17">
              <w:rPr>
                <w:spacing w:val="-7"/>
              </w:rPr>
              <w:t xml:space="preserve">результаты учебного труда. </w:t>
            </w:r>
            <w:r w:rsidRPr="00862C17">
              <w:rPr>
                <w:b/>
                <w:bCs/>
                <w:spacing w:val="-2"/>
              </w:rPr>
              <w:t xml:space="preserve">Наблюдать </w:t>
            </w:r>
            <w:r w:rsidRPr="00862C17">
              <w:rPr>
                <w:spacing w:val="-2"/>
              </w:rPr>
              <w:t>объекты окру</w:t>
            </w:r>
            <w:r w:rsidRPr="00862C17">
              <w:rPr>
                <w:spacing w:val="-2"/>
              </w:rPr>
              <w:softHyphen/>
            </w:r>
            <w:r w:rsidRPr="00862C17">
              <w:rPr>
                <w:spacing w:val="-3"/>
              </w:rPr>
              <w:t>жающего мира и характери</w:t>
            </w:r>
            <w:r w:rsidRPr="00862C17">
              <w:rPr>
                <w:spacing w:val="-3"/>
              </w:rPr>
              <w:softHyphen/>
            </w:r>
            <w:r w:rsidRPr="00862C17">
              <w:t>зовать их.</w:t>
            </w:r>
          </w:p>
          <w:p w:rsidR="00665F11" w:rsidRPr="00862C17" w:rsidRDefault="00665F11" w:rsidP="00206D08">
            <w:pPr>
              <w:shd w:val="clear" w:color="auto" w:fill="FFFFFF"/>
              <w:spacing w:line="216" w:lineRule="exact"/>
              <w:ind w:left="5" w:right="5"/>
              <w:jc w:val="both"/>
            </w:pPr>
            <w:r w:rsidRPr="00862C17">
              <w:rPr>
                <w:b/>
                <w:bCs/>
              </w:rPr>
              <w:t xml:space="preserve">Работать </w:t>
            </w:r>
            <w:r w:rsidRPr="00862C17">
              <w:t>с учебным тек</w:t>
            </w:r>
            <w:r w:rsidRPr="00862C17">
              <w:softHyphen/>
            </w:r>
            <w:r w:rsidRPr="00862C17">
              <w:rPr>
                <w:spacing w:val="-6"/>
              </w:rPr>
              <w:t xml:space="preserve">стом, </w:t>
            </w:r>
            <w:r w:rsidRPr="00862C17">
              <w:rPr>
                <w:b/>
                <w:bCs/>
                <w:spacing w:val="-6"/>
              </w:rPr>
              <w:t xml:space="preserve">выделять </w:t>
            </w:r>
            <w:r w:rsidRPr="00862C17">
              <w:rPr>
                <w:spacing w:val="-6"/>
              </w:rPr>
              <w:t>главную ин</w:t>
            </w:r>
            <w:r w:rsidRPr="00862C17">
              <w:rPr>
                <w:spacing w:val="-6"/>
              </w:rPr>
              <w:softHyphen/>
            </w:r>
            <w:r w:rsidRPr="00862C17">
              <w:rPr>
                <w:spacing w:val="-5"/>
              </w:rPr>
              <w:t xml:space="preserve">формацию, находить ответы </w:t>
            </w:r>
            <w:r w:rsidRPr="00862C17">
              <w:rPr>
                <w:spacing w:val="-3"/>
              </w:rPr>
              <w:t xml:space="preserve">на вопросы, </w:t>
            </w:r>
            <w:r w:rsidRPr="00862C17">
              <w:rPr>
                <w:b/>
                <w:bCs/>
                <w:spacing w:val="-3"/>
              </w:rPr>
              <w:t xml:space="preserve">соотносить </w:t>
            </w:r>
            <w:r w:rsidRPr="00862C17">
              <w:rPr>
                <w:spacing w:val="-3"/>
              </w:rPr>
              <w:t>ил</w:t>
            </w:r>
            <w:r w:rsidRPr="00862C17">
              <w:rPr>
                <w:spacing w:val="-3"/>
              </w:rPr>
              <w:softHyphen/>
            </w:r>
            <w:r w:rsidRPr="00862C17">
              <w:rPr>
                <w:spacing w:val="-5"/>
              </w:rPr>
              <w:t xml:space="preserve">люстративную и текстовую </w:t>
            </w:r>
            <w:r w:rsidRPr="00862C17">
              <w:t>информацию.</w:t>
            </w:r>
          </w:p>
          <w:p w:rsidR="00665F11" w:rsidRPr="00862C17" w:rsidRDefault="00665F11" w:rsidP="00206D08">
            <w:pPr>
              <w:shd w:val="clear" w:color="auto" w:fill="FFFFFF"/>
              <w:spacing w:line="216" w:lineRule="exact"/>
              <w:ind w:left="14"/>
              <w:jc w:val="both"/>
            </w:pPr>
            <w:r w:rsidRPr="00862C17">
              <w:rPr>
                <w:b/>
                <w:bCs/>
                <w:spacing w:val="-4"/>
              </w:rPr>
              <w:t xml:space="preserve">Читать </w:t>
            </w:r>
            <w:r w:rsidRPr="00862C17">
              <w:rPr>
                <w:spacing w:val="-4"/>
              </w:rPr>
              <w:t xml:space="preserve">простые схемы, </w:t>
            </w:r>
            <w:r w:rsidRPr="00862C17">
              <w:rPr>
                <w:b/>
                <w:bCs/>
                <w:spacing w:val="-4"/>
              </w:rPr>
              <w:t>из</w:t>
            </w:r>
            <w:r w:rsidRPr="00862C17">
              <w:rPr>
                <w:b/>
                <w:bCs/>
                <w:spacing w:val="-4"/>
              </w:rPr>
              <w:softHyphen/>
            </w:r>
            <w:r w:rsidRPr="00862C17">
              <w:rPr>
                <w:b/>
                <w:bCs/>
                <w:spacing w:val="-5"/>
              </w:rPr>
              <w:t xml:space="preserve">влекать </w:t>
            </w:r>
            <w:r w:rsidRPr="00862C17">
              <w:rPr>
                <w:spacing w:val="-5"/>
              </w:rPr>
              <w:t xml:space="preserve">заложенную в них </w:t>
            </w:r>
            <w:r w:rsidRPr="00862C17">
              <w:t>информацию.</w:t>
            </w:r>
          </w:p>
          <w:p w:rsidR="00665F11" w:rsidRPr="00862C17" w:rsidRDefault="00665F11" w:rsidP="00206D08">
            <w:pPr>
              <w:shd w:val="clear" w:color="auto" w:fill="FFFFFF"/>
              <w:spacing w:line="216" w:lineRule="exact"/>
              <w:ind w:left="19" w:right="5"/>
              <w:jc w:val="both"/>
            </w:pPr>
            <w:r w:rsidRPr="00862C17">
              <w:rPr>
                <w:b/>
                <w:bCs/>
                <w:spacing w:val="-9"/>
              </w:rPr>
              <w:t xml:space="preserve">Учиться выполнять </w:t>
            </w:r>
            <w:r w:rsidRPr="00862C17">
              <w:rPr>
                <w:spacing w:val="-9"/>
              </w:rPr>
              <w:t xml:space="preserve">разные </w:t>
            </w:r>
            <w:r w:rsidRPr="00862C17">
              <w:rPr>
                <w:spacing w:val="-5"/>
              </w:rPr>
              <w:t>типы тестовых заданий.</w:t>
            </w:r>
          </w:p>
          <w:p w:rsidR="00665F11" w:rsidRPr="00862C17" w:rsidRDefault="00665F11" w:rsidP="00206D08">
            <w:pPr>
              <w:pStyle w:val="Style1"/>
              <w:widowControl/>
              <w:spacing w:line="223" w:lineRule="exact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0B572E" w:rsidRPr="00862C17" w:rsidRDefault="000B572E" w:rsidP="00206D08">
            <w:pPr>
              <w:shd w:val="clear" w:color="auto" w:fill="FFFFFF"/>
              <w:spacing w:before="34" w:line="226" w:lineRule="exact"/>
              <w:ind w:left="14"/>
              <w:jc w:val="both"/>
            </w:pPr>
            <w:r w:rsidRPr="00862C17">
              <w:rPr>
                <w:b/>
                <w:bCs/>
              </w:rPr>
              <w:t xml:space="preserve">Объяснять </w:t>
            </w:r>
            <w:r w:rsidRPr="00862C17">
              <w:t>отличия челове</w:t>
            </w:r>
            <w:r w:rsidRPr="00862C17">
              <w:softHyphen/>
              <w:t xml:space="preserve">ка от других живых существ. </w:t>
            </w:r>
            <w:r w:rsidRPr="00862C17">
              <w:rPr>
                <w:b/>
                <w:bCs/>
              </w:rPr>
              <w:t xml:space="preserve">Составлять </w:t>
            </w:r>
            <w:proofErr w:type="spellStart"/>
            <w:r w:rsidRPr="00862C17">
              <w:t>здоровьесберегающий</w:t>
            </w:r>
            <w:proofErr w:type="spellEnd"/>
            <w:r w:rsidRPr="00862C17">
              <w:t xml:space="preserve"> режим дня. </w:t>
            </w:r>
            <w:r w:rsidRPr="00862C17">
              <w:rPr>
                <w:b/>
                <w:bCs/>
              </w:rPr>
              <w:t>Проводить простые иссле</w:t>
            </w:r>
            <w:r w:rsidRPr="00862C17">
              <w:rPr>
                <w:b/>
                <w:bCs/>
              </w:rPr>
              <w:softHyphen/>
              <w:t xml:space="preserve">дования </w:t>
            </w:r>
            <w:r w:rsidRPr="00862C17">
              <w:t>своего зрения, слу</w:t>
            </w:r>
            <w:r w:rsidRPr="00862C17">
              <w:softHyphen/>
              <w:t>ха, осязания.</w:t>
            </w:r>
          </w:p>
          <w:p w:rsidR="000B572E" w:rsidRPr="00862C17" w:rsidRDefault="000B572E" w:rsidP="00206D08">
            <w:pPr>
              <w:shd w:val="clear" w:color="auto" w:fill="FFFFFF"/>
              <w:spacing w:line="226" w:lineRule="exact"/>
              <w:ind w:left="14" w:right="5"/>
              <w:jc w:val="both"/>
            </w:pPr>
            <w:r w:rsidRPr="00862C17">
              <w:rPr>
                <w:b/>
                <w:bCs/>
              </w:rPr>
              <w:t xml:space="preserve">Объяснять, </w:t>
            </w:r>
            <w:r w:rsidRPr="00862C17">
              <w:t>почему важна для здоровья личная гигиена и чистота.</w:t>
            </w:r>
          </w:p>
          <w:p w:rsidR="000B572E" w:rsidRPr="00862C17" w:rsidRDefault="000B572E" w:rsidP="00206D08">
            <w:pPr>
              <w:shd w:val="clear" w:color="auto" w:fill="FFFFFF"/>
              <w:spacing w:line="226" w:lineRule="exact"/>
              <w:ind w:left="10" w:right="14"/>
              <w:jc w:val="both"/>
            </w:pPr>
            <w:r w:rsidRPr="00862C17">
              <w:rPr>
                <w:b/>
                <w:bCs/>
              </w:rPr>
              <w:t xml:space="preserve">Учиться сохранять </w:t>
            </w:r>
            <w:r w:rsidRPr="00862C17">
              <w:t>здоро</w:t>
            </w:r>
            <w:r w:rsidRPr="00862C17">
              <w:softHyphen/>
              <w:t xml:space="preserve">вье органов чувств, </w:t>
            </w:r>
            <w:r w:rsidRPr="00862C17">
              <w:rPr>
                <w:b/>
                <w:bCs/>
              </w:rPr>
              <w:t>соблю</w:t>
            </w:r>
            <w:r w:rsidRPr="00862C17">
              <w:rPr>
                <w:b/>
                <w:bCs/>
              </w:rPr>
              <w:softHyphen/>
              <w:t xml:space="preserve">дать </w:t>
            </w:r>
            <w:r w:rsidRPr="00862C17">
              <w:t>личную гигиену, поря</w:t>
            </w:r>
            <w:r w:rsidRPr="00862C17">
              <w:softHyphen/>
              <w:t xml:space="preserve">док и чистоту в помещениях. </w:t>
            </w:r>
            <w:r w:rsidRPr="00862C17">
              <w:rPr>
                <w:b/>
                <w:bCs/>
              </w:rPr>
              <w:t xml:space="preserve">Учиться оказывать </w:t>
            </w:r>
            <w:r w:rsidRPr="00862C17">
              <w:t>пер</w:t>
            </w:r>
            <w:r w:rsidRPr="00862C17">
              <w:softHyphen/>
              <w:t>вую помощь при небольших травмах.</w:t>
            </w:r>
          </w:p>
          <w:p w:rsidR="000B572E" w:rsidRPr="00862C17" w:rsidRDefault="000B572E" w:rsidP="00206D08">
            <w:pPr>
              <w:shd w:val="clear" w:color="auto" w:fill="FFFFFF"/>
              <w:spacing w:line="226" w:lineRule="exact"/>
              <w:ind w:right="24"/>
              <w:jc w:val="both"/>
            </w:pPr>
            <w:r w:rsidRPr="00862C17">
              <w:rPr>
                <w:b/>
                <w:bCs/>
              </w:rPr>
              <w:t xml:space="preserve">Оценивать </w:t>
            </w:r>
            <w:r w:rsidRPr="00862C17">
              <w:t xml:space="preserve">потенциально опасные ситуации для жизни и здоровья человека. </w:t>
            </w:r>
            <w:r w:rsidRPr="00862C17">
              <w:rPr>
                <w:b/>
                <w:bCs/>
              </w:rPr>
              <w:t>Моделировать (инсцени</w:t>
            </w:r>
            <w:r w:rsidRPr="00862C17">
              <w:rPr>
                <w:b/>
                <w:bCs/>
              </w:rPr>
              <w:softHyphen/>
              <w:t xml:space="preserve">ровать) </w:t>
            </w:r>
            <w:r w:rsidRPr="00862C17">
              <w:t>правила поведения в разных ситуациях (дома, на дороге, при встрече с незна</w:t>
            </w:r>
            <w:r w:rsidRPr="00862C17">
              <w:softHyphen/>
              <w:t>комыми людьми, вызов экс</w:t>
            </w:r>
            <w:r w:rsidRPr="00862C17">
              <w:softHyphen/>
              <w:t xml:space="preserve">тренной помощи и др.). </w:t>
            </w:r>
            <w:r w:rsidRPr="00862C17">
              <w:rPr>
                <w:b/>
                <w:bCs/>
              </w:rPr>
              <w:t xml:space="preserve">Объяснять </w:t>
            </w:r>
            <w:r w:rsidRPr="00862C17">
              <w:t>основные пра</w:t>
            </w:r>
            <w:r w:rsidRPr="00862C17">
              <w:softHyphen/>
              <w:t>вила   обращения   с   газом,</w:t>
            </w:r>
          </w:p>
          <w:p w:rsidR="00665F11" w:rsidRPr="00862C17" w:rsidRDefault="00665F11" w:rsidP="00206D08">
            <w:pPr>
              <w:pStyle w:val="Style9"/>
              <w:widowControl/>
              <w:spacing w:line="223" w:lineRule="exact"/>
              <w:ind w:left="7" w:hanging="7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206D08">
            <w:pPr>
              <w:shd w:val="clear" w:color="auto" w:fill="FFFFFF"/>
              <w:spacing w:before="48" w:line="216" w:lineRule="exact"/>
              <w:jc w:val="both"/>
            </w:pPr>
            <w:r w:rsidRPr="00862C17">
              <w:rPr>
                <w:i/>
                <w:iCs/>
              </w:rPr>
              <w:t xml:space="preserve">Практические работы </w:t>
            </w:r>
            <w:r w:rsidRPr="00862C17">
              <w:rPr>
                <w:spacing w:val="-3"/>
              </w:rPr>
              <w:t>Работа с разрез</w:t>
            </w:r>
            <w:r w:rsidRPr="00862C17">
              <w:rPr>
                <w:spacing w:val="-3"/>
              </w:rPr>
              <w:softHyphen/>
            </w:r>
            <w:r w:rsidRPr="00862C17">
              <w:rPr>
                <w:spacing w:val="-4"/>
              </w:rPr>
              <w:t>ными карточками: распределение объектов окру</w:t>
            </w:r>
            <w:r w:rsidRPr="00862C17">
              <w:rPr>
                <w:spacing w:val="-4"/>
              </w:rPr>
              <w:softHyphen/>
              <w:t xml:space="preserve">жающего мира на группы (живая, неживая природа, изделия человека), выбор природных </w:t>
            </w:r>
            <w:r w:rsidRPr="00862C17">
              <w:rPr>
                <w:spacing w:val="-1"/>
              </w:rPr>
              <w:t>явлений, проис</w:t>
            </w:r>
            <w:r w:rsidRPr="00862C17">
              <w:rPr>
                <w:spacing w:val="-1"/>
              </w:rPr>
              <w:softHyphen/>
            </w:r>
            <w:r w:rsidRPr="00862C17">
              <w:rPr>
                <w:spacing w:val="-7"/>
              </w:rPr>
              <w:t xml:space="preserve">ходящих в природе </w:t>
            </w:r>
            <w:r w:rsidRPr="00862C17">
              <w:t>осенью.</w:t>
            </w:r>
          </w:p>
          <w:p w:rsidR="00665F11" w:rsidRPr="00862C17" w:rsidRDefault="00665F11" w:rsidP="00206D08">
            <w:pPr>
              <w:shd w:val="clear" w:color="auto" w:fill="FFFFFF"/>
              <w:spacing w:line="216" w:lineRule="exact"/>
              <w:ind w:left="24"/>
              <w:jc w:val="both"/>
            </w:pPr>
            <w:r w:rsidRPr="00862C17">
              <w:rPr>
                <w:spacing w:val="-4"/>
              </w:rPr>
              <w:t xml:space="preserve">Составление </w:t>
            </w:r>
            <w:proofErr w:type="spellStart"/>
            <w:r w:rsidRPr="00862C17">
              <w:rPr>
                <w:spacing w:val="-4"/>
              </w:rPr>
              <w:t>здо</w:t>
            </w:r>
            <w:r w:rsidRPr="00862C17">
              <w:rPr>
                <w:spacing w:val="-7"/>
              </w:rPr>
              <w:t>ровьесберегающе</w:t>
            </w:r>
            <w:r w:rsidRPr="00862C17">
              <w:rPr>
                <w:spacing w:val="-4"/>
              </w:rPr>
              <w:t>го</w:t>
            </w:r>
            <w:proofErr w:type="spellEnd"/>
            <w:r w:rsidRPr="00862C17">
              <w:rPr>
                <w:spacing w:val="-4"/>
              </w:rPr>
              <w:t xml:space="preserve"> режима дня.</w:t>
            </w:r>
          </w:p>
          <w:p w:rsidR="000B572E" w:rsidRPr="00862C17" w:rsidRDefault="000B572E" w:rsidP="00206D08">
            <w:pPr>
              <w:shd w:val="clear" w:color="auto" w:fill="FFFFFF"/>
              <w:spacing w:before="43" w:line="226" w:lineRule="exact"/>
              <w:jc w:val="both"/>
            </w:pPr>
            <w:r w:rsidRPr="00862C17">
              <w:t>Опыты по опреде</w:t>
            </w:r>
            <w:r w:rsidRPr="00862C17">
              <w:softHyphen/>
              <w:t>лению источников звука, исследова</w:t>
            </w:r>
            <w:r w:rsidRPr="00862C17">
              <w:softHyphen/>
              <w:t>ние чувствитель</w:t>
            </w:r>
            <w:r w:rsidRPr="00862C17">
              <w:softHyphen/>
              <w:t>ности кожи. Проверка  остроты зрения, слуха, ося</w:t>
            </w:r>
            <w:r w:rsidRPr="00862C17">
              <w:softHyphen/>
              <w:t>зания,   гимнастика для глаз. Моделирование ситуаций безопас</w:t>
            </w:r>
            <w:r w:rsidRPr="00862C17">
              <w:softHyphen/>
              <w:t>ного поведения и оказания первой помощи при не</w:t>
            </w:r>
            <w:r w:rsidRPr="00862C17">
              <w:softHyphen/>
              <w:t>счастных случаях.</w:t>
            </w:r>
          </w:p>
          <w:p w:rsidR="00665F11" w:rsidRPr="00862C17" w:rsidRDefault="00665F11" w:rsidP="00206D08">
            <w:pPr>
              <w:pStyle w:val="Style9"/>
              <w:widowControl/>
              <w:spacing w:line="230" w:lineRule="exact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2E" w:rsidRPr="00862C17" w:rsidTr="00862C17"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2E" w:rsidRPr="00862C17" w:rsidRDefault="000B572E" w:rsidP="000B572E">
            <w:pPr>
              <w:pStyle w:val="Style2"/>
              <w:widowControl/>
              <w:spacing w:line="223" w:lineRule="exact"/>
              <w:rPr>
                <w:rStyle w:val="FontStyle11"/>
                <w:rFonts w:ascii="Times New Roman" w:hAnsi="Times New Roman" w:cs="Times New Roman"/>
                <w:b/>
              </w:rPr>
            </w:pPr>
            <w:r w:rsidRPr="00862C17">
              <w:rPr>
                <w:rStyle w:val="FontStyle11"/>
                <w:rFonts w:ascii="Times New Roman" w:hAnsi="Times New Roman" w:cs="Times New Roman"/>
                <w:b/>
              </w:rPr>
              <w:t>Человек и общество  (8ч)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2E" w:rsidRPr="00862C17" w:rsidRDefault="000B572E" w:rsidP="00206D08">
            <w:pPr>
              <w:pStyle w:val="Style2"/>
              <w:widowControl/>
              <w:spacing w:line="223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862C17">
              <w:rPr>
                <w:rStyle w:val="FontStyle11"/>
                <w:rFonts w:ascii="Times New Roman" w:hAnsi="Times New Roman" w:cs="Times New Roman"/>
              </w:rPr>
              <w:t>Что объединяет людей, их взаимоотно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шения. Культура и формы общения с взрослыми людьми и сверстниками. Эмо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циональное состояние человека, прояв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ление чувств. Некрасивое поведение че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ловека (грубость, неряшливость, жад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ность, нечестность, леность, недоброже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 xml:space="preserve">лательность, </w:t>
            </w:r>
            <w:r w:rsidRPr="00862C17">
              <w:rPr>
                <w:rStyle w:val="FontStyle11"/>
                <w:rFonts w:ascii="Times New Roman" w:hAnsi="Times New Roman" w:cs="Times New Roman"/>
              </w:rPr>
              <w:lastRenderedPageBreak/>
              <w:t>жестокость). Уроки вежли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вости. Друзья, взаимоотношения с ними. Кого называют настоящим другом. Ду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ховная красота человека (щедрость, ис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кренность, честность, доброта, умение дружить). Талант и трудолюбие. Творче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 xml:space="preserve">ство и мастерство человека. Семья </w:t>
            </w:r>
            <w:proofErr w:type="gramStart"/>
            <w:r w:rsidRPr="00862C17">
              <w:rPr>
                <w:rStyle w:val="FontStyle11"/>
                <w:rFonts w:ascii="Times New Roman" w:hAnsi="Times New Roman" w:cs="Times New Roman"/>
              </w:rPr>
              <w:t>-я</w:t>
            </w:r>
            <w:proofErr w:type="gramEnd"/>
            <w:r w:rsidRPr="00862C17">
              <w:rPr>
                <w:rStyle w:val="FontStyle11"/>
                <w:rFonts w:ascii="Times New Roman" w:hAnsi="Times New Roman" w:cs="Times New Roman"/>
              </w:rPr>
              <w:t>чейка общества, его основа. Члены се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мьи, поколения. Имя, отчество, фамилия, их происхождение. Родословная (предки, ближайшие родственники). Родовые и семейные традиции. Семейные реликвии: Труд, отдых, семейные праздники. Взаи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моотношения в семье (распределение обязанностей, забота о младших, стари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ках, больных, помощь взрослым).</w:t>
            </w:r>
          </w:p>
          <w:p w:rsidR="000B572E" w:rsidRPr="00862C17" w:rsidRDefault="000B572E" w:rsidP="00206D08">
            <w:pPr>
              <w:shd w:val="clear" w:color="auto" w:fill="FFFFFF"/>
              <w:spacing w:line="216" w:lineRule="exact"/>
              <w:jc w:val="both"/>
            </w:pPr>
            <w:r w:rsidRPr="00862C17">
              <w:t>Общество - совокупность лю</w:t>
            </w:r>
            <w:r w:rsidRPr="00862C17">
              <w:softHyphen/>
              <w:t>дей, объединённых общей куль</w:t>
            </w:r>
            <w:r w:rsidRPr="00862C17">
              <w:softHyphen/>
              <w:t>турой и совместной деятельно</w:t>
            </w:r>
            <w:r w:rsidRPr="00862C17">
              <w:softHyphen/>
              <w:t>стью. Человек - член общества. Значение труда для человека и общества. Разнообразие про</w:t>
            </w:r>
            <w:r w:rsidRPr="00862C17">
              <w:softHyphen/>
              <w:t>фессий: учёные, деятели лите</w:t>
            </w:r>
            <w:r w:rsidRPr="00862C17">
              <w:softHyphen/>
              <w:t>ратуры и искусства, учитель, врач, археолог и др. Важность и необходимость профессии эко</w:t>
            </w:r>
            <w:r w:rsidRPr="00862C17">
              <w:softHyphen/>
              <w:t>лог в современном мире. Наи</w:t>
            </w:r>
            <w:r w:rsidRPr="00862C17">
              <w:softHyphen/>
              <w:t>более распространённые про</w:t>
            </w:r>
            <w:r w:rsidRPr="00862C17">
              <w:softHyphen/>
              <w:t>фессии в городе, селе. Культура общения людей, пра</w:t>
            </w:r>
            <w:r w:rsidRPr="00862C17">
              <w:softHyphen/>
              <w:t>вила этикета. Важность вежли</w:t>
            </w:r>
            <w:r w:rsidRPr="00862C17">
              <w:softHyphen/>
              <w:t>вого, уважительного отношения к окружающим. Эмоциональ</w:t>
            </w:r>
            <w:r w:rsidRPr="00862C17">
              <w:softHyphen/>
              <w:t>ное состояние человека, прояв</w:t>
            </w:r>
            <w:r w:rsidRPr="00862C17">
              <w:softHyphen/>
              <w:t>ление чувств. Друзья, взаимо</w:t>
            </w:r>
            <w:r w:rsidRPr="00862C17">
              <w:softHyphen/>
              <w:t>отношения с ними. Физическая и духовная красота человека.</w:t>
            </w:r>
          </w:p>
          <w:p w:rsidR="000B572E" w:rsidRPr="00862C17" w:rsidRDefault="000B572E" w:rsidP="00206D08">
            <w:pPr>
              <w:shd w:val="clear" w:color="auto" w:fill="FFFFFF"/>
              <w:spacing w:line="216" w:lineRule="exact"/>
              <w:ind w:left="19" w:right="5"/>
              <w:jc w:val="both"/>
            </w:pPr>
            <w:r w:rsidRPr="00862C17">
              <w:t>Семья — ячейка общества, его основа. Члены семьи, родствен</w:t>
            </w:r>
            <w:r w:rsidRPr="00862C17">
              <w:softHyphen/>
              <w:t>ники.</w:t>
            </w:r>
          </w:p>
          <w:p w:rsidR="000B572E" w:rsidRPr="00862C17" w:rsidRDefault="000B572E" w:rsidP="00206D08">
            <w:pPr>
              <w:shd w:val="clear" w:color="auto" w:fill="FFFFFF"/>
              <w:spacing w:line="226" w:lineRule="exact"/>
              <w:jc w:val="both"/>
            </w:pPr>
            <w:r w:rsidRPr="00862C17">
              <w:t>Имя, отчество, фамилия, их происхождение. Родословная семьи (предки, ближайшие по</w:t>
            </w:r>
            <w:r w:rsidRPr="00862C17">
              <w:softHyphen/>
              <w:t>коления). Место работы членов семьи, их профессии. Домашнее хозяйство, семейный бюджет. Взаимоотношения в семье, за</w:t>
            </w:r>
            <w:r w:rsidRPr="00862C17">
              <w:softHyphen/>
              <w:t>бота членов семьи друг о друге. Обязанности ребёнка в семье (забота о младших, стариках, больных, помощь взрослым). Труд, отдых, семейные празд</w:t>
            </w:r>
            <w:r w:rsidRPr="00862C17">
              <w:softHyphen/>
              <w:t>ники. Семейные реликвии и традиции.</w:t>
            </w:r>
          </w:p>
          <w:p w:rsidR="000B572E" w:rsidRPr="00862C17" w:rsidRDefault="000B572E" w:rsidP="00206D08">
            <w:pPr>
              <w:shd w:val="clear" w:color="auto" w:fill="FFFFFF"/>
              <w:spacing w:line="216" w:lineRule="exact"/>
              <w:ind w:left="19" w:right="5"/>
              <w:jc w:val="both"/>
            </w:pPr>
          </w:p>
          <w:p w:rsidR="000B572E" w:rsidRPr="00862C17" w:rsidRDefault="000B572E" w:rsidP="00206D08">
            <w:pPr>
              <w:pStyle w:val="Style2"/>
              <w:widowControl/>
              <w:spacing w:line="223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08" w:rsidRPr="00862C17" w:rsidRDefault="000B572E" w:rsidP="00206D08">
            <w:pPr>
              <w:pStyle w:val="Style2"/>
              <w:widowControl/>
              <w:spacing w:line="223" w:lineRule="exact"/>
              <w:ind w:firstLine="14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862C17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Моделировать</w:t>
            </w:r>
            <w:r w:rsidR="00206D08" w:rsidRPr="00862C17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862C17">
              <w:rPr>
                <w:rStyle w:val="FontStyle11"/>
                <w:rFonts w:ascii="Times New Roman" w:hAnsi="Times New Roman" w:cs="Times New Roman"/>
              </w:rPr>
              <w:t>си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 xml:space="preserve">туации общения; </w:t>
            </w:r>
            <w:r w:rsidR="00206D08" w:rsidRPr="00862C17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862C17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>Оценивать</w:t>
            </w:r>
            <w:r w:rsidR="00206D08" w:rsidRPr="00862C17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862C17">
              <w:rPr>
                <w:rStyle w:val="FontStyle11"/>
                <w:rFonts w:ascii="Times New Roman" w:hAnsi="Times New Roman" w:cs="Times New Roman"/>
              </w:rPr>
              <w:t>формы поведения во взаи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моотношениях с од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ноклассниками, друзьями, взрослыми. Оценивать своё со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стояние и окружаю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 xml:space="preserve">щих людей, давать оценку поступкам одноклассников. </w:t>
            </w:r>
          </w:p>
          <w:p w:rsidR="000B572E" w:rsidRPr="00862C17" w:rsidRDefault="000B572E" w:rsidP="00206D08">
            <w:pPr>
              <w:pStyle w:val="Style2"/>
              <w:widowControl/>
              <w:spacing w:line="223" w:lineRule="exact"/>
              <w:ind w:firstLine="14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862C17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Работать</w:t>
            </w:r>
            <w:r w:rsidR="00206D08" w:rsidRPr="00862C17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862C17">
              <w:rPr>
                <w:rStyle w:val="FontStyle11"/>
                <w:rFonts w:ascii="Times New Roman" w:hAnsi="Times New Roman" w:cs="Times New Roman"/>
              </w:rPr>
              <w:t>со схемами,</w:t>
            </w:r>
            <w:r w:rsidR="00206D08" w:rsidRPr="00862C17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862C17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>выделять</w:t>
            </w:r>
            <w:r w:rsidR="00206D08" w:rsidRPr="00862C17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862C17">
              <w:rPr>
                <w:rStyle w:val="FontStyle11"/>
                <w:rFonts w:ascii="Times New Roman" w:hAnsi="Times New Roman" w:cs="Times New Roman"/>
              </w:rPr>
              <w:t>главную мысль в тексте.</w:t>
            </w:r>
          </w:p>
          <w:p w:rsidR="000B572E" w:rsidRPr="00862C17" w:rsidRDefault="000B572E" w:rsidP="00206D08">
            <w:pPr>
              <w:pStyle w:val="Style2"/>
              <w:widowControl/>
              <w:spacing w:line="223" w:lineRule="exact"/>
              <w:ind w:firstLine="7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862C17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Выполнять</w:t>
            </w:r>
            <w:r w:rsidR="00206D08" w:rsidRPr="00862C17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862C17">
              <w:rPr>
                <w:rStyle w:val="FontStyle11"/>
                <w:rFonts w:ascii="Times New Roman" w:hAnsi="Times New Roman" w:cs="Times New Roman"/>
              </w:rPr>
              <w:t>проект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ную работу и</w:t>
            </w:r>
            <w:r w:rsidR="00206D08" w:rsidRPr="00862C17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862C17">
              <w:rPr>
                <w:rStyle w:val="FontStyle11"/>
                <w:rFonts w:ascii="Times New Roman" w:hAnsi="Times New Roman" w:cs="Times New Roman"/>
                <w:i/>
              </w:rPr>
              <w:t>пре</w:t>
            </w:r>
            <w:r w:rsidRPr="00862C17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зентовать </w:t>
            </w:r>
            <w:r w:rsidRPr="00862C17">
              <w:rPr>
                <w:rStyle w:val="FontStyle11"/>
                <w:rFonts w:ascii="Times New Roman" w:hAnsi="Times New Roman" w:cs="Times New Roman"/>
              </w:rPr>
              <w:t>её.</w:t>
            </w:r>
          </w:p>
          <w:p w:rsidR="000B572E" w:rsidRPr="00862C17" w:rsidRDefault="000B572E" w:rsidP="00206D08">
            <w:pPr>
              <w:shd w:val="clear" w:color="auto" w:fill="FFFFFF"/>
              <w:spacing w:before="5" w:line="216" w:lineRule="exact"/>
              <w:ind w:right="10"/>
              <w:jc w:val="both"/>
            </w:pPr>
            <w:r w:rsidRPr="00862C17">
              <w:rPr>
                <w:b/>
                <w:bCs/>
              </w:rPr>
              <w:t xml:space="preserve">Учиться действовать </w:t>
            </w:r>
            <w:r w:rsidRPr="00862C17">
              <w:t>со</w:t>
            </w:r>
            <w:r w:rsidRPr="00862C17">
              <w:softHyphen/>
              <w:t>гласно составленному плану, а также по инструкциям учи</w:t>
            </w:r>
            <w:r w:rsidRPr="00862C17">
              <w:softHyphen/>
              <w:t xml:space="preserve">теля или данным в учебнике, в рабочей тетради. </w:t>
            </w:r>
            <w:r w:rsidRPr="00862C17">
              <w:rPr>
                <w:b/>
                <w:bCs/>
              </w:rPr>
              <w:t xml:space="preserve">Извлекать </w:t>
            </w:r>
            <w:r w:rsidRPr="00862C17">
              <w:t>(по заданию учи</w:t>
            </w:r>
            <w:r w:rsidRPr="00862C17">
              <w:softHyphen/>
              <w:t>теля) нужную информацию из учебника, иллюстраций и дополнительных источников знаний: словарей, энцикло</w:t>
            </w:r>
            <w:r w:rsidRPr="00862C17">
              <w:softHyphen/>
              <w:t xml:space="preserve">педий, справочников. </w:t>
            </w:r>
            <w:r w:rsidRPr="00862C17">
              <w:rPr>
                <w:b/>
                <w:bCs/>
              </w:rPr>
              <w:t xml:space="preserve">Наблюдать </w:t>
            </w:r>
            <w:r w:rsidRPr="00862C17">
              <w:t>общение и взаи</w:t>
            </w:r>
            <w:r w:rsidRPr="00862C17">
              <w:softHyphen/>
              <w:t>моотношения людей разного возраста.</w:t>
            </w:r>
          </w:p>
          <w:p w:rsidR="000B572E" w:rsidRPr="00862C17" w:rsidRDefault="000B572E" w:rsidP="00206D08">
            <w:pPr>
              <w:shd w:val="clear" w:color="auto" w:fill="FFFFFF"/>
              <w:spacing w:line="216" w:lineRule="exact"/>
              <w:ind w:left="14"/>
              <w:jc w:val="both"/>
              <w:rPr>
                <w:u w:val="single"/>
              </w:rPr>
            </w:pPr>
            <w:r w:rsidRPr="00862C17">
              <w:rPr>
                <w:b/>
                <w:bCs/>
              </w:rPr>
              <w:t xml:space="preserve">Различать и оценивать </w:t>
            </w:r>
            <w:r w:rsidRPr="00862C17">
              <w:t>формы поведения, допусти</w:t>
            </w:r>
            <w:r w:rsidRPr="00862C17">
              <w:softHyphen/>
              <w:t>мые и недопустимые в обще</w:t>
            </w:r>
            <w:r w:rsidRPr="00862C17">
              <w:softHyphen/>
              <w:t xml:space="preserve">ственных местах. </w:t>
            </w:r>
            <w:r w:rsidRPr="00862C17">
              <w:rPr>
                <w:b/>
                <w:bCs/>
              </w:rPr>
              <w:t xml:space="preserve">Выбирать </w:t>
            </w:r>
            <w:r w:rsidRPr="00862C17">
              <w:t>оптимальные фор</w:t>
            </w:r>
            <w:r w:rsidRPr="00862C17">
              <w:softHyphen/>
              <w:t>мы поведения во взаимо</w:t>
            </w:r>
            <w:r w:rsidRPr="00862C17">
              <w:softHyphen/>
              <w:t>отношениях с одноклассни</w:t>
            </w:r>
            <w:r w:rsidRPr="00862C17">
              <w:softHyphen/>
              <w:t xml:space="preserve">ками, друзьями, взрослыми. </w:t>
            </w:r>
            <w:r w:rsidRPr="00862C17">
              <w:rPr>
                <w:b/>
                <w:bCs/>
              </w:rPr>
              <w:t xml:space="preserve">Моделировать </w:t>
            </w:r>
            <w:r w:rsidRPr="00862C17">
              <w:t>(инсцениро</w:t>
            </w:r>
            <w:r w:rsidRPr="00862C17">
              <w:softHyphen/>
              <w:t>вать) ситуации с использо</w:t>
            </w:r>
            <w:r w:rsidRPr="00862C17">
              <w:softHyphen/>
              <w:t>ванием разных правил эти</w:t>
            </w:r>
            <w:r w:rsidRPr="00862C17">
              <w:softHyphen/>
              <w:t>кета общения (с взрослыми, одноклассниками, незнако</w:t>
            </w:r>
            <w:r w:rsidRPr="00862C17">
              <w:softHyphen/>
              <w:t xml:space="preserve">мыми людьми, работниками </w:t>
            </w:r>
            <w:r w:rsidRPr="00862C17">
              <w:rPr>
                <w:u w:val="single"/>
              </w:rPr>
              <w:t>школы, в театре и музее).</w:t>
            </w:r>
          </w:p>
          <w:p w:rsidR="000B572E" w:rsidRPr="00862C17" w:rsidRDefault="000B572E" w:rsidP="00206D08">
            <w:pPr>
              <w:shd w:val="clear" w:color="auto" w:fill="FFFFFF"/>
              <w:spacing w:before="24" w:line="226" w:lineRule="exact"/>
              <w:ind w:left="14" w:right="38"/>
              <w:jc w:val="both"/>
            </w:pPr>
            <w:r w:rsidRPr="00862C17">
              <w:rPr>
                <w:b/>
                <w:bCs/>
              </w:rPr>
              <w:t xml:space="preserve">Рассказывать </w:t>
            </w:r>
            <w:r w:rsidRPr="00862C17">
              <w:t>о семье (чле</w:t>
            </w:r>
            <w:r w:rsidRPr="00862C17">
              <w:softHyphen/>
              <w:t xml:space="preserve">нах семьи, труде, занятиях, традициях), о своих друзьях. </w:t>
            </w:r>
            <w:r w:rsidRPr="00862C17">
              <w:rPr>
                <w:b/>
                <w:bCs/>
              </w:rPr>
              <w:t xml:space="preserve">Объяснять </w:t>
            </w:r>
            <w:r w:rsidRPr="00862C17">
              <w:t xml:space="preserve">значение семьи, дружбы в жизни человека. </w:t>
            </w:r>
            <w:r w:rsidRPr="00862C17">
              <w:rPr>
                <w:b/>
                <w:bCs/>
              </w:rPr>
              <w:t xml:space="preserve">Приводить примеры </w:t>
            </w:r>
            <w:r w:rsidRPr="00862C17">
              <w:t>забо</w:t>
            </w:r>
            <w:r w:rsidRPr="00862C17">
              <w:softHyphen/>
              <w:t>ты школьников о младших членах семьи, престарелых, больных, поступков истин</w:t>
            </w:r>
            <w:r w:rsidRPr="00862C17">
              <w:softHyphen/>
              <w:t>ных друзей.</w:t>
            </w:r>
          </w:p>
          <w:p w:rsidR="000B572E" w:rsidRPr="00862C17" w:rsidRDefault="000B572E" w:rsidP="00206D08">
            <w:pPr>
              <w:shd w:val="clear" w:color="auto" w:fill="FFFFFF"/>
              <w:spacing w:line="226" w:lineRule="exact"/>
              <w:ind w:left="10" w:right="43"/>
              <w:jc w:val="both"/>
            </w:pPr>
            <w:r w:rsidRPr="00862C17">
              <w:rPr>
                <w:b/>
                <w:bCs/>
              </w:rPr>
              <w:t xml:space="preserve">Оценивать </w:t>
            </w:r>
            <w:r w:rsidRPr="00862C17">
              <w:t xml:space="preserve">физическую и духовную красоту человека. </w:t>
            </w:r>
            <w:r w:rsidRPr="00862C17">
              <w:rPr>
                <w:b/>
                <w:bCs/>
              </w:rPr>
              <w:t xml:space="preserve">Учиться </w:t>
            </w:r>
            <w:r w:rsidRPr="00862C17">
              <w:t>культуре проявле</w:t>
            </w:r>
            <w:r w:rsidRPr="00862C17">
              <w:softHyphen/>
              <w:t>ния эмоций.</w:t>
            </w:r>
          </w:p>
          <w:p w:rsidR="000B572E" w:rsidRPr="00862C17" w:rsidRDefault="000B572E" w:rsidP="00206D08">
            <w:pPr>
              <w:shd w:val="clear" w:color="auto" w:fill="FFFFFF"/>
              <w:spacing w:line="226" w:lineRule="exact"/>
              <w:ind w:left="10"/>
              <w:jc w:val="both"/>
            </w:pPr>
            <w:r w:rsidRPr="00862C17">
              <w:rPr>
                <w:b/>
                <w:bCs/>
              </w:rPr>
              <w:t xml:space="preserve">Оценивать </w:t>
            </w:r>
            <w:r w:rsidRPr="00862C17">
              <w:t>красивые и не</w:t>
            </w:r>
            <w:r w:rsidRPr="00862C17">
              <w:softHyphen/>
              <w:t xml:space="preserve">красивые поступки. </w:t>
            </w:r>
            <w:r w:rsidRPr="00862C17">
              <w:rPr>
                <w:b/>
                <w:bCs/>
              </w:rPr>
              <w:t xml:space="preserve">Читать </w:t>
            </w:r>
            <w:r w:rsidRPr="00862C17">
              <w:t>простые схемы, из</w:t>
            </w:r>
            <w:r w:rsidRPr="00862C17">
              <w:softHyphen/>
              <w:t>влекать заложенную в них информацию.</w:t>
            </w:r>
          </w:p>
          <w:p w:rsidR="000B572E" w:rsidRPr="00862C17" w:rsidRDefault="000B572E" w:rsidP="00206D08">
            <w:pPr>
              <w:shd w:val="clear" w:color="auto" w:fill="FFFFFF"/>
              <w:spacing w:line="226" w:lineRule="exact"/>
              <w:ind w:left="5" w:right="58"/>
              <w:jc w:val="both"/>
            </w:pPr>
            <w:r w:rsidRPr="00862C17">
              <w:rPr>
                <w:b/>
                <w:bCs/>
              </w:rPr>
              <w:t xml:space="preserve">Анализировать </w:t>
            </w:r>
            <w:r w:rsidRPr="00862C17">
              <w:t>иллюстра</w:t>
            </w:r>
            <w:r w:rsidRPr="00862C17">
              <w:softHyphen/>
              <w:t>ции, извлекать нужную ин</w:t>
            </w:r>
            <w:r w:rsidRPr="00862C17">
              <w:softHyphen/>
              <w:t>формацию.</w:t>
            </w:r>
          </w:p>
          <w:p w:rsidR="000B572E" w:rsidRPr="00862C17" w:rsidRDefault="000B572E" w:rsidP="00206D08">
            <w:pPr>
              <w:shd w:val="clear" w:color="auto" w:fill="FFFFFF"/>
              <w:spacing w:line="216" w:lineRule="exact"/>
              <w:ind w:left="14"/>
              <w:jc w:val="both"/>
            </w:pPr>
            <w:r w:rsidRPr="00862C17">
              <w:rPr>
                <w:b/>
                <w:bCs/>
              </w:rPr>
              <w:t xml:space="preserve">Учиться находить </w:t>
            </w:r>
            <w:r w:rsidR="00206D08" w:rsidRPr="00862C17">
              <w:t>инфор</w:t>
            </w:r>
            <w:r w:rsidR="00206D08" w:rsidRPr="00862C17">
              <w:softHyphen/>
              <w:t>мацию, данную в нестан</w:t>
            </w:r>
            <w:r w:rsidR="00206D08" w:rsidRPr="00862C17">
              <w:softHyphen/>
            </w:r>
            <w:r w:rsidRPr="00862C17">
              <w:t>дартном или неявном виде.</w:t>
            </w:r>
            <w:r w:rsidRPr="00862C17">
              <w:br/>
            </w:r>
            <w:r w:rsidRPr="00862C17">
              <w:rPr>
                <w:b/>
                <w:bCs/>
              </w:rPr>
              <w:t xml:space="preserve">Учиться обобщать </w:t>
            </w:r>
            <w:r w:rsidR="00206D08" w:rsidRPr="00862C17">
              <w:t>получен</w:t>
            </w:r>
            <w:r w:rsidR="00206D08" w:rsidRPr="00862C17">
              <w:softHyphen/>
            </w:r>
            <w:r w:rsidRPr="00862C17">
              <w:t>ную информацию.</w:t>
            </w:r>
            <w:r w:rsidRPr="00862C17">
              <w:br/>
            </w:r>
            <w:r w:rsidRPr="00862C17">
              <w:rPr>
                <w:b/>
                <w:bCs/>
              </w:rPr>
              <w:t xml:space="preserve">Учиться выполнять </w:t>
            </w:r>
            <w:r w:rsidR="00206D08" w:rsidRPr="00862C17">
              <w:t>проект</w:t>
            </w:r>
            <w:r w:rsidRPr="00862C17">
              <w:t>ную работу.</w:t>
            </w:r>
          </w:p>
          <w:p w:rsidR="000B572E" w:rsidRPr="00862C17" w:rsidRDefault="000B572E" w:rsidP="00206D08">
            <w:pPr>
              <w:pStyle w:val="Style2"/>
              <w:widowControl/>
              <w:spacing w:line="223" w:lineRule="exact"/>
              <w:ind w:firstLine="7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2E" w:rsidRPr="00862C17" w:rsidRDefault="000B572E" w:rsidP="00206D08">
            <w:pPr>
              <w:pStyle w:val="Style2"/>
              <w:widowControl/>
              <w:spacing w:line="223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862C17">
              <w:rPr>
                <w:rStyle w:val="FontStyle11"/>
                <w:rFonts w:ascii="Times New Roman" w:hAnsi="Times New Roman" w:cs="Times New Roman"/>
              </w:rPr>
              <w:lastRenderedPageBreak/>
              <w:t>Наблюдение взаимоотношений людей разного возраста</w:t>
            </w:r>
          </w:p>
          <w:p w:rsidR="000B572E" w:rsidRPr="00862C17" w:rsidRDefault="000B572E" w:rsidP="00206D08">
            <w:pPr>
              <w:pStyle w:val="Style2"/>
              <w:widowControl/>
              <w:spacing w:line="223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  <w:p w:rsidR="000B572E" w:rsidRPr="00862C17" w:rsidRDefault="00206D08" w:rsidP="00206D08">
            <w:pPr>
              <w:shd w:val="clear" w:color="auto" w:fill="FFFFFF"/>
              <w:spacing w:before="5" w:line="211" w:lineRule="exact"/>
              <w:jc w:val="both"/>
            </w:pPr>
            <w:r w:rsidRPr="00862C17">
              <w:rPr>
                <w:i/>
                <w:iCs/>
              </w:rPr>
              <w:t>Практ</w:t>
            </w:r>
            <w:r w:rsidR="000B572E" w:rsidRPr="00862C17">
              <w:rPr>
                <w:i/>
                <w:iCs/>
              </w:rPr>
              <w:t xml:space="preserve">ические работы </w:t>
            </w:r>
            <w:r w:rsidR="000B572E" w:rsidRPr="00862C17">
              <w:t xml:space="preserve">Составление </w:t>
            </w:r>
            <w:proofErr w:type="gramStart"/>
            <w:r w:rsidR="000B572E" w:rsidRPr="00862C17">
              <w:t>карточки-</w:t>
            </w:r>
            <w:r w:rsidR="000B572E" w:rsidRPr="00862C17">
              <w:lastRenderedPageBreak/>
              <w:t>определителя</w:t>
            </w:r>
            <w:proofErr w:type="gramEnd"/>
            <w:r w:rsidR="000B572E" w:rsidRPr="00862C17">
              <w:t xml:space="preserve"> «Какой я». Составление ро</w:t>
            </w:r>
            <w:r w:rsidR="000B572E" w:rsidRPr="00862C17">
              <w:softHyphen/>
              <w:t xml:space="preserve">дословной семьи. </w:t>
            </w:r>
            <w:r w:rsidR="000B572E" w:rsidRPr="00862C17">
              <w:rPr>
                <w:i/>
                <w:iCs/>
              </w:rPr>
              <w:t>Творческие рабо</w:t>
            </w:r>
            <w:r w:rsidR="000B572E" w:rsidRPr="00862C17">
              <w:rPr>
                <w:i/>
                <w:iCs/>
              </w:rPr>
              <w:softHyphen/>
              <w:t>ты</w:t>
            </w:r>
          </w:p>
          <w:p w:rsidR="000B572E" w:rsidRPr="00862C17" w:rsidRDefault="000B572E" w:rsidP="00206D08">
            <w:pPr>
              <w:shd w:val="clear" w:color="auto" w:fill="FFFFFF"/>
              <w:spacing w:line="211" w:lineRule="exact"/>
              <w:ind w:left="24"/>
              <w:jc w:val="both"/>
            </w:pPr>
            <w:r w:rsidRPr="00862C17">
              <w:t>Демонстрация эмоций, соответ</w:t>
            </w:r>
            <w:r w:rsidRPr="00862C17">
              <w:softHyphen/>
              <w:t>ствующих про</w:t>
            </w:r>
            <w:r w:rsidRPr="00862C17">
              <w:softHyphen/>
              <w:t>читанному тексту сказки (или друго</w:t>
            </w:r>
            <w:r w:rsidRPr="00862C17">
              <w:softHyphen/>
              <w:t xml:space="preserve">го произведения). </w:t>
            </w:r>
            <w:r w:rsidRPr="00862C17">
              <w:rPr>
                <w:i/>
                <w:iCs/>
              </w:rPr>
              <w:t xml:space="preserve">Ролевые игры </w:t>
            </w:r>
            <w:r w:rsidRPr="00862C17">
              <w:t xml:space="preserve">«Уроки этики». «Я эколог». </w:t>
            </w:r>
            <w:r w:rsidRPr="00862C17">
              <w:rPr>
                <w:i/>
                <w:iCs/>
              </w:rPr>
              <w:t>Возможные про</w:t>
            </w:r>
            <w:r w:rsidRPr="00862C17">
              <w:rPr>
                <w:i/>
                <w:iCs/>
              </w:rPr>
              <w:softHyphen/>
              <w:t>екты</w:t>
            </w:r>
          </w:p>
          <w:p w:rsidR="000B572E" w:rsidRPr="00862C17" w:rsidRDefault="000B572E" w:rsidP="00206D08">
            <w:pPr>
              <w:shd w:val="clear" w:color="auto" w:fill="FFFFFF"/>
              <w:spacing w:line="211" w:lineRule="exact"/>
              <w:ind w:left="24"/>
              <w:jc w:val="both"/>
            </w:pPr>
            <w:r w:rsidRPr="00862C17">
              <w:t>«Мой лучший друг», «Моя се</w:t>
            </w:r>
            <w:r w:rsidRPr="00862C17">
              <w:softHyphen/>
              <w:t>мья», «Семейный альбом», «Памят</w:t>
            </w:r>
            <w:r w:rsidRPr="00862C17">
              <w:softHyphen/>
              <w:t>ная реликвия».</w:t>
            </w:r>
          </w:p>
          <w:p w:rsidR="000B572E" w:rsidRPr="00862C17" w:rsidRDefault="000B572E" w:rsidP="00206D08">
            <w:pPr>
              <w:pStyle w:val="Style2"/>
              <w:widowControl/>
              <w:spacing w:line="223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  <w:p w:rsidR="000B572E" w:rsidRPr="00862C17" w:rsidRDefault="000B572E" w:rsidP="00206D08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862C17">
              <w:rPr>
                <w:rStyle w:val="FontStyle11"/>
                <w:rFonts w:ascii="Times New Roman" w:hAnsi="Times New Roman" w:cs="Times New Roman"/>
              </w:rPr>
              <w:t>Ролевая игра</w:t>
            </w:r>
          </w:p>
          <w:p w:rsidR="000B572E" w:rsidRPr="00862C17" w:rsidRDefault="000B572E" w:rsidP="00206D08">
            <w:pPr>
              <w:pStyle w:val="Style2"/>
              <w:widowControl/>
              <w:spacing w:line="230" w:lineRule="exact"/>
              <w:ind w:firstLine="7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862C17">
              <w:rPr>
                <w:rStyle w:val="FontStyle11"/>
                <w:rFonts w:ascii="Times New Roman" w:hAnsi="Times New Roman" w:cs="Times New Roman"/>
              </w:rPr>
              <w:t>«Уроки</w:t>
            </w:r>
            <w:proofErr w:type="gramStart"/>
            <w:r w:rsidRPr="00862C17">
              <w:rPr>
                <w:rStyle w:val="FontStyle11"/>
                <w:rFonts w:ascii="Times New Roman" w:hAnsi="Times New Roman" w:cs="Times New Roman"/>
              </w:rPr>
              <w:t xml:space="preserve"> ,</w:t>
            </w:r>
            <w:proofErr w:type="gramEnd"/>
            <w:r w:rsidRPr="00862C17">
              <w:rPr>
                <w:rStyle w:val="FontStyle11"/>
                <w:rFonts w:ascii="Times New Roman" w:hAnsi="Times New Roman" w:cs="Times New Roman"/>
              </w:rPr>
              <w:t xml:space="preserve"> вежливости».</w:t>
            </w:r>
          </w:p>
          <w:p w:rsidR="000B572E" w:rsidRPr="00862C17" w:rsidRDefault="000B572E" w:rsidP="00206D08">
            <w:pPr>
              <w:pStyle w:val="Style2"/>
              <w:widowControl/>
              <w:spacing w:line="230" w:lineRule="exact"/>
              <w:ind w:firstLine="7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  <w:p w:rsidR="000B572E" w:rsidRPr="00862C17" w:rsidRDefault="000B572E" w:rsidP="00206D08">
            <w:pPr>
              <w:pStyle w:val="Style2"/>
              <w:widowControl/>
              <w:spacing w:line="223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862C17">
              <w:rPr>
                <w:rStyle w:val="FontStyle11"/>
                <w:rFonts w:ascii="Times New Roman" w:hAnsi="Times New Roman" w:cs="Times New Roman"/>
              </w:rPr>
              <w:t>Проекты (по вы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бору); «Мой луч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ший друг», «Моя семья», «Семей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ный альбом», «Памятная реликвия».</w:t>
            </w:r>
          </w:p>
        </w:tc>
      </w:tr>
      <w:tr w:rsidR="00665F11" w:rsidRPr="00862C17" w:rsidTr="00862C17"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11"/>
              <w:widowControl/>
              <w:spacing w:line="223" w:lineRule="exact"/>
              <w:ind w:firstLine="7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2C17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Природные тела и явления</w:t>
            </w:r>
            <w:r w:rsidR="000B572E" w:rsidRPr="00862C17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 xml:space="preserve"> (29ч)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2E" w:rsidRPr="00862C17" w:rsidRDefault="000B572E" w:rsidP="00206D08">
            <w:pPr>
              <w:shd w:val="clear" w:color="auto" w:fill="FFFFFF"/>
              <w:spacing w:line="216" w:lineRule="exact"/>
              <w:jc w:val="both"/>
            </w:pPr>
            <w:r w:rsidRPr="00862C17">
              <w:t>Кто и как изучает природу. Учёные, изучающие живую и неживую природу. Значение наблюдений и эксперимента в изучении законов природы. Природные явления, проис</w:t>
            </w:r>
            <w:r w:rsidRPr="00862C17">
              <w:softHyphen/>
              <w:t>ходящие в живой и неживой природе. Способы их изуче</w:t>
            </w:r>
            <w:r w:rsidRPr="00862C17">
              <w:softHyphen/>
              <w:t>ния. Объекты и явления нежи</w:t>
            </w:r>
            <w:r w:rsidRPr="00862C17">
              <w:softHyphen/>
              <w:t>вой природы, наблюдаемые на дневном небе. Образование об</w:t>
            </w:r>
            <w:r w:rsidRPr="00862C17">
              <w:softHyphen/>
              <w:t xml:space="preserve">лаков, их разнообразие. </w:t>
            </w:r>
            <w:r w:rsidRPr="00862C17">
              <w:rPr>
                <w:i/>
                <w:iCs/>
              </w:rPr>
              <w:t xml:space="preserve">Перистые, кучевые, слоистые, грозовые облака. </w:t>
            </w:r>
            <w:r w:rsidRPr="00862C17">
              <w:t>Что изучает наука астрономия. Первые представления о небес</w:t>
            </w:r>
            <w:r w:rsidRPr="00862C17">
              <w:softHyphen/>
              <w:t>ных телах. Звёзды - раскалён</w:t>
            </w:r>
            <w:r w:rsidRPr="00862C17">
              <w:softHyphen/>
              <w:t xml:space="preserve">ные космические тела. Солнце — ближайшая к Земле звезда, источник света и тепла </w:t>
            </w:r>
            <w:r w:rsidRPr="00862C17">
              <w:lastRenderedPageBreak/>
              <w:t>для рас</w:t>
            </w:r>
            <w:r w:rsidRPr="00862C17">
              <w:softHyphen/>
              <w:t>тений, животных, человека. Опасность солнечного ожога и теплового удара. Правила без</w:t>
            </w:r>
            <w:r w:rsidRPr="00862C17">
              <w:softHyphen/>
              <w:t>опасного поведения под сол</w:t>
            </w:r>
            <w:r w:rsidRPr="00862C17">
              <w:softHyphen/>
              <w:t xml:space="preserve">нечными лучами. </w:t>
            </w:r>
            <w:r w:rsidRPr="00862C17">
              <w:rPr>
                <w:i/>
                <w:iCs/>
              </w:rPr>
              <w:t>Почитание Солнца древними народами, его образ в произве</w:t>
            </w:r>
            <w:r w:rsidRPr="00862C17">
              <w:rPr>
                <w:i/>
                <w:iCs/>
                <w:u w:val="single"/>
              </w:rPr>
              <w:t>дениях народног</w:t>
            </w:r>
            <w:r w:rsidRPr="00862C17">
              <w:rPr>
                <w:i/>
                <w:iCs/>
              </w:rPr>
              <w:t>о творчества.</w:t>
            </w:r>
          </w:p>
          <w:p w:rsidR="004C589E" w:rsidRPr="00862C17" w:rsidRDefault="004C589E" w:rsidP="00206D08">
            <w:pPr>
              <w:shd w:val="clear" w:color="auto" w:fill="FFFFFF"/>
              <w:spacing w:line="226" w:lineRule="exact"/>
              <w:ind w:left="14" w:right="43"/>
              <w:jc w:val="both"/>
            </w:pPr>
            <w:r w:rsidRPr="00862C17">
              <w:t>Космические объекты и явле</w:t>
            </w:r>
            <w:r w:rsidRPr="00862C17">
              <w:softHyphen/>
              <w:t xml:space="preserve">ния, наблюдаемые на ночном небе. Звёзды и созвездия. </w:t>
            </w:r>
            <w:r w:rsidRPr="00862C17">
              <w:rPr>
                <w:i/>
                <w:iCs/>
              </w:rPr>
              <w:t xml:space="preserve">Кометы, метеоры, метеориты. Красота ночного неба. </w:t>
            </w:r>
            <w:r w:rsidRPr="00862C17">
              <w:t>Планеты - холодные косми</w:t>
            </w:r>
            <w:r w:rsidRPr="00862C17">
              <w:softHyphen/>
              <w:t>ческие тела. Земля - планета. Общие представления о её фор</w:t>
            </w:r>
            <w:r w:rsidRPr="00862C17">
              <w:softHyphen/>
              <w:t>ме, размерах и движении. Вра</w:t>
            </w:r>
            <w:r w:rsidRPr="00862C17">
              <w:softHyphen/>
              <w:t>щение Земли вокруг оси как причина смены дня и ночи, об</w:t>
            </w:r>
            <w:r w:rsidRPr="00862C17">
              <w:softHyphen/>
              <w:t>ращение вокруг Солнца — при</w:t>
            </w:r>
            <w:r w:rsidRPr="00862C17">
              <w:softHyphen/>
              <w:t xml:space="preserve">чина смены времён года. Глобус — модель Земли. </w:t>
            </w:r>
            <w:r w:rsidRPr="00862C17">
              <w:rPr>
                <w:i/>
                <w:iCs/>
              </w:rPr>
              <w:t>Пред</w:t>
            </w:r>
            <w:r w:rsidRPr="00862C17">
              <w:rPr>
                <w:i/>
                <w:iCs/>
              </w:rPr>
              <w:softHyphen/>
              <w:t xml:space="preserve">ставления древних о Земле. </w:t>
            </w:r>
            <w:r w:rsidRPr="00862C17">
              <w:t>Первый полёт человека вокруг Земли, первый космонавт мира Ю. А. Гагарин. Вид Земли из космоса.</w:t>
            </w:r>
          </w:p>
          <w:p w:rsidR="00665F11" w:rsidRPr="00862C17" w:rsidRDefault="00206D08" w:rsidP="00206D08">
            <w:pPr>
              <w:pStyle w:val="Style1"/>
              <w:widowControl/>
              <w:spacing w:line="223" w:lineRule="exact"/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862C17">
              <w:rPr>
                <w:rFonts w:ascii="Times New Roman" w:hAnsi="Times New Roman" w:cs="Times New Roman"/>
              </w:rPr>
              <w:t xml:space="preserve">Луна — естественный спутник Земли. Движение Луны вокруг Земли как причина изменения её видимой формы в течение </w:t>
            </w:r>
            <w:r w:rsidR="004C589E" w:rsidRPr="00862C17">
              <w:rPr>
                <w:rFonts w:ascii="Times New Roman" w:hAnsi="Times New Roman" w:cs="Times New Roman"/>
              </w:rPr>
              <w:t>месяца (фазы Луны).</w:t>
            </w:r>
            <w:r w:rsidRPr="00862C17">
              <w:rPr>
                <w:rFonts w:ascii="Times New Roman" w:hAnsi="Times New Roman" w:cs="Times New Roman"/>
              </w:rPr>
              <w:t xml:space="preserve"> </w:t>
            </w:r>
            <w:r w:rsidRPr="00862C17">
              <w:rPr>
                <w:rFonts w:ascii="Times New Roman" w:hAnsi="Times New Roman" w:cs="Times New Roman"/>
                <w:i/>
                <w:iCs/>
              </w:rPr>
              <w:t xml:space="preserve">Первые космические полёты на </w:t>
            </w:r>
            <w:r w:rsidR="004C589E" w:rsidRPr="00862C17">
              <w:rPr>
                <w:rFonts w:ascii="Times New Roman" w:hAnsi="Times New Roman" w:cs="Times New Roman"/>
                <w:i/>
                <w:iCs/>
              </w:rPr>
              <w:t>Луну. Общие представления</w:t>
            </w:r>
            <w:r w:rsidRPr="00862C1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C589E" w:rsidRPr="00862C17">
              <w:rPr>
                <w:rFonts w:ascii="Times New Roman" w:hAnsi="Times New Roman" w:cs="Times New Roman"/>
                <w:i/>
                <w:iCs/>
              </w:rPr>
              <w:t>о Солнечной системе, её составе</w:t>
            </w:r>
            <w:r w:rsidRPr="00862C1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C589E" w:rsidRPr="00862C17">
              <w:rPr>
                <w:rFonts w:ascii="Times New Roman" w:hAnsi="Times New Roman" w:cs="Times New Roman"/>
                <w:i/>
                <w:iCs/>
                <w:u w:val="single"/>
              </w:rPr>
              <w:t>и разнообразии п</w:t>
            </w:r>
            <w:r w:rsidR="004C589E" w:rsidRPr="00862C17">
              <w:rPr>
                <w:rFonts w:ascii="Times New Roman" w:hAnsi="Times New Roman" w:cs="Times New Roman"/>
                <w:i/>
                <w:iCs/>
              </w:rPr>
              <w:t>ланет.</w:t>
            </w:r>
          </w:p>
          <w:p w:rsidR="004C589E" w:rsidRPr="00862C17" w:rsidRDefault="004C589E" w:rsidP="00206D08">
            <w:pPr>
              <w:shd w:val="clear" w:color="auto" w:fill="FFFFFF"/>
              <w:spacing w:before="24" w:line="216" w:lineRule="exact"/>
              <w:ind w:left="10"/>
              <w:jc w:val="both"/>
            </w:pPr>
            <w:r w:rsidRPr="00862C17">
              <w:t>Что изучает наука география.</w:t>
            </w:r>
          </w:p>
          <w:p w:rsidR="004C589E" w:rsidRPr="00862C17" w:rsidRDefault="004C589E" w:rsidP="00206D08">
            <w:pPr>
              <w:shd w:val="clear" w:color="auto" w:fill="FFFFFF"/>
              <w:spacing w:line="216" w:lineRule="exact"/>
              <w:jc w:val="both"/>
            </w:pPr>
            <w:r w:rsidRPr="00862C17">
              <w:t>Соотношение воды и суши на земной поверхности. Материки и океаны Земли, их число, названия, расположение на глобусе и карте полушарий. Формы земной суши: горы, рав</w:t>
            </w:r>
            <w:r w:rsidRPr="00862C17">
              <w:softHyphen/>
              <w:t>нины, их разнообразие, услов</w:t>
            </w:r>
            <w:r w:rsidRPr="00862C17">
              <w:softHyphen/>
              <w:t>ное обозначение на карте. Холм, части холма. Овраги, их образование и борьба с ними. Разнообразие гор. Горы и люди. Правила   безопасного   поведе</w:t>
            </w:r>
            <w:r w:rsidRPr="00862C17">
              <w:softHyphen/>
              <w:t>ния в горах.</w:t>
            </w:r>
          </w:p>
          <w:p w:rsidR="004C589E" w:rsidRPr="00862C17" w:rsidRDefault="004C589E" w:rsidP="00206D08">
            <w:pPr>
              <w:shd w:val="clear" w:color="auto" w:fill="FFFFFF"/>
              <w:spacing w:line="216" w:lineRule="exact"/>
              <w:ind w:left="5"/>
              <w:jc w:val="both"/>
            </w:pPr>
            <w:r w:rsidRPr="00862C17">
              <w:rPr>
                <w:i/>
                <w:iCs/>
              </w:rPr>
              <w:t>Вулканы, опасность их извер</w:t>
            </w:r>
            <w:r w:rsidRPr="00862C17">
              <w:rPr>
                <w:i/>
                <w:iCs/>
              </w:rPr>
              <w:softHyphen/>
              <w:t>жения.</w:t>
            </w:r>
          </w:p>
          <w:p w:rsidR="004C589E" w:rsidRPr="00862C17" w:rsidRDefault="004C589E" w:rsidP="00206D08">
            <w:pPr>
              <w:pStyle w:val="Style1"/>
              <w:widowControl/>
              <w:spacing w:line="223" w:lineRule="exact"/>
              <w:rPr>
                <w:rFonts w:ascii="Times New Roman" w:hAnsi="Times New Roman" w:cs="Times New Roman"/>
              </w:rPr>
            </w:pPr>
            <w:r w:rsidRPr="00862C17">
              <w:rPr>
                <w:rFonts w:ascii="Times New Roman" w:hAnsi="Times New Roman" w:cs="Times New Roman"/>
              </w:rPr>
              <w:t>Изменение и загрязнение суши</w:t>
            </w:r>
            <w:r w:rsidR="00206D08" w:rsidRPr="00862C17">
              <w:rPr>
                <w:rFonts w:ascii="Times New Roman" w:hAnsi="Times New Roman" w:cs="Times New Roman"/>
              </w:rPr>
              <w:t xml:space="preserve"> людьми:   карьеры   и   отвалы, свалки из пустых пород. </w:t>
            </w:r>
            <w:r w:rsidRPr="00862C17">
              <w:rPr>
                <w:rFonts w:ascii="Times New Roman" w:hAnsi="Times New Roman" w:cs="Times New Roman"/>
              </w:rPr>
              <w:t>Вода</w:t>
            </w:r>
            <w:r w:rsidR="00206D08" w:rsidRPr="00862C17">
              <w:rPr>
                <w:rFonts w:ascii="Times New Roman" w:hAnsi="Times New Roman" w:cs="Times New Roman"/>
              </w:rPr>
              <w:t xml:space="preserve">   на   Земле.  Группы   во</w:t>
            </w:r>
            <w:r w:rsidR="00206D08" w:rsidRPr="00862C17">
              <w:rPr>
                <w:rFonts w:ascii="Times New Roman" w:hAnsi="Times New Roman" w:cs="Times New Roman"/>
              </w:rPr>
              <w:softHyphen/>
              <w:t>доёмов: естественные и искус</w:t>
            </w:r>
            <w:r w:rsidR="00206D08" w:rsidRPr="00862C17">
              <w:rPr>
                <w:rFonts w:ascii="Times New Roman" w:hAnsi="Times New Roman" w:cs="Times New Roman"/>
              </w:rPr>
              <w:softHyphen/>
              <w:t xml:space="preserve">ственные; с пресной и солёной </w:t>
            </w:r>
            <w:r w:rsidRPr="00862C17">
              <w:rPr>
                <w:rFonts w:ascii="Times New Roman" w:hAnsi="Times New Roman" w:cs="Times New Roman"/>
              </w:rPr>
              <w:t>водой.  Естественные вод</w:t>
            </w:r>
            <w:r w:rsidR="00206D08" w:rsidRPr="00862C17">
              <w:rPr>
                <w:rFonts w:ascii="Times New Roman" w:hAnsi="Times New Roman" w:cs="Times New Roman"/>
              </w:rPr>
              <w:t>оёмы:</w:t>
            </w:r>
            <w:r w:rsidR="00206D08" w:rsidRPr="00862C17">
              <w:rPr>
                <w:rFonts w:ascii="Times New Roman" w:hAnsi="Times New Roman" w:cs="Times New Roman"/>
              </w:rPr>
              <w:br/>
              <w:t xml:space="preserve">океан, море, озеро, река. </w:t>
            </w:r>
            <w:r w:rsidRPr="00862C17">
              <w:rPr>
                <w:rFonts w:ascii="Times New Roman" w:hAnsi="Times New Roman" w:cs="Times New Roman"/>
              </w:rPr>
              <w:t>Море и его значение для люде</w:t>
            </w:r>
            <w:r w:rsidR="00206D08" w:rsidRPr="00862C17">
              <w:rPr>
                <w:rFonts w:ascii="Times New Roman" w:hAnsi="Times New Roman" w:cs="Times New Roman"/>
              </w:rPr>
              <w:t>й</w:t>
            </w:r>
            <w:r w:rsidR="00206D08" w:rsidRPr="00862C17">
              <w:rPr>
                <w:rFonts w:ascii="Times New Roman" w:hAnsi="Times New Roman" w:cs="Times New Roman"/>
              </w:rPr>
              <w:br/>
              <w:t>и природы. Морская вода, вол</w:t>
            </w:r>
            <w:r w:rsidR="00206D08" w:rsidRPr="00862C17">
              <w:rPr>
                <w:rFonts w:ascii="Times New Roman" w:hAnsi="Times New Roman" w:cs="Times New Roman"/>
              </w:rPr>
              <w:softHyphen/>
              <w:t xml:space="preserve">ны, опасность купания в море. </w:t>
            </w:r>
            <w:r w:rsidRPr="00862C17">
              <w:rPr>
                <w:rFonts w:ascii="Times New Roman" w:hAnsi="Times New Roman" w:cs="Times New Roman"/>
              </w:rPr>
              <w:t xml:space="preserve">Озеро </w:t>
            </w:r>
            <w:r w:rsidRPr="00862C17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862C17">
              <w:rPr>
                <w:rFonts w:ascii="Times New Roman" w:hAnsi="Times New Roman" w:cs="Times New Roman"/>
              </w:rPr>
              <w:t>замкнутый во</w:t>
            </w:r>
            <w:r w:rsidR="00206D08" w:rsidRPr="00862C17">
              <w:rPr>
                <w:rFonts w:ascii="Times New Roman" w:hAnsi="Times New Roman" w:cs="Times New Roman"/>
              </w:rPr>
              <w:t>доём. Каспийское море - самое боль</w:t>
            </w:r>
            <w:r w:rsidRPr="00862C17">
              <w:rPr>
                <w:rFonts w:ascii="Times New Roman" w:hAnsi="Times New Roman" w:cs="Times New Roman"/>
                <w:u w:val="single"/>
              </w:rPr>
              <w:t>шое озеро мира.</w:t>
            </w:r>
          </w:p>
          <w:p w:rsidR="004C589E" w:rsidRPr="00862C17" w:rsidRDefault="004C589E" w:rsidP="00206D08">
            <w:pPr>
              <w:shd w:val="clear" w:color="auto" w:fill="FFFFFF"/>
              <w:spacing w:line="226" w:lineRule="exact"/>
              <w:ind w:left="29"/>
              <w:jc w:val="both"/>
            </w:pPr>
            <w:r w:rsidRPr="00862C17">
              <w:t xml:space="preserve">Байкал - глубочайшее озеро мира, жемчужина России. Река </w:t>
            </w:r>
            <w:proofErr w:type="gramStart"/>
            <w:r w:rsidRPr="00862C17">
              <w:t>-п</w:t>
            </w:r>
            <w:proofErr w:type="gramEnd"/>
            <w:r w:rsidRPr="00862C17">
              <w:t>остоянный водный поток. Ча</w:t>
            </w:r>
            <w:r w:rsidRPr="00862C17">
              <w:softHyphen/>
              <w:t>сти реки: исток, притоки, устье. Реки и люди. Болото, его значе</w:t>
            </w:r>
            <w:r w:rsidRPr="00862C17">
              <w:softHyphen/>
              <w:t>ние для рек.</w:t>
            </w:r>
          </w:p>
          <w:p w:rsidR="004C589E" w:rsidRPr="00862C17" w:rsidRDefault="004C589E" w:rsidP="00206D08">
            <w:pPr>
              <w:shd w:val="clear" w:color="auto" w:fill="FFFFFF"/>
              <w:spacing w:line="226" w:lineRule="exact"/>
              <w:ind w:left="5"/>
              <w:jc w:val="both"/>
            </w:pPr>
            <w:r w:rsidRPr="00862C17">
              <w:t>Искусственные водоёмы: пруд, водохранилище, канал. Источники питьевой воды, важ</w:t>
            </w:r>
            <w:r w:rsidRPr="00862C17">
              <w:softHyphen/>
              <w:t xml:space="preserve">ность </w:t>
            </w:r>
            <w:r w:rsidRPr="00862C17">
              <w:lastRenderedPageBreak/>
              <w:t>сохранения их чистоты. Необходимость        экономного расходования воды в быту. Проблема загрязнения (очист</w:t>
            </w:r>
            <w:r w:rsidRPr="00862C17">
              <w:softHyphen/>
              <w:t>ки)   водоёмов.    Правила   без</w:t>
            </w:r>
            <w:r w:rsidRPr="00862C17">
              <w:softHyphen/>
              <w:t>опасного    поведения    на    во</w:t>
            </w:r>
            <w:r w:rsidRPr="00862C17">
              <w:softHyphen/>
              <w:t>доёмах.   Важность   сохранения красоты и чистоты природы. Формы суши и виды водоёмов родного края.</w:t>
            </w:r>
          </w:p>
          <w:p w:rsidR="004C589E" w:rsidRPr="00862C17" w:rsidRDefault="004C589E" w:rsidP="00206D08">
            <w:pPr>
              <w:shd w:val="clear" w:color="auto" w:fill="FFFFFF"/>
              <w:spacing w:line="226" w:lineRule="exact"/>
              <w:ind w:right="24"/>
              <w:jc w:val="both"/>
            </w:pPr>
            <w:r w:rsidRPr="00862C17">
              <w:rPr>
                <w:i/>
                <w:iCs/>
              </w:rPr>
              <w:t>Красота природных пейзажей в произведениях поэтов, писа</w:t>
            </w:r>
            <w:r w:rsidRPr="00862C17">
              <w:rPr>
                <w:i/>
                <w:iCs/>
              </w:rPr>
              <w:softHyphen/>
              <w:t>телей, художников, компози</w:t>
            </w:r>
            <w:r w:rsidRPr="00862C17">
              <w:rPr>
                <w:i/>
                <w:iCs/>
              </w:rPr>
              <w:softHyphen/>
              <w:t>торов.</w:t>
            </w:r>
          </w:p>
          <w:p w:rsidR="004C589E" w:rsidRPr="00862C17" w:rsidRDefault="004C589E" w:rsidP="00206D08">
            <w:pPr>
              <w:pStyle w:val="Style1"/>
              <w:widowControl/>
              <w:spacing w:line="223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206D08">
            <w:pPr>
              <w:pStyle w:val="Style1"/>
              <w:widowControl/>
              <w:spacing w:line="223" w:lineRule="exact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62C1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862C1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простые схе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62C17">
              <w:rPr>
                <w:rStyle w:val="FontStyle13"/>
                <w:rFonts w:ascii="Times New Roman" w:hAnsi="Times New Roman" w:cs="Times New Roman"/>
                <w:spacing w:val="-20"/>
                <w:sz w:val="24"/>
                <w:szCs w:val="24"/>
              </w:rPr>
              <w:t>мы,</w:t>
            </w:r>
            <w:r w:rsidR="00206D08" w:rsidRPr="00862C17">
              <w:rPr>
                <w:rStyle w:val="FontStyle13"/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62C1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извлекать 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формацию из карты. </w:t>
            </w:r>
            <w:r w:rsidRPr="00862C1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предметы окру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жающего мира, </w:t>
            </w:r>
            <w:r w:rsidRPr="00862C1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862C1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сказывать 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62C1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аргу</w:t>
            </w:r>
            <w:r w:rsidRPr="00862C1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ментировать 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свои предположения, ра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ботать в паре, </w:t>
            </w:r>
            <w:r w:rsidRPr="00862C1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62C1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оценку 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выска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зываниям одноклассников.  </w:t>
            </w:r>
            <w:r w:rsidRPr="00862C1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ри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сунки, уметь </w:t>
            </w:r>
            <w:r w:rsidRPr="00862C1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862C1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щать 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информацию. Работать с допол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нительной литера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турой и готовить сообщение. </w:t>
            </w:r>
            <w:r w:rsidRPr="00862C1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Ставить познава</w:t>
            </w:r>
            <w:r w:rsidRPr="00862C1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тельную задачу, соотносить </w:t>
            </w:r>
            <w:r w:rsidR="00206D08"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формацию из раз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источников. </w:t>
            </w:r>
            <w:r w:rsidRPr="00862C1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Представлять 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зультаты наблюде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ний в разной форме.</w:t>
            </w:r>
          </w:p>
          <w:p w:rsidR="000B572E" w:rsidRPr="00862C17" w:rsidRDefault="000B572E" w:rsidP="00206D08">
            <w:pPr>
              <w:shd w:val="clear" w:color="auto" w:fill="FFFFFF"/>
              <w:spacing w:line="216" w:lineRule="exact"/>
              <w:ind w:left="5" w:right="5"/>
              <w:jc w:val="both"/>
            </w:pPr>
            <w:r w:rsidRPr="00862C17">
              <w:rPr>
                <w:b/>
                <w:bCs/>
              </w:rPr>
              <w:t xml:space="preserve">Наблюдать </w:t>
            </w:r>
            <w:r w:rsidRPr="00862C17">
              <w:t>природные объ</w:t>
            </w:r>
            <w:r w:rsidRPr="00862C17">
              <w:softHyphen/>
              <w:t xml:space="preserve">екты, явления и </w:t>
            </w:r>
            <w:r w:rsidRPr="00862C17">
              <w:rPr>
                <w:b/>
                <w:bCs/>
              </w:rPr>
              <w:t>характери</w:t>
            </w:r>
            <w:r w:rsidRPr="00862C17">
              <w:rPr>
                <w:b/>
                <w:bCs/>
              </w:rPr>
              <w:softHyphen/>
            </w:r>
            <w:r w:rsidRPr="00862C17">
              <w:rPr>
                <w:b/>
                <w:bCs/>
              </w:rPr>
              <w:lastRenderedPageBreak/>
              <w:t xml:space="preserve">зовать </w:t>
            </w:r>
            <w:r w:rsidRPr="00862C17">
              <w:t>их.</w:t>
            </w:r>
          </w:p>
          <w:p w:rsidR="000B572E" w:rsidRPr="00862C17" w:rsidRDefault="000B572E" w:rsidP="00206D08">
            <w:pPr>
              <w:shd w:val="clear" w:color="auto" w:fill="FFFFFF"/>
              <w:spacing w:line="216" w:lineRule="exact"/>
              <w:jc w:val="both"/>
            </w:pPr>
            <w:r w:rsidRPr="00862C17">
              <w:rPr>
                <w:b/>
                <w:bCs/>
              </w:rPr>
              <w:t xml:space="preserve">Приводить   </w:t>
            </w:r>
            <w:r w:rsidRPr="00862C17">
              <w:t>примеры   при</w:t>
            </w:r>
            <w:r w:rsidRPr="00862C17">
              <w:softHyphen/>
              <w:t xml:space="preserve">родных тел и явлений. </w:t>
            </w:r>
            <w:r w:rsidRPr="00862C17">
              <w:rPr>
                <w:b/>
                <w:bCs/>
              </w:rPr>
              <w:t xml:space="preserve">Наблюдать </w:t>
            </w:r>
            <w:r w:rsidRPr="00862C17">
              <w:t>дневное и ноч</w:t>
            </w:r>
            <w:r w:rsidRPr="00862C17">
              <w:softHyphen/>
              <w:t xml:space="preserve">ное   небо,   разные   виды   и формы облаков. </w:t>
            </w:r>
            <w:r w:rsidRPr="00862C17">
              <w:rPr>
                <w:b/>
                <w:bCs/>
              </w:rPr>
              <w:t xml:space="preserve">Сравнивать    </w:t>
            </w:r>
            <w:r w:rsidRPr="00862C17">
              <w:t xml:space="preserve">и    </w:t>
            </w:r>
            <w:r w:rsidRPr="00862C17">
              <w:rPr>
                <w:b/>
                <w:bCs/>
              </w:rPr>
              <w:t xml:space="preserve">различать </w:t>
            </w:r>
            <w:r w:rsidRPr="00862C17">
              <w:t xml:space="preserve">части суток, времена года. </w:t>
            </w:r>
            <w:r w:rsidRPr="00862C17">
              <w:rPr>
                <w:b/>
                <w:bCs/>
              </w:rPr>
              <w:t xml:space="preserve">Объяснять </w:t>
            </w:r>
            <w:r w:rsidRPr="00862C17">
              <w:t>причину смены дня и ночи, смены времён года.</w:t>
            </w:r>
          </w:p>
          <w:p w:rsidR="000B572E" w:rsidRPr="00862C17" w:rsidRDefault="000B572E" w:rsidP="00206D08">
            <w:pPr>
              <w:shd w:val="clear" w:color="auto" w:fill="FFFFFF"/>
              <w:spacing w:line="216" w:lineRule="exact"/>
              <w:ind w:left="5"/>
              <w:jc w:val="both"/>
            </w:pPr>
            <w:r w:rsidRPr="00862C17">
              <w:rPr>
                <w:b/>
                <w:bCs/>
              </w:rPr>
              <w:t xml:space="preserve">Характеризовать </w:t>
            </w:r>
            <w:r w:rsidRPr="00862C17">
              <w:t xml:space="preserve">различия звёзд и планет на примере Солнца и Земли. </w:t>
            </w:r>
            <w:r w:rsidRPr="00862C17">
              <w:rPr>
                <w:b/>
                <w:bCs/>
              </w:rPr>
              <w:t xml:space="preserve">Работать </w:t>
            </w:r>
            <w:r w:rsidRPr="00862C17">
              <w:t>с глобусом и фи</w:t>
            </w:r>
            <w:r w:rsidRPr="00862C17">
              <w:softHyphen/>
              <w:t xml:space="preserve">зической картой полушарий: </w:t>
            </w:r>
            <w:r w:rsidRPr="00862C17">
              <w:rPr>
                <w:b/>
                <w:bCs/>
              </w:rPr>
              <w:t xml:space="preserve">находить </w:t>
            </w:r>
            <w:r w:rsidRPr="00862C17">
              <w:t>материки, океа</w:t>
            </w:r>
            <w:r w:rsidRPr="00862C17">
              <w:softHyphen/>
              <w:t>ны и другие географические объекты.</w:t>
            </w:r>
          </w:p>
          <w:p w:rsidR="000B572E" w:rsidRPr="00862C17" w:rsidRDefault="000B572E" w:rsidP="00206D08">
            <w:pPr>
              <w:shd w:val="clear" w:color="auto" w:fill="FFFFFF"/>
              <w:spacing w:line="216" w:lineRule="exact"/>
              <w:jc w:val="both"/>
            </w:pPr>
            <w:r w:rsidRPr="00862C17">
              <w:rPr>
                <w:b/>
                <w:bCs/>
              </w:rPr>
              <w:t xml:space="preserve">Учиться извлекать </w:t>
            </w:r>
            <w:r w:rsidRPr="00862C17">
              <w:t>инфор</w:t>
            </w:r>
            <w:r w:rsidRPr="00862C17">
              <w:softHyphen/>
              <w:t>мацию из круговой диаграм</w:t>
            </w:r>
            <w:r w:rsidRPr="00862C17">
              <w:softHyphen/>
              <w:t>мы (соотношение суши и во</w:t>
            </w:r>
            <w:r w:rsidRPr="00862C17">
              <w:softHyphen/>
              <w:t xml:space="preserve">дной поверхности на Земле). </w:t>
            </w:r>
            <w:r w:rsidRPr="00862C17">
              <w:rPr>
                <w:b/>
                <w:bCs/>
              </w:rPr>
              <w:t xml:space="preserve">Различать </w:t>
            </w:r>
            <w:r w:rsidRPr="00862C17">
              <w:t xml:space="preserve">и </w:t>
            </w:r>
            <w:r w:rsidRPr="00862C17">
              <w:rPr>
                <w:b/>
                <w:bCs/>
              </w:rPr>
              <w:t>характеризо</w:t>
            </w:r>
            <w:r w:rsidRPr="00862C17">
              <w:rPr>
                <w:b/>
                <w:bCs/>
              </w:rPr>
              <w:softHyphen/>
              <w:t xml:space="preserve">вать </w:t>
            </w:r>
            <w:r w:rsidRPr="00862C17">
              <w:t xml:space="preserve">формы суши, их части. </w:t>
            </w:r>
            <w:r w:rsidRPr="00862C17">
              <w:rPr>
                <w:b/>
                <w:bCs/>
              </w:rPr>
              <w:t xml:space="preserve">Наблюдать </w:t>
            </w:r>
            <w:r w:rsidRPr="00862C17">
              <w:t>разные формы земной поверхности своей местности.</w:t>
            </w:r>
          </w:p>
          <w:p w:rsidR="004C589E" w:rsidRPr="00862C17" w:rsidRDefault="004C589E" w:rsidP="00206D08">
            <w:pPr>
              <w:shd w:val="clear" w:color="auto" w:fill="FFFFFF"/>
              <w:spacing w:before="14" w:line="226" w:lineRule="exact"/>
              <w:ind w:left="14"/>
              <w:jc w:val="both"/>
            </w:pPr>
            <w:r w:rsidRPr="00862C17">
              <w:rPr>
                <w:b/>
                <w:bCs/>
              </w:rPr>
              <w:t xml:space="preserve">Описывать </w:t>
            </w:r>
            <w:r w:rsidRPr="00862C17">
              <w:t>внешний вид, ха</w:t>
            </w:r>
            <w:r w:rsidRPr="00862C17">
              <w:softHyphen/>
              <w:t>рактерные особенности раз</w:t>
            </w:r>
            <w:r w:rsidRPr="00862C17">
              <w:softHyphen/>
              <w:t xml:space="preserve">ных видов водоёмов. </w:t>
            </w:r>
            <w:r w:rsidRPr="00862C17">
              <w:rPr>
                <w:b/>
                <w:bCs/>
              </w:rPr>
              <w:t xml:space="preserve">Различать </w:t>
            </w:r>
            <w:r w:rsidRPr="00862C17">
              <w:t xml:space="preserve">и </w:t>
            </w:r>
            <w:r w:rsidRPr="00862C17">
              <w:rPr>
                <w:b/>
                <w:bCs/>
              </w:rPr>
              <w:t xml:space="preserve">сравнивать </w:t>
            </w:r>
            <w:r w:rsidRPr="00862C17">
              <w:t>по</w:t>
            </w:r>
          </w:p>
          <w:p w:rsidR="004C589E" w:rsidRPr="00862C17" w:rsidRDefault="004C589E" w:rsidP="00206D08">
            <w:pPr>
              <w:shd w:val="clear" w:color="auto" w:fill="FFFFFF"/>
              <w:spacing w:line="226" w:lineRule="exact"/>
              <w:ind w:left="10"/>
              <w:jc w:val="both"/>
            </w:pPr>
            <w:r w:rsidRPr="00862C17">
              <w:t>иллюстрациям разные фор</w:t>
            </w:r>
            <w:r w:rsidRPr="00862C17">
              <w:softHyphen/>
              <w:t xml:space="preserve">мы суши и виды водоёмов. </w:t>
            </w:r>
            <w:r w:rsidRPr="00862C17">
              <w:rPr>
                <w:b/>
                <w:bCs/>
              </w:rPr>
              <w:t xml:space="preserve">Находить    </w:t>
            </w:r>
            <w:r w:rsidRPr="00862C17">
              <w:t>на    физической карте равнины, горы, реки, озёра, моря.</w:t>
            </w:r>
          </w:p>
          <w:p w:rsidR="004C589E" w:rsidRPr="00862C17" w:rsidRDefault="004C589E" w:rsidP="00206D08">
            <w:pPr>
              <w:shd w:val="clear" w:color="auto" w:fill="FFFFFF"/>
              <w:spacing w:line="226" w:lineRule="exact"/>
              <w:jc w:val="both"/>
            </w:pPr>
            <w:r w:rsidRPr="00862C17">
              <w:rPr>
                <w:b/>
                <w:bCs/>
              </w:rPr>
              <w:t xml:space="preserve">Моделировать </w:t>
            </w:r>
            <w:r w:rsidRPr="00862C17">
              <w:t xml:space="preserve">различные формы суши из песка, глины или пластилина. </w:t>
            </w:r>
            <w:r w:rsidRPr="00862C17">
              <w:rPr>
                <w:b/>
                <w:bCs/>
              </w:rPr>
              <w:t xml:space="preserve">Анализировать </w:t>
            </w:r>
            <w:r w:rsidRPr="00862C17">
              <w:t>примеры ис</w:t>
            </w:r>
            <w:r w:rsidRPr="00862C17">
              <w:softHyphen/>
              <w:t>пользования человеком при</w:t>
            </w:r>
            <w:r w:rsidRPr="00862C17">
              <w:softHyphen/>
              <w:t xml:space="preserve">родных богатств. </w:t>
            </w:r>
            <w:r w:rsidRPr="00862C17">
              <w:rPr>
                <w:b/>
                <w:bCs/>
              </w:rPr>
              <w:t xml:space="preserve">Оценивать </w:t>
            </w:r>
            <w:r w:rsidRPr="00862C17">
              <w:t>примеры эколо</w:t>
            </w:r>
            <w:r w:rsidRPr="00862C17">
              <w:softHyphen/>
              <w:t>гически грамотного и без</w:t>
            </w:r>
            <w:r w:rsidRPr="00862C17">
              <w:softHyphen/>
              <w:t>опасного поведения челове</w:t>
            </w:r>
            <w:r w:rsidRPr="00862C17">
              <w:softHyphen/>
              <w:t>ка в природе.</w:t>
            </w:r>
          </w:p>
          <w:p w:rsidR="004C589E" w:rsidRPr="00862C17" w:rsidRDefault="004C589E" w:rsidP="00206D08">
            <w:pPr>
              <w:shd w:val="clear" w:color="auto" w:fill="FFFFFF"/>
              <w:spacing w:line="226" w:lineRule="exact"/>
              <w:ind w:right="5"/>
              <w:jc w:val="both"/>
            </w:pPr>
            <w:r w:rsidRPr="00862C17">
              <w:rPr>
                <w:b/>
                <w:bCs/>
              </w:rPr>
              <w:t xml:space="preserve">Обсуждать </w:t>
            </w:r>
            <w:r w:rsidRPr="00862C17">
              <w:t>значение воды для всего живого на Зем</w:t>
            </w:r>
            <w:r w:rsidRPr="00862C17">
              <w:softHyphen/>
              <w:t>ле, почему нужно экономно её расходовать, предлагать меры по сбережению питье</w:t>
            </w:r>
            <w:r w:rsidRPr="00862C17">
              <w:softHyphen/>
              <w:t>вой воды.</w:t>
            </w:r>
          </w:p>
          <w:p w:rsidR="004C589E" w:rsidRPr="00862C17" w:rsidRDefault="004C589E" w:rsidP="00206D08">
            <w:pPr>
              <w:shd w:val="clear" w:color="auto" w:fill="FFFFFF"/>
              <w:spacing w:line="226" w:lineRule="exact"/>
              <w:ind w:left="5" w:right="5"/>
              <w:jc w:val="both"/>
            </w:pPr>
            <w:r w:rsidRPr="00862C17">
              <w:rPr>
                <w:b/>
                <w:bCs/>
              </w:rPr>
              <w:t xml:space="preserve">Предлагать </w:t>
            </w:r>
            <w:r w:rsidRPr="00862C17">
              <w:t>меры по за</w:t>
            </w:r>
            <w:r w:rsidR="00862C17" w:rsidRPr="00862C17">
              <w:t>щите и сохранению чистоты и кра</w:t>
            </w:r>
            <w:r w:rsidRPr="00862C17">
              <w:rPr>
                <w:u w:val="single"/>
              </w:rPr>
              <w:t>соты природы родного края.</w:t>
            </w:r>
          </w:p>
          <w:p w:rsidR="004C589E" w:rsidRPr="00862C17" w:rsidRDefault="004C589E" w:rsidP="00206D08">
            <w:pPr>
              <w:shd w:val="clear" w:color="auto" w:fill="FFFFFF"/>
              <w:spacing w:line="216" w:lineRule="exact"/>
              <w:ind w:right="10"/>
              <w:jc w:val="both"/>
            </w:pPr>
            <w:r w:rsidRPr="00862C17">
              <w:rPr>
                <w:b/>
                <w:bCs/>
                <w:spacing w:val="-2"/>
              </w:rPr>
              <w:t>Работать с текстовой инфор</w:t>
            </w:r>
            <w:r w:rsidRPr="00862C17">
              <w:rPr>
                <w:b/>
                <w:bCs/>
                <w:spacing w:val="-2"/>
              </w:rPr>
              <w:softHyphen/>
            </w:r>
            <w:r w:rsidRPr="00862C17">
              <w:rPr>
                <w:b/>
                <w:bCs/>
              </w:rPr>
              <w:t xml:space="preserve">мацией: </w:t>
            </w:r>
            <w:r w:rsidRPr="00862C17">
              <w:t>читать и пересказы</w:t>
            </w:r>
            <w:r w:rsidRPr="00862C17">
              <w:softHyphen/>
              <w:t>вать тексты о природе, нахо</w:t>
            </w:r>
            <w:r w:rsidRPr="00862C17">
              <w:softHyphen/>
            </w:r>
            <w:r w:rsidRPr="00862C17">
              <w:rPr>
                <w:spacing w:val="-1"/>
              </w:rPr>
              <w:t xml:space="preserve">дить в них ответы на вопросы. </w:t>
            </w:r>
            <w:r w:rsidRPr="00862C17">
              <w:rPr>
                <w:b/>
                <w:bCs/>
              </w:rPr>
              <w:t xml:space="preserve">Рассматривать </w:t>
            </w:r>
            <w:r w:rsidRPr="00862C17">
              <w:t>иллюстра</w:t>
            </w:r>
            <w:r w:rsidRPr="00862C17">
              <w:softHyphen/>
              <w:t xml:space="preserve">ции, </w:t>
            </w:r>
            <w:r w:rsidRPr="00862C17">
              <w:rPr>
                <w:b/>
                <w:bCs/>
              </w:rPr>
              <w:t xml:space="preserve">описывать </w:t>
            </w:r>
            <w:r w:rsidRPr="00862C17">
              <w:t>внешний вид объектов, изображённых на них.</w:t>
            </w:r>
          </w:p>
          <w:p w:rsidR="004C589E" w:rsidRPr="00862C17" w:rsidRDefault="004C589E" w:rsidP="00206D08">
            <w:pPr>
              <w:shd w:val="clear" w:color="auto" w:fill="FFFFFF"/>
              <w:spacing w:line="216" w:lineRule="exact"/>
              <w:ind w:left="10" w:right="10"/>
              <w:jc w:val="both"/>
            </w:pPr>
            <w:r w:rsidRPr="00862C17">
              <w:rPr>
                <w:b/>
                <w:bCs/>
              </w:rPr>
              <w:t xml:space="preserve">Работать </w:t>
            </w:r>
            <w:r w:rsidRPr="00862C17">
              <w:t>с разрезными кар</w:t>
            </w:r>
            <w:r w:rsidRPr="00862C17">
              <w:softHyphen/>
              <w:t>точками, выполняя задания по сравнению и группировке природных объектов, нахож</w:t>
            </w:r>
            <w:r w:rsidRPr="00862C17">
              <w:softHyphen/>
              <w:t>дению их изображений по описанию.</w:t>
            </w:r>
          </w:p>
          <w:p w:rsidR="004C589E" w:rsidRPr="00862C17" w:rsidRDefault="004C589E" w:rsidP="00206D08">
            <w:pPr>
              <w:shd w:val="clear" w:color="auto" w:fill="FFFFFF"/>
              <w:spacing w:line="216" w:lineRule="exact"/>
              <w:ind w:left="10"/>
              <w:jc w:val="both"/>
            </w:pPr>
            <w:r w:rsidRPr="00862C17">
              <w:rPr>
                <w:b/>
                <w:bCs/>
              </w:rPr>
              <w:t xml:space="preserve">Извлекать </w:t>
            </w:r>
            <w:r w:rsidRPr="00862C17">
              <w:t>(по заданию учи</w:t>
            </w:r>
            <w:r w:rsidRPr="00862C17">
              <w:softHyphen/>
              <w:t>теля) необходимую информа</w:t>
            </w:r>
            <w:r w:rsidRPr="00862C17">
              <w:softHyphen/>
              <w:t>цию из дополнительных ис</w:t>
            </w:r>
            <w:r w:rsidRPr="00862C17">
              <w:softHyphen/>
              <w:t>точников знаний (словарей, справочников, энциклопе</w:t>
            </w:r>
            <w:r w:rsidRPr="00862C17">
              <w:softHyphen/>
              <w:t xml:space="preserve">дий), </w:t>
            </w:r>
            <w:r w:rsidRPr="00862C17">
              <w:rPr>
                <w:b/>
                <w:bCs/>
              </w:rPr>
              <w:t xml:space="preserve">презентовать </w:t>
            </w:r>
            <w:r w:rsidRPr="00862C17">
              <w:t xml:space="preserve">и </w:t>
            </w:r>
            <w:r w:rsidRPr="00862C17">
              <w:rPr>
                <w:b/>
                <w:bCs/>
              </w:rPr>
              <w:t>обсуж</w:t>
            </w:r>
            <w:r w:rsidRPr="00862C17">
              <w:rPr>
                <w:b/>
                <w:bCs/>
              </w:rPr>
              <w:softHyphen/>
              <w:t xml:space="preserve">дать </w:t>
            </w:r>
            <w:r w:rsidRPr="00862C17">
              <w:t xml:space="preserve">полученные сведения. </w:t>
            </w:r>
            <w:r w:rsidRPr="00862C17">
              <w:rPr>
                <w:b/>
                <w:bCs/>
                <w:spacing w:val="-4"/>
              </w:rPr>
              <w:t xml:space="preserve">Учиться работать с разными </w:t>
            </w:r>
            <w:r w:rsidRPr="00862C17">
              <w:rPr>
                <w:b/>
                <w:bCs/>
              </w:rPr>
              <w:t xml:space="preserve">схемами </w:t>
            </w:r>
            <w:r w:rsidRPr="00862C17">
              <w:t>- добывать инфор</w:t>
            </w:r>
            <w:r w:rsidRPr="00862C17">
              <w:softHyphen/>
              <w:t>мацию, данную в рисунках-схемах, в блок-схемах, в кру</w:t>
            </w:r>
            <w:r w:rsidRPr="00862C17">
              <w:softHyphen/>
              <w:t xml:space="preserve">говых диаграммах. </w:t>
            </w:r>
            <w:r w:rsidRPr="00862C17">
              <w:rPr>
                <w:b/>
                <w:bCs/>
              </w:rPr>
              <w:t xml:space="preserve">Учиться проводить </w:t>
            </w:r>
            <w:r w:rsidRPr="00862C17">
              <w:t>про</w:t>
            </w:r>
            <w:r w:rsidRPr="00862C17">
              <w:softHyphen/>
              <w:t>стейшие наблюдения и опы</w:t>
            </w:r>
            <w:r w:rsidRPr="00862C17">
              <w:softHyphen/>
              <w:t>ты по изучению природных объектов и явлений.</w:t>
            </w:r>
          </w:p>
          <w:p w:rsidR="004C589E" w:rsidRPr="00862C17" w:rsidRDefault="004C589E" w:rsidP="00206D08">
            <w:pPr>
              <w:shd w:val="clear" w:color="auto" w:fill="FFFFFF"/>
              <w:spacing w:before="24" w:line="226" w:lineRule="exact"/>
              <w:ind w:left="24" w:right="38"/>
              <w:jc w:val="both"/>
            </w:pPr>
            <w:r w:rsidRPr="00862C17">
              <w:rPr>
                <w:b/>
                <w:bCs/>
              </w:rPr>
              <w:t>Учиться проводить наблю</w:t>
            </w:r>
            <w:r w:rsidRPr="00862C17">
              <w:rPr>
                <w:b/>
                <w:bCs/>
              </w:rPr>
              <w:softHyphen/>
              <w:t xml:space="preserve">дения </w:t>
            </w:r>
            <w:r w:rsidRPr="00862C17">
              <w:t xml:space="preserve">во время экскурсий по родному краю, </w:t>
            </w:r>
            <w:r w:rsidRPr="00862C17">
              <w:rPr>
                <w:b/>
                <w:bCs/>
              </w:rPr>
              <w:t xml:space="preserve">обсуждать </w:t>
            </w:r>
            <w:r w:rsidRPr="00862C17">
              <w:t>в группах и составлять от</w:t>
            </w:r>
            <w:r w:rsidRPr="00862C17">
              <w:softHyphen/>
              <w:t>чёт (сообщение) об экскур</w:t>
            </w:r>
            <w:r w:rsidRPr="00862C17">
              <w:softHyphen/>
              <w:t>сии.</w:t>
            </w:r>
          </w:p>
          <w:p w:rsidR="004C589E" w:rsidRPr="00862C17" w:rsidRDefault="004C589E" w:rsidP="00206D08">
            <w:pPr>
              <w:shd w:val="clear" w:color="auto" w:fill="FFFFFF"/>
              <w:spacing w:line="226" w:lineRule="exact"/>
              <w:ind w:left="10" w:right="53"/>
              <w:jc w:val="both"/>
            </w:pPr>
            <w:r w:rsidRPr="00862C17">
              <w:rPr>
                <w:b/>
                <w:bCs/>
              </w:rPr>
              <w:t xml:space="preserve">Находить </w:t>
            </w:r>
            <w:r w:rsidRPr="00862C17">
              <w:t>факты экологи</w:t>
            </w:r>
            <w:r w:rsidRPr="00862C17">
              <w:softHyphen/>
              <w:t xml:space="preserve">ческого неблагополучия в </w:t>
            </w:r>
            <w:r w:rsidRPr="00862C17">
              <w:lastRenderedPageBreak/>
              <w:t>окружающей среде (во дво</w:t>
            </w:r>
            <w:r w:rsidRPr="00862C17">
              <w:softHyphen/>
              <w:t xml:space="preserve">ре дома и школы, в сквере, в парке и других местах). </w:t>
            </w:r>
            <w:r w:rsidRPr="00862C17">
              <w:rPr>
                <w:b/>
                <w:bCs/>
              </w:rPr>
              <w:t xml:space="preserve">Оценивать </w:t>
            </w:r>
            <w:r w:rsidRPr="00862C17">
              <w:t>положительное и отрицательное влияние че</w:t>
            </w:r>
            <w:r w:rsidRPr="00862C17">
              <w:softHyphen/>
              <w:t>ловеческой деятельности на природу.</w:t>
            </w:r>
          </w:p>
          <w:p w:rsidR="004C589E" w:rsidRPr="00862C17" w:rsidRDefault="004C589E" w:rsidP="00206D08">
            <w:pPr>
              <w:shd w:val="clear" w:color="auto" w:fill="FFFFFF"/>
              <w:spacing w:line="216" w:lineRule="exact"/>
              <w:ind w:left="10"/>
              <w:jc w:val="both"/>
            </w:pPr>
            <w:r w:rsidRPr="00862C17">
              <w:rPr>
                <w:b/>
                <w:bCs/>
              </w:rPr>
              <w:t xml:space="preserve">Участвовать   </w:t>
            </w:r>
            <w:r w:rsidRPr="00862C17">
              <w:t xml:space="preserve">в   </w:t>
            </w:r>
            <w:proofErr w:type="spellStart"/>
            <w:r w:rsidR="00862C17" w:rsidRPr="00862C17">
              <w:t>природоох</w:t>
            </w:r>
            <w:r w:rsidR="00862C17" w:rsidRPr="00862C17">
              <w:softHyphen/>
              <w:t>раной</w:t>
            </w:r>
            <w:proofErr w:type="spellEnd"/>
            <w:r w:rsidR="00862C17">
              <w:t xml:space="preserve"> </w:t>
            </w:r>
            <w:r w:rsidRPr="00862C17">
              <w:t>деятельности.</w:t>
            </w:r>
            <w:r w:rsidRPr="00862C17">
              <w:br/>
            </w:r>
            <w:r w:rsidRPr="00862C17">
              <w:rPr>
                <w:b/>
                <w:bCs/>
              </w:rPr>
              <w:t>Учиться       контролировать</w:t>
            </w:r>
            <w:r w:rsidR="00862C17" w:rsidRPr="00862C17">
              <w:rPr>
                <w:b/>
                <w:bCs/>
              </w:rPr>
              <w:t xml:space="preserve"> </w:t>
            </w:r>
            <w:r w:rsidR="00862C17" w:rsidRPr="00862C17">
              <w:t>выполнение    учебных    действий, вносить нужные кор</w:t>
            </w:r>
            <w:r w:rsidRPr="00862C17">
              <w:t>рективы (свои и учителя).</w:t>
            </w:r>
            <w:r w:rsidRPr="00862C17">
              <w:br/>
            </w:r>
            <w:r w:rsidRPr="00862C17">
              <w:rPr>
                <w:b/>
                <w:bCs/>
              </w:rPr>
              <w:t xml:space="preserve">Находить   ошибки   </w:t>
            </w:r>
            <w:r w:rsidR="00862C17" w:rsidRPr="00862C17">
              <w:t>и   спо</w:t>
            </w:r>
            <w:r w:rsidR="00862C17" w:rsidRPr="00862C17">
              <w:softHyphen/>
            </w:r>
            <w:r w:rsidRPr="00862C17">
              <w:t>собы их устранения.</w:t>
            </w:r>
            <w:r w:rsidRPr="00862C17">
              <w:br/>
            </w:r>
            <w:r w:rsidRPr="00862C17">
              <w:rPr>
                <w:b/>
                <w:bCs/>
              </w:rPr>
              <w:t xml:space="preserve">Оценивать </w:t>
            </w:r>
            <w:r w:rsidR="00862C17" w:rsidRPr="00862C17">
              <w:t>результаты реше</w:t>
            </w:r>
            <w:r w:rsidR="00862C17" w:rsidRPr="00862C17">
              <w:softHyphen/>
              <w:t>ния   поставленных   учебно-</w:t>
            </w:r>
            <w:r w:rsidRPr="00862C17">
              <w:t>познавательных задач.</w:t>
            </w:r>
            <w:r w:rsidRPr="00862C17">
              <w:br/>
            </w:r>
            <w:r w:rsidRPr="00862C17">
              <w:rPr>
                <w:b/>
                <w:bCs/>
              </w:rPr>
              <w:t xml:space="preserve">Учиться выполнять </w:t>
            </w:r>
            <w:r w:rsidR="00C47923">
              <w:t>проект</w:t>
            </w:r>
            <w:r w:rsidRPr="00862C17">
              <w:rPr>
                <w:spacing w:val="-1"/>
                <w:u w:val="single"/>
              </w:rPr>
              <w:t>ную работу.</w:t>
            </w:r>
          </w:p>
          <w:p w:rsidR="004C589E" w:rsidRPr="00862C17" w:rsidRDefault="004C589E" w:rsidP="00206D08">
            <w:pPr>
              <w:shd w:val="clear" w:color="auto" w:fill="FFFFFF"/>
              <w:spacing w:line="216" w:lineRule="exact"/>
              <w:jc w:val="both"/>
            </w:pPr>
          </w:p>
          <w:p w:rsidR="000B572E" w:rsidRPr="00862C17" w:rsidRDefault="000B572E" w:rsidP="00206D08">
            <w:pPr>
              <w:pStyle w:val="Style1"/>
              <w:widowControl/>
              <w:spacing w:line="223" w:lineRule="exact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2E" w:rsidRPr="00862C17" w:rsidRDefault="000B572E" w:rsidP="00206D08">
            <w:pPr>
              <w:shd w:val="clear" w:color="auto" w:fill="FFFFFF"/>
              <w:spacing w:line="216" w:lineRule="exact"/>
              <w:ind w:right="5"/>
              <w:jc w:val="both"/>
            </w:pPr>
            <w:r w:rsidRPr="00862C17">
              <w:rPr>
                <w:i/>
                <w:iCs/>
              </w:rPr>
              <w:lastRenderedPageBreak/>
              <w:t xml:space="preserve">Экскурсии </w:t>
            </w:r>
            <w:r w:rsidRPr="00862C17">
              <w:t>на мест</w:t>
            </w:r>
            <w:r w:rsidRPr="00862C17">
              <w:softHyphen/>
              <w:t>ный водоём, по окрестностям го</w:t>
            </w:r>
            <w:r w:rsidRPr="00862C17">
              <w:softHyphen/>
              <w:t>рода (посёлка) с целью наблюдения форм земной по</w:t>
            </w:r>
            <w:r w:rsidRPr="00862C17">
              <w:softHyphen/>
              <w:t xml:space="preserve">верхности. </w:t>
            </w:r>
            <w:r w:rsidRPr="00862C17">
              <w:rPr>
                <w:i/>
                <w:iCs/>
              </w:rPr>
              <w:t>Практические работы</w:t>
            </w:r>
          </w:p>
          <w:p w:rsidR="000B572E" w:rsidRPr="00862C17" w:rsidRDefault="000B572E" w:rsidP="00206D08">
            <w:pPr>
              <w:shd w:val="clear" w:color="auto" w:fill="FFFFFF"/>
              <w:spacing w:line="216" w:lineRule="exact"/>
              <w:ind w:left="19"/>
              <w:jc w:val="both"/>
            </w:pPr>
            <w:r w:rsidRPr="00862C17">
              <w:t>Работа с разрез</w:t>
            </w:r>
            <w:r w:rsidRPr="00862C17">
              <w:softHyphen/>
              <w:t>ными карточками: нахождение изо</w:t>
            </w:r>
            <w:r w:rsidRPr="00862C17">
              <w:softHyphen/>
              <w:t>бражений объек</w:t>
            </w:r>
            <w:r w:rsidRPr="00862C17">
              <w:softHyphen/>
              <w:t>тов окружающего мира по их описа</w:t>
            </w:r>
            <w:r w:rsidRPr="00862C17">
              <w:softHyphen/>
              <w:t>нию, распределе</w:t>
            </w:r>
            <w:r w:rsidRPr="00862C17">
              <w:softHyphen/>
              <w:t xml:space="preserve">ние их на группы, выбор </w:t>
            </w:r>
            <w:r w:rsidRPr="00862C17">
              <w:lastRenderedPageBreak/>
              <w:t>природных явлений, проис</w:t>
            </w:r>
            <w:r w:rsidRPr="00862C17">
              <w:softHyphen/>
              <w:t>ходящих в природе зимой.</w:t>
            </w:r>
          </w:p>
          <w:p w:rsidR="000B572E" w:rsidRPr="00862C17" w:rsidRDefault="000B572E" w:rsidP="00206D08">
            <w:pPr>
              <w:shd w:val="clear" w:color="auto" w:fill="FFFFFF"/>
              <w:spacing w:line="216" w:lineRule="exact"/>
              <w:ind w:left="14"/>
              <w:jc w:val="both"/>
            </w:pPr>
            <w:r w:rsidRPr="00862C17">
              <w:t>Опыты по наблю</w:t>
            </w:r>
            <w:r w:rsidRPr="00862C17">
              <w:softHyphen/>
              <w:t>дению звуковых и оптических явле</w:t>
            </w:r>
            <w:r w:rsidRPr="00862C17">
              <w:softHyphen/>
              <w:t>ний.</w:t>
            </w:r>
          </w:p>
          <w:p w:rsidR="000B572E" w:rsidRPr="00862C17" w:rsidRDefault="000B572E" w:rsidP="00206D08">
            <w:pPr>
              <w:shd w:val="clear" w:color="auto" w:fill="FFFFFF"/>
              <w:spacing w:line="216" w:lineRule="exact"/>
              <w:ind w:left="19"/>
              <w:jc w:val="both"/>
            </w:pPr>
            <w:r w:rsidRPr="00862C17">
              <w:t>Наблюдение Луны еженедельно в те</w:t>
            </w:r>
            <w:r w:rsidRPr="00862C17">
              <w:softHyphen/>
              <w:t>чение месяца.</w:t>
            </w:r>
          </w:p>
          <w:p w:rsidR="004C589E" w:rsidRPr="00862C17" w:rsidRDefault="004C589E" w:rsidP="00206D08">
            <w:pPr>
              <w:shd w:val="clear" w:color="auto" w:fill="FFFFFF"/>
              <w:spacing w:before="14" w:line="226" w:lineRule="exact"/>
              <w:ind w:left="29"/>
              <w:jc w:val="both"/>
            </w:pPr>
            <w:r w:rsidRPr="00862C17">
              <w:t>Моделирование разных форм обла</w:t>
            </w:r>
            <w:r w:rsidRPr="00862C17">
              <w:softHyphen/>
              <w:t>ков (из бумаги, из ваты), форм суши (из пластилина, из песка и глины, гипса).</w:t>
            </w:r>
          </w:p>
          <w:p w:rsidR="004C589E" w:rsidRPr="00862C17" w:rsidRDefault="004C589E" w:rsidP="00206D08">
            <w:pPr>
              <w:shd w:val="clear" w:color="auto" w:fill="FFFFFF"/>
              <w:spacing w:line="226" w:lineRule="exact"/>
              <w:ind w:left="24" w:right="14"/>
              <w:jc w:val="both"/>
            </w:pPr>
            <w:r w:rsidRPr="00862C17">
              <w:t>Изготовление ап</w:t>
            </w:r>
            <w:r w:rsidRPr="00862C17">
              <w:softHyphen/>
              <w:t>пликаций «Ночное небо», «На море», «Озеро».</w:t>
            </w:r>
          </w:p>
          <w:p w:rsidR="004C589E" w:rsidRPr="00862C17" w:rsidRDefault="004C589E" w:rsidP="00206D08">
            <w:pPr>
              <w:shd w:val="clear" w:color="auto" w:fill="FFFFFF"/>
              <w:spacing w:line="226" w:lineRule="exact"/>
              <w:ind w:right="5"/>
              <w:jc w:val="both"/>
            </w:pPr>
            <w:r w:rsidRPr="00862C17">
              <w:t xml:space="preserve">Работа с картой </w:t>
            </w:r>
            <w:proofErr w:type="gramStart"/>
            <w:r w:rsidRPr="00862C17">
              <w:t>-н</w:t>
            </w:r>
            <w:proofErr w:type="gramEnd"/>
            <w:r w:rsidRPr="00862C17">
              <w:t>ахождение гео</w:t>
            </w:r>
            <w:r w:rsidRPr="00862C17">
              <w:softHyphen/>
              <w:t>графических объ</w:t>
            </w:r>
            <w:r w:rsidRPr="00862C17">
              <w:softHyphen/>
              <w:t xml:space="preserve">ектов (по учебному тексту или заданию учителя). </w:t>
            </w:r>
            <w:r w:rsidRPr="00862C17">
              <w:rPr>
                <w:i/>
                <w:iCs/>
              </w:rPr>
              <w:t>Творческие работы</w:t>
            </w:r>
          </w:p>
          <w:p w:rsidR="004C589E" w:rsidRPr="00862C17" w:rsidRDefault="004C589E" w:rsidP="00206D08">
            <w:pPr>
              <w:shd w:val="clear" w:color="auto" w:fill="FFFFFF"/>
              <w:spacing w:line="226" w:lineRule="exact"/>
              <w:ind w:left="14" w:right="19"/>
              <w:jc w:val="both"/>
            </w:pPr>
            <w:r w:rsidRPr="00862C17">
              <w:t>Сочинение стихов, рисование кар</w:t>
            </w:r>
            <w:r w:rsidRPr="00862C17">
              <w:softHyphen/>
              <w:t>тин, отражающих красоту природы, или чтение стихов поэтов и демон</w:t>
            </w:r>
            <w:r w:rsidRPr="00862C17">
              <w:softHyphen/>
              <w:t>страция картин ху</w:t>
            </w:r>
            <w:r w:rsidRPr="00862C17">
              <w:softHyphen/>
              <w:t>дожников с их ана</w:t>
            </w:r>
            <w:r w:rsidRPr="00862C17">
              <w:softHyphen/>
              <w:t>лизом.</w:t>
            </w:r>
          </w:p>
          <w:p w:rsidR="004C589E" w:rsidRPr="00862C17" w:rsidRDefault="004C589E" w:rsidP="00206D08">
            <w:pPr>
              <w:shd w:val="clear" w:color="auto" w:fill="FFFFFF"/>
              <w:spacing w:line="216" w:lineRule="exact"/>
              <w:ind w:left="10" w:right="10"/>
              <w:jc w:val="both"/>
            </w:pPr>
            <w:r w:rsidRPr="00862C17">
              <w:rPr>
                <w:i/>
                <w:iCs/>
              </w:rPr>
              <w:t>Возможные про</w:t>
            </w:r>
            <w:r w:rsidRPr="00862C17">
              <w:rPr>
                <w:i/>
                <w:iCs/>
              </w:rPr>
              <w:softHyphen/>
              <w:t>екты</w:t>
            </w:r>
          </w:p>
          <w:p w:rsidR="004C589E" w:rsidRPr="00862C17" w:rsidRDefault="004C589E" w:rsidP="00206D08">
            <w:pPr>
              <w:shd w:val="clear" w:color="auto" w:fill="FFFFFF"/>
              <w:spacing w:line="216" w:lineRule="exact"/>
              <w:jc w:val="both"/>
            </w:pPr>
            <w:r w:rsidRPr="00862C17">
              <w:t>«Космическое пу</w:t>
            </w:r>
            <w:r w:rsidRPr="00862C17">
              <w:softHyphen/>
              <w:t>тешествие», «Горы и люди», «Реки и люди».</w:t>
            </w:r>
          </w:p>
          <w:p w:rsidR="004C589E" w:rsidRPr="00862C17" w:rsidRDefault="004C589E" w:rsidP="00206D08">
            <w:pPr>
              <w:shd w:val="clear" w:color="auto" w:fill="FFFFFF"/>
              <w:spacing w:line="216" w:lineRule="exact"/>
              <w:ind w:left="19"/>
              <w:jc w:val="both"/>
            </w:pPr>
          </w:p>
          <w:p w:rsidR="00665F11" w:rsidRPr="00862C17" w:rsidRDefault="00862C17" w:rsidP="00206D08">
            <w:pPr>
              <w:pStyle w:val="Style2"/>
              <w:widowControl/>
              <w:spacing w:before="223" w:line="223" w:lineRule="exact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Проектная работа </w:t>
            </w:r>
            <w:r w:rsidR="00665F11"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«Космическое пу</w:t>
            </w:r>
            <w:r w:rsidR="00665F11"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тешествие».</w:t>
            </w:r>
          </w:p>
          <w:p w:rsidR="00665F11" w:rsidRPr="00862C17" w:rsidRDefault="00665F11" w:rsidP="00206D08">
            <w:pPr>
              <w:pStyle w:val="Style1"/>
              <w:widowControl/>
              <w:spacing w:before="238" w:line="223" w:lineRule="exact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Наблюдение форм земной по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верхности.</w:t>
            </w:r>
          </w:p>
          <w:p w:rsidR="00665F11" w:rsidRPr="00862C17" w:rsidRDefault="00665F11" w:rsidP="00206D08">
            <w:pPr>
              <w:pStyle w:val="Style2"/>
              <w:widowControl/>
              <w:spacing w:before="223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Проектная работа «Горьки люди».</w:t>
            </w:r>
          </w:p>
          <w:p w:rsidR="00665F11" w:rsidRPr="00862C17" w:rsidRDefault="00665F11" w:rsidP="00206D08">
            <w:pPr>
              <w:pStyle w:val="Style1"/>
              <w:widowControl/>
              <w:spacing w:before="216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Моделирование разных форм су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ши (из пластили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на, из песка и гли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ны, гипса).      </w:t>
            </w:r>
          </w:p>
          <w:p w:rsidR="00665F11" w:rsidRPr="00862C17" w:rsidRDefault="00665F11" w:rsidP="00206D08">
            <w:pPr>
              <w:pStyle w:val="Style2"/>
              <w:widowControl/>
              <w:spacing w:before="202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во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доёмов.</w:t>
            </w:r>
          </w:p>
          <w:p w:rsidR="00665F11" w:rsidRPr="00862C17" w:rsidRDefault="00665F11" w:rsidP="00206D08">
            <w:pPr>
              <w:pStyle w:val="Style1"/>
              <w:widowControl/>
              <w:spacing w:before="216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Изготовление ап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пликаций «На мо</w:t>
            </w:r>
            <w:r w:rsidRPr="00862C1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ре», «Озеро», «Болото».</w:t>
            </w:r>
          </w:p>
          <w:p w:rsidR="00665F11" w:rsidRPr="00862C17" w:rsidRDefault="00665F11" w:rsidP="00206D08">
            <w:pPr>
              <w:pStyle w:val="Style2"/>
              <w:widowControl/>
              <w:spacing w:line="230" w:lineRule="exact"/>
              <w:ind w:firstLine="14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862C17">
              <w:rPr>
                <w:rStyle w:val="FontStyle11"/>
                <w:rFonts w:ascii="Times New Roman" w:hAnsi="Times New Roman" w:cs="Times New Roman"/>
              </w:rPr>
              <w:t>Проектная работа «Реки и люди».</w:t>
            </w:r>
          </w:p>
          <w:p w:rsidR="00665F11" w:rsidRPr="00862C17" w:rsidRDefault="00665F11" w:rsidP="00206D08">
            <w:pPr>
              <w:pStyle w:val="Style2"/>
              <w:widowControl/>
              <w:spacing w:line="230" w:lineRule="exact"/>
              <w:ind w:firstLine="7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862C1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Экскурсия</w:t>
            </w:r>
            <w:r w:rsidR="00862C17" w:rsidRPr="00862C1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62C17">
              <w:rPr>
                <w:rStyle w:val="FontStyle11"/>
                <w:rFonts w:ascii="Times New Roman" w:hAnsi="Times New Roman" w:cs="Times New Roman"/>
              </w:rPr>
              <w:t>по ок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рестностям города (посёлка).</w:t>
            </w:r>
          </w:p>
          <w:p w:rsidR="00665F11" w:rsidRPr="00862C17" w:rsidRDefault="00665F11" w:rsidP="00206D08">
            <w:pPr>
              <w:pStyle w:val="Style1"/>
              <w:widowControl/>
              <w:spacing w:before="216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Экскурсия</w:t>
            </w:r>
            <w:r w:rsidR="00862C17" w:rsidRPr="00862C1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62C17">
              <w:rPr>
                <w:rStyle w:val="FontStyle11"/>
                <w:rFonts w:ascii="Times New Roman" w:hAnsi="Times New Roman" w:cs="Times New Roman"/>
              </w:rPr>
              <w:t>на ме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стный водоём.</w:t>
            </w:r>
          </w:p>
          <w:p w:rsidR="00665F11" w:rsidRPr="00862C17" w:rsidRDefault="00665F11" w:rsidP="00206D08">
            <w:pPr>
              <w:pStyle w:val="Style9"/>
              <w:widowControl/>
              <w:spacing w:line="223" w:lineRule="exact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11" w:rsidRPr="00862C17" w:rsidTr="00862C17"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pStyle w:val="Style2"/>
              <w:widowControl/>
              <w:spacing w:line="223" w:lineRule="exact"/>
              <w:rPr>
                <w:rStyle w:val="FontStyle11"/>
                <w:rFonts w:ascii="Times New Roman" w:hAnsi="Times New Roman" w:cs="Times New Roman"/>
                <w:b/>
              </w:rPr>
            </w:pPr>
            <w:r w:rsidRPr="00862C17">
              <w:rPr>
                <w:rStyle w:val="FontStyle11"/>
                <w:rFonts w:ascii="Times New Roman" w:hAnsi="Times New Roman" w:cs="Times New Roman"/>
                <w:b/>
              </w:rPr>
              <w:lastRenderedPageBreak/>
              <w:t xml:space="preserve">Наша Родина-Россия </w:t>
            </w:r>
            <w:r w:rsidR="004C589E" w:rsidRPr="00862C17">
              <w:rPr>
                <w:rStyle w:val="FontStyle11"/>
                <w:rFonts w:ascii="Times New Roman" w:hAnsi="Times New Roman" w:cs="Times New Roman"/>
                <w:b/>
              </w:rPr>
              <w:t xml:space="preserve"> (10ч)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9E" w:rsidRPr="00862C17" w:rsidRDefault="004C589E" w:rsidP="00206D08">
            <w:pPr>
              <w:shd w:val="clear" w:color="auto" w:fill="FFFFFF"/>
              <w:tabs>
                <w:tab w:val="left" w:pos="1200"/>
              </w:tabs>
              <w:spacing w:line="226" w:lineRule="exact"/>
              <w:ind w:left="5"/>
              <w:jc w:val="both"/>
            </w:pPr>
            <w:r w:rsidRPr="00862C17">
              <w:t>Родина,</w:t>
            </w:r>
            <w:r w:rsidRPr="00862C17">
              <w:tab/>
              <w:t>соотечественники.</w:t>
            </w:r>
          </w:p>
          <w:p w:rsidR="004C589E" w:rsidRPr="00862C17" w:rsidRDefault="004C589E" w:rsidP="00206D08">
            <w:pPr>
              <w:shd w:val="clear" w:color="auto" w:fill="FFFFFF"/>
              <w:spacing w:line="226" w:lineRule="exact"/>
              <w:ind w:left="5" w:right="34"/>
              <w:jc w:val="both"/>
            </w:pPr>
            <w:r w:rsidRPr="00862C17">
              <w:t>Россия - многонациональное, одно из крупнейших по терри</w:t>
            </w:r>
            <w:r w:rsidRPr="00862C17">
              <w:softHyphen/>
              <w:t>тории государств мира. Наро</w:t>
            </w:r>
            <w:r w:rsidRPr="00862C17">
              <w:softHyphen/>
              <w:t>ды, населяющие Российскую Федерацию, их национальные традиции (на примере народов родного края). Уважительное отношение к своему и другим народам. Русский язык — госу</w:t>
            </w:r>
            <w:r w:rsidRPr="00862C17">
              <w:softHyphen/>
              <w:t>дарственный язык России. Тер</w:t>
            </w:r>
            <w:r w:rsidRPr="00862C17">
              <w:softHyphen/>
              <w:t>ритория Российской Федера</w:t>
            </w:r>
            <w:r w:rsidRPr="00862C17">
              <w:softHyphen/>
              <w:t>ции. Государственная граница России, её сухопутные и мор</w:t>
            </w:r>
            <w:r w:rsidRPr="00862C17">
              <w:softHyphen/>
              <w:t>ские границы.</w:t>
            </w:r>
          </w:p>
          <w:p w:rsidR="004C589E" w:rsidRPr="00862C17" w:rsidRDefault="004C589E" w:rsidP="00206D08">
            <w:pPr>
              <w:shd w:val="clear" w:color="auto" w:fill="FFFFFF"/>
              <w:spacing w:line="216" w:lineRule="exact"/>
              <w:ind w:left="19"/>
              <w:jc w:val="both"/>
            </w:pPr>
            <w:r w:rsidRPr="00862C17">
              <w:t>Государственные символы Рос</w:t>
            </w:r>
            <w:r w:rsidRPr="00862C17">
              <w:softHyphen/>
              <w:t>сии: флаг, герб, гимн. Правила поведения при прослушивании гимна.  Конституция  -  основ</w:t>
            </w:r>
            <w:r w:rsidRPr="00862C17">
              <w:softHyphen/>
              <w:t>ной закон Российской Федера</w:t>
            </w:r>
            <w:r w:rsidRPr="00862C17">
              <w:softHyphen/>
              <w:t>ции. Права и обязанности граж</w:t>
            </w:r>
            <w:r w:rsidRPr="00862C17">
              <w:softHyphen/>
              <w:t>дан. Права ребёнка. Президент Российской Федера</w:t>
            </w:r>
            <w:r w:rsidRPr="00862C17">
              <w:softHyphen/>
              <w:t>ции - глава государства. Праздник и его значение в жиз</w:t>
            </w:r>
            <w:r w:rsidRPr="00862C17">
              <w:softHyphen/>
              <w:t>ни общества. Государственные праздники: День защитника Отечества, День Победы, День весны и труда, День России, День народного единства, День Конституции, День защиты де</w:t>
            </w:r>
            <w:r w:rsidRPr="00862C17">
              <w:softHyphen/>
              <w:t>тей и др.</w:t>
            </w:r>
          </w:p>
          <w:p w:rsidR="004C589E" w:rsidRPr="00862C17" w:rsidRDefault="004C589E" w:rsidP="00206D08">
            <w:pPr>
              <w:shd w:val="clear" w:color="auto" w:fill="FFFFFF"/>
              <w:spacing w:before="5" w:line="216" w:lineRule="exact"/>
              <w:ind w:right="14"/>
              <w:jc w:val="both"/>
            </w:pPr>
            <w:r w:rsidRPr="00862C17">
              <w:t>Москва — столица России, центр управления государством. Расположение Москвы на карте России. Некоторые достопри</w:t>
            </w:r>
            <w:r w:rsidRPr="00862C17">
              <w:softHyphen/>
              <w:t>мечательности столицы России (Кремль, Московский универ</w:t>
            </w:r>
            <w:r w:rsidRPr="00862C17">
              <w:softHyphen/>
              <w:t>ситет, московское метро, Боль</w:t>
            </w:r>
            <w:r w:rsidRPr="00862C17">
              <w:softHyphen/>
              <w:t>шой театр, храм Христа Спаси</w:t>
            </w:r>
            <w:r w:rsidRPr="00862C17">
              <w:softHyphen/>
              <w:t>теля и др.). Российские города (города-миллионеры, города-герои, города воинской славы, древние города). Общее пред</w:t>
            </w:r>
            <w:r w:rsidRPr="00862C17">
              <w:softHyphen/>
              <w:t>ставление о гербах городов. Санкт-Петербург и его досто</w:t>
            </w:r>
            <w:r w:rsidRPr="00862C17">
              <w:softHyphen/>
              <w:t xml:space="preserve">примечательности (Зимний дворец, памятник Петру </w:t>
            </w:r>
            <w:r w:rsidRPr="00862C17">
              <w:rPr>
                <w:lang w:val="en-US"/>
              </w:rPr>
              <w:t>I</w:t>
            </w:r>
            <w:r w:rsidRPr="00862C17">
              <w:t xml:space="preserve"> — Медный всадник, разводные мосты через Неву и др.). Горожане и селяне. Условия жизни в городе (на селе). Про</w:t>
            </w:r>
            <w:r w:rsidRPr="00862C17">
              <w:softHyphen/>
              <w:t xml:space="preserve">мышленные и жилые районы города. </w:t>
            </w:r>
            <w:proofErr w:type="gramStart"/>
            <w:r w:rsidRPr="00862C17">
              <w:t>Культурные центры го</w:t>
            </w:r>
            <w:r w:rsidRPr="00862C17">
              <w:softHyphen/>
            </w:r>
            <w:r w:rsidRPr="00862C17">
              <w:lastRenderedPageBreak/>
              <w:t>рода (библиотеки, музеи, театры, стадионы и др.</w:t>
            </w:r>
            <w:proofErr w:type="gramEnd"/>
          </w:p>
          <w:p w:rsidR="004C589E" w:rsidRPr="00862C17" w:rsidRDefault="004C589E" w:rsidP="00206D08">
            <w:pPr>
              <w:shd w:val="clear" w:color="auto" w:fill="FFFFFF"/>
              <w:spacing w:line="226" w:lineRule="exact"/>
              <w:ind w:left="43"/>
              <w:jc w:val="both"/>
            </w:pPr>
          </w:p>
          <w:p w:rsidR="00206D08" w:rsidRPr="00862C17" w:rsidRDefault="00206D08" w:rsidP="00206D08">
            <w:pPr>
              <w:shd w:val="clear" w:color="auto" w:fill="FFFFFF"/>
              <w:spacing w:before="38" w:line="226" w:lineRule="exact"/>
              <w:jc w:val="both"/>
            </w:pPr>
            <w:r w:rsidRPr="00862C17">
              <w:t>Проблемы современного города (транспорт,   переработка   отхо</w:t>
            </w:r>
            <w:r w:rsidRPr="00862C17">
              <w:softHyphen/>
              <w:t>дов, чистота и др.). Проблема   загрязнения    окру</w:t>
            </w:r>
            <w:r w:rsidRPr="00862C17">
              <w:softHyphen/>
              <w:t>жающей среды. Опасность пре</w:t>
            </w:r>
            <w:r w:rsidRPr="00862C17">
              <w:softHyphen/>
              <w:t>бывания на свалках. Важность озеленения городов. Значение транспорта в жизни общества.   Наземный,   воздуш</w:t>
            </w:r>
            <w:r w:rsidRPr="00862C17">
              <w:softHyphen/>
              <w:t>ный и водный транспорт. Пра</w:t>
            </w:r>
            <w:r w:rsidRPr="00862C17">
              <w:softHyphen/>
              <w:t>вила пользования транспортом. Экологические проблемы горо</w:t>
            </w:r>
            <w:r w:rsidRPr="00862C17">
              <w:softHyphen/>
              <w:t>да, связанные с транспортом. Экологически     чистые     виды транспорта.</w:t>
            </w:r>
          </w:p>
          <w:p w:rsidR="00206D08" w:rsidRPr="00862C17" w:rsidRDefault="00206D08" w:rsidP="00206D08">
            <w:pPr>
              <w:shd w:val="clear" w:color="auto" w:fill="FFFFFF"/>
              <w:spacing w:line="226" w:lineRule="exact"/>
              <w:ind w:left="10"/>
              <w:jc w:val="both"/>
            </w:pPr>
            <w:r w:rsidRPr="00862C17">
              <w:t>Родной край, родные места се</w:t>
            </w:r>
            <w:r w:rsidRPr="00862C17">
              <w:softHyphen/>
              <w:t>мьи. Родной город (посёлок). Достопримечательности и исто</w:t>
            </w:r>
            <w:r w:rsidRPr="00862C17">
              <w:softHyphen/>
              <w:t>рические памятники родного города (посёлка). Расположе</w:t>
            </w:r>
            <w:r w:rsidRPr="00862C17">
              <w:softHyphen/>
              <w:t>ние родного края, его центра, родного города на карте.</w:t>
            </w:r>
          </w:p>
          <w:p w:rsidR="00665F11" w:rsidRPr="00862C17" w:rsidRDefault="00665F11" w:rsidP="00206D08">
            <w:pPr>
              <w:spacing w:line="223" w:lineRule="exact"/>
              <w:jc w:val="both"/>
              <w:rPr>
                <w:rStyle w:val="FontStyle11"/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206D08">
            <w:pPr>
              <w:pStyle w:val="Style2"/>
              <w:widowControl/>
              <w:spacing w:line="223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862C17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Выполнять</w:t>
            </w:r>
            <w:r w:rsidR="00862C17" w:rsidRPr="00862C17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862C17">
              <w:rPr>
                <w:rStyle w:val="FontStyle11"/>
                <w:rFonts w:ascii="Times New Roman" w:hAnsi="Times New Roman" w:cs="Times New Roman"/>
              </w:rPr>
              <w:t>проект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ную работу, тесто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вые задания разных типов, работать с блок-схемами алго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ритмов.</w:t>
            </w:r>
          </w:p>
          <w:p w:rsidR="00665F11" w:rsidRPr="00862C17" w:rsidRDefault="00665F11" w:rsidP="00206D08">
            <w:pPr>
              <w:spacing w:line="223" w:lineRule="exact"/>
              <w:jc w:val="both"/>
              <w:rPr>
                <w:spacing w:val="-10"/>
              </w:rPr>
            </w:pPr>
            <w:r w:rsidRPr="00862C17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Выделять </w:t>
            </w:r>
            <w:r w:rsidRPr="00862C17">
              <w:rPr>
                <w:rStyle w:val="FontStyle11"/>
                <w:rFonts w:ascii="Times New Roman" w:hAnsi="Times New Roman" w:cs="Times New Roman"/>
              </w:rPr>
              <w:t>нужную информацию из тек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ста (учебного, худо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жественного), из иллюстрации, уме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ние работать со словарём.</w:t>
            </w:r>
            <w:r w:rsidRPr="00862C17">
              <w:rPr>
                <w:i/>
                <w:iCs/>
                <w:spacing w:val="-10"/>
              </w:rPr>
              <w:t xml:space="preserve"> Проводить </w:t>
            </w:r>
            <w:r w:rsidRPr="00862C17">
              <w:rPr>
                <w:spacing w:val="-10"/>
              </w:rPr>
              <w:t>наблю</w:t>
            </w:r>
            <w:r w:rsidRPr="00862C17">
              <w:rPr>
                <w:spacing w:val="-10"/>
              </w:rPr>
              <w:softHyphen/>
              <w:t>дения, анализиро</w:t>
            </w:r>
            <w:r w:rsidRPr="00862C17">
              <w:rPr>
                <w:spacing w:val="-10"/>
              </w:rPr>
              <w:softHyphen/>
              <w:t>вать их.</w:t>
            </w:r>
            <w:r w:rsidR="00862C17" w:rsidRPr="00862C17">
              <w:rPr>
                <w:spacing w:val="-10"/>
              </w:rPr>
              <w:t xml:space="preserve"> </w:t>
            </w:r>
            <w:r w:rsidRPr="00862C17">
              <w:rPr>
                <w:i/>
                <w:iCs/>
                <w:spacing w:val="-10"/>
              </w:rPr>
              <w:t xml:space="preserve">Выдвигать </w:t>
            </w:r>
            <w:r w:rsidRPr="00862C17">
              <w:rPr>
                <w:spacing w:val="-10"/>
              </w:rPr>
              <w:t>про</w:t>
            </w:r>
            <w:r w:rsidRPr="00862C17">
              <w:rPr>
                <w:spacing w:val="-10"/>
              </w:rPr>
              <w:softHyphen/>
              <w:t xml:space="preserve">блемы и решать их. </w:t>
            </w:r>
            <w:r w:rsidRPr="00862C17">
              <w:rPr>
                <w:i/>
                <w:iCs/>
                <w:spacing w:val="-10"/>
              </w:rPr>
              <w:t xml:space="preserve">Классифицировать </w:t>
            </w:r>
            <w:r w:rsidRPr="00862C17">
              <w:rPr>
                <w:spacing w:val="-10"/>
              </w:rPr>
              <w:t>предметы окру</w:t>
            </w:r>
            <w:r w:rsidRPr="00862C17">
              <w:rPr>
                <w:spacing w:val="-10"/>
              </w:rPr>
              <w:softHyphen/>
              <w:t>жающего мира.</w:t>
            </w:r>
          </w:p>
          <w:p w:rsidR="004C589E" w:rsidRPr="00862C17" w:rsidRDefault="004C589E" w:rsidP="00206D08">
            <w:pPr>
              <w:shd w:val="clear" w:color="auto" w:fill="FFFFFF"/>
              <w:spacing w:before="34" w:line="226" w:lineRule="exact"/>
              <w:ind w:right="91"/>
              <w:jc w:val="both"/>
            </w:pPr>
            <w:r w:rsidRPr="00862C17">
              <w:rPr>
                <w:b/>
                <w:bCs/>
              </w:rPr>
              <w:t xml:space="preserve">Объяснять, </w:t>
            </w:r>
            <w:r w:rsidRPr="00862C17">
              <w:t>что такое Роди</w:t>
            </w:r>
            <w:r w:rsidRPr="00862C17">
              <w:softHyphen/>
              <w:t>на, родной край, малая ро</w:t>
            </w:r>
            <w:r w:rsidRPr="00862C17">
              <w:softHyphen/>
              <w:t>дина.</w:t>
            </w:r>
          </w:p>
          <w:p w:rsidR="00862C17" w:rsidRPr="00862C17" w:rsidRDefault="004C589E" w:rsidP="00206D08">
            <w:pPr>
              <w:pStyle w:val="Style2"/>
              <w:widowControl/>
              <w:spacing w:line="223" w:lineRule="exact"/>
              <w:jc w:val="both"/>
              <w:rPr>
                <w:rFonts w:ascii="Times New Roman" w:hAnsi="Times New Roman" w:cs="Times New Roman"/>
              </w:rPr>
            </w:pPr>
            <w:r w:rsidRPr="00862C17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 w:rsidR="00862C17" w:rsidRPr="00862C17">
              <w:rPr>
                <w:rFonts w:ascii="Times New Roman" w:hAnsi="Times New Roman" w:cs="Times New Roman"/>
              </w:rPr>
              <w:t>с глобусом и кар</w:t>
            </w:r>
            <w:r w:rsidR="00862C17" w:rsidRPr="00862C17">
              <w:rPr>
                <w:rFonts w:ascii="Times New Roman" w:hAnsi="Times New Roman" w:cs="Times New Roman"/>
              </w:rPr>
              <w:softHyphen/>
            </w:r>
            <w:r w:rsidRPr="00862C17">
              <w:rPr>
                <w:rFonts w:ascii="Times New Roman" w:hAnsi="Times New Roman" w:cs="Times New Roman"/>
              </w:rPr>
              <w:t xml:space="preserve">той: </w:t>
            </w:r>
            <w:r w:rsidRPr="00862C17">
              <w:rPr>
                <w:rFonts w:ascii="Times New Roman" w:hAnsi="Times New Roman" w:cs="Times New Roman"/>
                <w:b/>
                <w:bCs/>
              </w:rPr>
              <w:t xml:space="preserve">показывать </w:t>
            </w:r>
            <w:r w:rsidR="00862C17" w:rsidRPr="00862C17">
              <w:rPr>
                <w:rFonts w:ascii="Times New Roman" w:hAnsi="Times New Roman" w:cs="Times New Roman"/>
              </w:rPr>
              <w:t xml:space="preserve">территорию </w:t>
            </w:r>
            <w:r w:rsidRPr="00862C17">
              <w:rPr>
                <w:rFonts w:ascii="Times New Roman" w:hAnsi="Times New Roman" w:cs="Times New Roman"/>
              </w:rPr>
              <w:t>России, её государственные</w:t>
            </w:r>
            <w:r w:rsidRPr="00862C17">
              <w:rPr>
                <w:rFonts w:ascii="Times New Roman" w:hAnsi="Times New Roman" w:cs="Times New Roman"/>
              </w:rPr>
              <w:br/>
              <w:t xml:space="preserve">границы; </w:t>
            </w:r>
            <w:r w:rsidRPr="00862C17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="00862C17" w:rsidRPr="00862C17">
              <w:rPr>
                <w:rFonts w:ascii="Times New Roman" w:hAnsi="Times New Roman" w:cs="Times New Roman"/>
              </w:rPr>
              <w:t>место</w:t>
            </w:r>
            <w:r w:rsidR="00862C17" w:rsidRPr="00862C17">
              <w:rPr>
                <w:rFonts w:ascii="Times New Roman" w:hAnsi="Times New Roman" w:cs="Times New Roman"/>
              </w:rPr>
              <w:softHyphen/>
              <w:t xml:space="preserve">положение Москвы и других крупнейших городов (2-3) </w:t>
            </w:r>
            <w:r w:rsidRPr="00862C17">
              <w:rPr>
                <w:rFonts w:ascii="Times New Roman" w:hAnsi="Times New Roman" w:cs="Times New Roman"/>
              </w:rPr>
              <w:t>на карте России.</w:t>
            </w:r>
            <w:r w:rsidR="00862C17" w:rsidRPr="00862C17">
              <w:rPr>
                <w:rFonts w:ascii="Times New Roman" w:hAnsi="Times New Roman" w:cs="Times New Roman"/>
              </w:rPr>
              <w:t xml:space="preserve"> </w:t>
            </w:r>
            <w:r w:rsidRPr="00862C17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="00862C17" w:rsidRPr="00862C17">
              <w:rPr>
                <w:rFonts w:ascii="Times New Roman" w:hAnsi="Times New Roman" w:cs="Times New Roman"/>
              </w:rPr>
              <w:t>государственную символику Российской Фе</w:t>
            </w:r>
            <w:r w:rsidR="00862C17" w:rsidRPr="00862C17">
              <w:rPr>
                <w:rFonts w:ascii="Times New Roman" w:hAnsi="Times New Roman" w:cs="Times New Roman"/>
              </w:rPr>
              <w:softHyphen/>
            </w:r>
            <w:r w:rsidRPr="00862C17">
              <w:rPr>
                <w:rFonts w:ascii="Times New Roman" w:hAnsi="Times New Roman" w:cs="Times New Roman"/>
              </w:rPr>
              <w:t xml:space="preserve">дерации, </w:t>
            </w:r>
            <w:r w:rsidRPr="00862C17">
              <w:rPr>
                <w:rFonts w:ascii="Times New Roman" w:hAnsi="Times New Roman" w:cs="Times New Roman"/>
                <w:b/>
                <w:bCs/>
              </w:rPr>
              <w:t xml:space="preserve">узнавать </w:t>
            </w:r>
            <w:r w:rsidR="00862C17" w:rsidRPr="00862C17">
              <w:rPr>
                <w:rFonts w:ascii="Times New Roman" w:hAnsi="Times New Roman" w:cs="Times New Roman"/>
              </w:rPr>
              <w:t>россий</w:t>
            </w:r>
            <w:r w:rsidR="00862C17" w:rsidRPr="00862C17">
              <w:rPr>
                <w:rFonts w:ascii="Times New Roman" w:hAnsi="Times New Roman" w:cs="Times New Roman"/>
              </w:rPr>
              <w:softHyphen/>
            </w:r>
            <w:r w:rsidRPr="00862C17">
              <w:rPr>
                <w:rFonts w:ascii="Times New Roman" w:hAnsi="Times New Roman" w:cs="Times New Roman"/>
              </w:rPr>
              <w:t xml:space="preserve">ский флаг и герб среди </w:t>
            </w:r>
            <w:proofErr w:type="gramStart"/>
            <w:r w:rsidRPr="00862C17">
              <w:rPr>
                <w:rFonts w:ascii="Times New Roman" w:hAnsi="Times New Roman" w:cs="Times New Roman"/>
              </w:rPr>
              <w:t>сим</w:t>
            </w:r>
            <w:r w:rsidRPr="00862C17">
              <w:rPr>
                <w:rFonts w:ascii="Times New Roman" w:hAnsi="Times New Roman" w:cs="Times New Roman"/>
              </w:rPr>
              <w:softHyphen/>
            </w:r>
            <w:proofErr w:type="gramEnd"/>
            <w:r w:rsidRPr="00862C17">
              <w:rPr>
                <w:rFonts w:ascii="Times New Roman" w:hAnsi="Times New Roman" w:cs="Times New Roman"/>
              </w:rPr>
              <w:br/>
              <w:t>волов других стран.</w:t>
            </w:r>
            <w:r w:rsidR="00862C17" w:rsidRPr="00862C17">
              <w:rPr>
                <w:rFonts w:ascii="Times New Roman" w:hAnsi="Times New Roman" w:cs="Times New Roman"/>
              </w:rPr>
              <w:t xml:space="preserve"> </w:t>
            </w:r>
          </w:p>
          <w:p w:rsidR="00862C17" w:rsidRPr="00862C17" w:rsidRDefault="004C589E" w:rsidP="00206D08">
            <w:pPr>
              <w:pStyle w:val="Style2"/>
              <w:widowControl/>
              <w:spacing w:line="223" w:lineRule="exact"/>
              <w:jc w:val="both"/>
              <w:rPr>
                <w:rFonts w:ascii="Times New Roman" w:hAnsi="Times New Roman" w:cs="Times New Roman"/>
              </w:rPr>
            </w:pPr>
            <w:r w:rsidRPr="00862C17">
              <w:rPr>
                <w:rFonts w:ascii="Times New Roman" w:hAnsi="Times New Roman" w:cs="Times New Roman"/>
                <w:b/>
                <w:bCs/>
              </w:rPr>
              <w:t xml:space="preserve">Прослушивать </w:t>
            </w:r>
            <w:r w:rsidRPr="00862C17">
              <w:rPr>
                <w:rFonts w:ascii="Times New Roman" w:hAnsi="Times New Roman" w:cs="Times New Roman"/>
              </w:rPr>
              <w:t xml:space="preserve">и </w:t>
            </w:r>
            <w:r w:rsidR="00862C17">
              <w:rPr>
                <w:rFonts w:ascii="Times New Roman" w:hAnsi="Times New Roman" w:cs="Times New Roman"/>
                <w:b/>
                <w:bCs/>
              </w:rPr>
              <w:t>деклами</w:t>
            </w:r>
            <w:r w:rsidR="00862C17">
              <w:rPr>
                <w:rFonts w:ascii="Times New Roman" w:hAnsi="Times New Roman" w:cs="Times New Roman"/>
                <w:b/>
                <w:bCs/>
              </w:rPr>
              <w:softHyphen/>
            </w:r>
            <w:r w:rsidRPr="00862C17">
              <w:rPr>
                <w:rFonts w:ascii="Times New Roman" w:hAnsi="Times New Roman" w:cs="Times New Roman"/>
                <w:b/>
                <w:bCs/>
              </w:rPr>
              <w:t xml:space="preserve">ровать </w:t>
            </w:r>
            <w:r w:rsidRPr="00862C17">
              <w:rPr>
                <w:rFonts w:ascii="Times New Roman" w:hAnsi="Times New Roman" w:cs="Times New Roman"/>
              </w:rPr>
              <w:t>(петь) гимн РФ.</w:t>
            </w:r>
            <w:r w:rsidR="00862C17" w:rsidRPr="00862C17">
              <w:rPr>
                <w:rFonts w:ascii="Times New Roman" w:hAnsi="Times New Roman" w:cs="Times New Roman"/>
              </w:rPr>
              <w:t xml:space="preserve"> </w:t>
            </w:r>
          </w:p>
          <w:p w:rsidR="00665F11" w:rsidRPr="00862C17" w:rsidRDefault="004C589E" w:rsidP="00206D08">
            <w:pPr>
              <w:pStyle w:val="Style2"/>
              <w:widowControl/>
              <w:spacing w:line="223" w:lineRule="exact"/>
              <w:jc w:val="both"/>
              <w:rPr>
                <w:rFonts w:ascii="Times New Roman" w:hAnsi="Times New Roman" w:cs="Times New Roman"/>
              </w:rPr>
            </w:pPr>
            <w:r w:rsidRPr="00862C17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="00862C17" w:rsidRPr="00862C17">
              <w:rPr>
                <w:rFonts w:ascii="Times New Roman" w:hAnsi="Times New Roman" w:cs="Times New Roman"/>
              </w:rPr>
              <w:t>о государст</w:t>
            </w:r>
            <w:r w:rsidR="00862C17" w:rsidRPr="00862C17">
              <w:rPr>
                <w:rFonts w:ascii="Times New Roman" w:hAnsi="Times New Roman" w:cs="Times New Roman"/>
              </w:rPr>
              <w:softHyphen/>
            </w:r>
            <w:r w:rsidRPr="00862C17">
              <w:rPr>
                <w:rFonts w:ascii="Times New Roman" w:hAnsi="Times New Roman" w:cs="Times New Roman"/>
              </w:rPr>
              <w:t>венных праздниках России.</w:t>
            </w:r>
            <w:r w:rsidRPr="00862C17">
              <w:rPr>
                <w:rFonts w:ascii="Times New Roman" w:hAnsi="Times New Roman" w:cs="Times New Roman"/>
              </w:rPr>
              <w:br/>
            </w:r>
            <w:r w:rsidRPr="00862C17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="00862C17" w:rsidRPr="00862C17">
              <w:rPr>
                <w:rFonts w:ascii="Times New Roman" w:hAnsi="Times New Roman" w:cs="Times New Roman"/>
              </w:rPr>
              <w:t>информацию (в том числе иллюстративную) о достопримечательностях Мо</w:t>
            </w:r>
            <w:r w:rsidR="00862C17" w:rsidRPr="00862C17">
              <w:rPr>
                <w:rFonts w:ascii="Times New Roman" w:hAnsi="Times New Roman" w:cs="Times New Roman"/>
              </w:rPr>
              <w:softHyphen/>
            </w:r>
            <w:r w:rsidRPr="00862C17">
              <w:rPr>
                <w:rFonts w:ascii="Times New Roman" w:hAnsi="Times New Roman" w:cs="Times New Roman"/>
              </w:rPr>
              <w:t>сквы, праздничных д</w:t>
            </w:r>
            <w:r w:rsidR="00862C17" w:rsidRPr="00862C17">
              <w:rPr>
                <w:rFonts w:ascii="Times New Roman" w:hAnsi="Times New Roman" w:cs="Times New Roman"/>
              </w:rPr>
              <w:t>нях Рос</w:t>
            </w:r>
            <w:r w:rsidR="00862C17" w:rsidRPr="00862C17">
              <w:rPr>
                <w:rFonts w:ascii="Times New Roman" w:hAnsi="Times New Roman" w:cs="Times New Roman"/>
              </w:rPr>
              <w:softHyphen/>
              <w:t>сии, используя дополнитель</w:t>
            </w:r>
            <w:r w:rsidR="00862C17" w:rsidRPr="00862C17">
              <w:rPr>
                <w:rFonts w:ascii="Times New Roman" w:hAnsi="Times New Roman" w:cs="Times New Roman"/>
              </w:rPr>
              <w:softHyphen/>
            </w:r>
            <w:r w:rsidRPr="00862C17">
              <w:rPr>
                <w:rFonts w:ascii="Times New Roman" w:hAnsi="Times New Roman" w:cs="Times New Roman"/>
              </w:rPr>
              <w:t>ную, справочную литературу.</w:t>
            </w:r>
            <w:r w:rsidRPr="00862C17">
              <w:rPr>
                <w:rFonts w:ascii="Times New Roman" w:hAnsi="Times New Roman" w:cs="Times New Roman"/>
              </w:rPr>
              <w:br/>
            </w:r>
            <w:r w:rsidRPr="00862C17">
              <w:rPr>
                <w:rFonts w:ascii="Times New Roman" w:hAnsi="Times New Roman" w:cs="Times New Roman"/>
                <w:b/>
                <w:bCs/>
              </w:rPr>
              <w:t xml:space="preserve">Готовить </w:t>
            </w:r>
            <w:r w:rsidR="00862C17" w:rsidRPr="00862C17">
              <w:rPr>
                <w:rFonts w:ascii="Times New Roman" w:hAnsi="Times New Roman" w:cs="Times New Roman"/>
              </w:rPr>
              <w:t>небольшие сооб</w:t>
            </w:r>
            <w:r w:rsidR="00862C17" w:rsidRPr="00862C17">
              <w:rPr>
                <w:rFonts w:ascii="Times New Roman" w:hAnsi="Times New Roman" w:cs="Times New Roman"/>
              </w:rPr>
              <w:softHyphen/>
              <w:t>щения о достопримечатель</w:t>
            </w:r>
            <w:r w:rsidR="00862C17" w:rsidRPr="00862C17">
              <w:rPr>
                <w:rFonts w:ascii="Times New Roman" w:hAnsi="Times New Roman" w:cs="Times New Roman"/>
              </w:rPr>
              <w:softHyphen/>
            </w:r>
            <w:r w:rsidRPr="00862C17">
              <w:rPr>
                <w:rFonts w:ascii="Times New Roman" w:hAnsi="Times New Roman" w:cs="Times New Roman"/>
              </w:rPr>
              <w:t>ностях одного из городов</w:t>
            </w:r>
            <w:r w:rsidRPr="00862C17">
              <w:rPr>
                <w:rFonts w:ascii="Times New Roman" w:hAnsi="Times New Roman" w:cs="Times New Roman"/>
              </w:rPr>
              <w:br/>
              <w:t>России.</w:t>
            </w:r>
          </w:p>
          <w:p w:rsidR="00206D08" w:rsidRPr="00862C17" w:rsidRDefault="00206D08" w:rsidP="00206D08">
            <w:pPr>
              <w:pStyle w:val="Style2"/>
              <w:widowControl/>
              <w:spacing w:line="223" w:lineRule="exact"/>
              <w:jc w:val="both"/>
              <w:rPr>
                <w:rFonts w:ascii="Times New Roman" w:hAnsi="Times New Roman" w:cs="Times New Roman"/>
              </w:rPr>
            </w:pPr>
            <w:r w:rsidRPr="00862C17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="00862C17" w:rsidRPr="00862C17">
              <w:rPr>
                <w:rFonts w:ascii="Times New Roman" w:hAnsi="Times New Roman" w:cs="Times New Roman"/>
              </w:rPr>
              <w:t xml:space="preserve">о родном крае (о родном городе, селе), </w:t>
            </w:r>
            <w:r w:rsidRPr="00862C17">
              <w:rPr>
                <w:rFonts w:ascii="Times New Roman" w:hAnsi="Times New Roman" w:cs="Times New Roman"/>
              </w:rPr>
              <w:t>используя до</w:t>
            </w:r>
            <w:r w:rsidR="00862C17" w:rsidRPr="00862C17">
              <w:rPr>
                <w:rFonts w:ascii="Times New Roman" w:hAnsi="Times New Roman" w:cs="Times New Roman"/>
              </w:rPr>
              <w:t xml:space="preserve">полнительную </w:t>
            </w:r>
            <w:r w:rsidRPr="00862C17">
              <w:rPr>
                <w:rFonts w:ascii="Times New Roman" w:hAnsi="Times New Roman" w:cs="Times New Roman"/>
              </w:rPr>
              <w:t xml:space="preserve">информацию; </w:t>
            </w:r>
            <w:r w:rsidRPr="00862C17">
              <w:rPr>
                <w:rFonts w:ascii="Times New Roman" w:hAnsi="Times New Roman" w:cs="Times New Roman"/>
                <w:b/>
                <w:bCs/>
              </w:rPr>
              <w:t xml:space="preserve">подбирать </w:t>
            </w:r>
            <w:r w:rsidR="00862C17" w:rsidRPr="00862C17">
              <w:rPr>
                <w:rFonts w:ascii="Times New Roman" w:hAnsi="Times New Roman" w:cs="Times New Roman"/>
              </w:rPr>
              <w:t>к своему сообщению иллю</w:t>
            </w:r>
            <w:r w:rsidR="00862C17" w:rsidRPr="00862C17">
              <w:rPr>
                <w:rFonts w:ascii="Times New Roman" w:hAnsi="Times New Roman" w:cs="Times New Roman"/>
              </w:rPr>
              <w:softHyphen/>
            </w:r>
            <w:r w:rsidRPr="00862C17">
              <w:rPr>
                <w:rFonts w:ascii="Times New Roman" w:hAnsi="Times New Roman" w:cs="Times New Roman"/>
              </w:rPr>
              <w:t>страции или видеоматериалы.</w:t>
            </w:r>
            <w:r w:rsidRPr="00862C17">
              <w:rPr>
                <w:rFonts w:ascii="Times New Roman" w:hAnsi="Times New Roman" w:cs="Times New Roman"/>
              </w:rPr>
              <w:br/>
            </w:r>
            <w:r w:rsidRPr="00862C17">
              <w:rPr>
                <w:rFonts w:ascii="Times New Roman" w:hAnsi="Times New Roman" w:cs="Times New Roman"/>
                <w:b/>
                <w:bCs/>
              </w:rPr>
              <w:t xml:space="preserve">Обмениваться </w:t>
            </w:r>
            <w:r w:rsidR="00862C17" w:rsidRPr="00862C17">
              <w:rPr>
                <w:rFonts w:ascii="Times New Roman" w:hAnsi="Times New Roman" w:cs="Times New Roman"/>
              </w:rPr>
              <w:t>впечатления</w:t>
            </w:r>
            <w:r w:rsidR="00862C17" w:rsidRPr="00862C17">
              <w:rPr>
                <w:rFonts w:ascii="Times New Roman" w:hAnsi="Times New Roman" w:cs="Times New Roman"/>
              </w:rPr>
              <w:softHyphen/>
              <w:t xml:space="preserve">ми, полученными в ходе бесед </w:t>
            </w:r>
            <w:r w:rsidRPr="00862C17">
              <w:rPr>
                <w:rFonts w:ascii="Times New Roman" w:hAnsi="Times New Roman" w:cs="Times New Roman"/>
              </w:rPr>
              <w:t>со старшими членами сем</w:t>
            </w:r>
            <w:r w:rsidR="00862C17" w:rsidRPr="00862C17">
              <w:rPr>
                <w:rFonts w:ascii="Times New Roman" w:hAnsi="Times New Roman" w:cs="Times New Roman"/>
              </w:rPr>
              <w:t>ьи,</w:t>
            </w:r>
            <w:r w:rsidR="00862C17" w:rsidRPr="00862C17">
              <w:rPr>
                <w:rFonts w:ascii="Times New Roman" w:hAnsi="Times New Roman" w:cs="Times New Roman"/>
              </w:rPr>
              <w:br/>
              <w:t xml:space="preserve">о традициях, обычаях разных народов России (живущих в </w:t>
            </w:r>
            <w:r w:rsidRPr="00862C17">
              <w:rPr>
                <w:rFonts w:ascii="Times New Roman" w:hAnsi="Times New Roman" w:cs="Times New Roman"/>
              </w:rPr>
              <w:t>родном крае, городе, селе).</w:t>
            </w:r>
            <w:r w:rsidRPr="00862C17">
              <w:rPr>
                <w:rFonts w:ascii="Times New Roman" w:hAnsi="Times New Roman" w:cs="Times New Roman"/>
              </w:rPr>
              <w:br/>
            </w:r>
            <w:r w:rsidRPr="00862C17">
              <w:rPr>
                <w:rFonts w:ascii="Times New Roman" w:hAnsi="Times New Roman" w:cs="Times New Roman"/>
                <w:b/>
                <w:bCs/>
              </w:rPr>
              <w:t xml:space="preserve">Наблюдать </w:t>
            </w:r>
            <w:r w:rsidR="00862C17" w:rsidRPr="00862C17">
              <w:rPr>
                <w:rFonts w:ascii="Times New Roman" w:hAnsi="Times New Roman" w:cs="Times New Roman"/>
              </w:rPr>
              <w:t>социальную и природную среду места жи</w:t>
            </w:r>
            <w:r w:rsidR="00862C17" w:rsidRPr="00862C17">
              <w:rPr>
                <w:rFonts w:ascii="Times New Roman" w:hAnsi="Times New Roman" w:cs="Times New Roman"/>
              </w:rPr>
              <w:softHyphen/>
            </w:r>
            <w:r w:rsidRPr="00862C17">
              <w:rPr>
                <w:rFonts w:ascii="Times New Roman" w:hAnsi="Times New Roman" w:cs="Times New Roman"/>
              </w:rPr>
              <w:t>тельства (улица, район, го</w:t>
            </w:r>
            <w:r w:rsidRPr="00862C17">
              <w:rPr>
                <w:rFonts w:ascii="Times New Roman" w:hAnsi="Times New Roman" w:cs="Times New Roman"/>
              </w:rPr>
              <w:softHyphen/>
            </w:r>
            <w:r w:rsidRPr="00862C17">
              <w:rPr>
                <w:rFonts w:ascii="Times New Roman" w:hAnsi="Times New Roman" w:cs="Times New Roman"/>
              </w:rPr>
              <w:br/>
            </w:r>
            <w:r w:rsidRPr="00862C17">
              <w:rPr>
                <w:rFonts w:ascii="Times New Roman" w:hAnsi="Times New Roman" w:cs="Times New Roman"/>
              </w:rPr>
              <w:lastRenderedPageBreak/>
              <w:t>род), труд людей.</w:t>
            </w:r>
            <w:r w:rsidRPr="00862C17">
              <w:rPr>
                <w:rFonts w:ascii="Times New Roman" w:hAnsi="Times New Roman" w:cs="Times New Roman"/>
              </w:rPr>
              <w:br/>
            </w:r>
            <w:r w:rsidRPr="00862C17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="00862C17" w:rsidRPr="00862C17">
              <w:rPr>
                <w:rFonts w:ascii="Times New Roman" w:hAnsi="Times New Roman" w:cs="Times New Roman"/>
              </w:rPr>
              <w:t>жизнь город</w:t>
            </w:r>
            <w:r w:rsidR="00862C17" w:rsidRPr="00862C17">
              <w:rPr>
                <w:rFonts w:ascii="Times New Roman" w:hAnsi="Times New Roman" w:cs="Times New Roman"/>
              </w:rPr>
              <w:softHyphen/>
            </w:r>
            <w:r w:rsidRPr="00862C17">
              <w:rPr>
                <w:rFonts w:ascii="Times New Roman" w:hAnsi="Times New Roman" w:cs="Times New Roman"/>
              </w:rPr>
              <w:t>ского и сельского жителя.</w:t>
            </w:r>
            <w:r w:rsidRPr="00862C17">
              <w:rPr>
                <w:rFonts w:ascii="Times New Roman" w:hAnsi="Times New Roman" w:cs="Times New Roman"/>
              </w:rPr>
              <w:br/>
            </w:r>
            <w:r w:rsidRPr="00862C17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="00862C17" w:rsidRPr="00862C17">
              <w:rPr>
                <w:rFonts w:ascii="Times New Roman" w:hAnsi="Times New Roman" w:cs="Times New Roman"/>
              </w:rPr>
              <w:t>виды транс</w:t>
            </w:r>
            <w:r w:rsidR="00862C17" w:rsidRPr="00862C17">
              <w:rPr>
                <w:rFonts w:ascii="Times New Roman" w:hAnsi="Times New Roman" w:cs="Times New Roman"/>
              </w:rPr>
              <w:softHyphen/>
              <w:t xml:space="preserve">портных средств: наземные, </w:t>
            </w:r>
            <w:r w:rsidRPr="00862C17">
              <w:rPr>
                <w:rFonts w:ascii="Times New Roman" w:hAnsi="Times New Roman" w:cs="Times New Roman"/>
              </w:rPr>
              <w:t>водные, воздушные</w:t>
            </w:r>
            <w:r w:rsidR="00862C17" w:rsidRPr="00862C17">
              <w:rPr>
                <w:rFonts w:ascii="Times New Roman" w:hAnsi="Times New Roman" w:cs="Times New Roman"/>
              </w:rPr>
              <w:t xml:space="preserve"> виды</w:t>
            </w:r>
            <w:r w:rsidR="00862C17" w:rsidRPr="00862C17">
              <w:rPr>
                <w:rFonts w:ascii="Times New Roman" w:hAnsi="Times New Roman" w:cs="Times New Roman"/>
              </w:rPr>
              <w:br/>
              <w:t xml:space="preserve">транспорта, пассажирский, </w:t>
            </w:r>
            <w:r w:rsidRPr="00862C17">
              <w:rPr>
                <w:rFonts w:ascii="Times New Roman" w:hAnsi="Times New Roman" w:cs="Times New Roman"/>
              </w:rPr>
              <w:t>грузовой и трансп</w:t>
            </w:r>
            <w:r w:rsidR="00862C17" w:rsidRPr="00862C17">
              <w:rPr>
                <w:rFonts w:ascii="Times New Roman" w:hAnsi="Times New Roman" w:cs="Times New Roman"/>
              </w:rPr>
              <w:t>орт специ</w:t>
            </w:r>
            <w:r w:rsidR="00862C17" w:rsidRPr="00862C17">
              <w:rPr>
                <w:rFonts w:ascii="Times New Roman" w:hAnsi="Times New Roman" w:cs="Times New Roman"/>
              </w:rPr>
              <w:softHyphen/>
            </w:r>
            <w:r w:rsidRPr="00862C17">
              <w:rPr>
                <w:rFonts w:ascii="Times New Roman" w:hAnsi="Times New Roman" w:cs="Times New Roman"/>
              </w:rPr>
              <w:t>ального назначения.</w:t>
            </w:r>
            <w:r w:rsidRPr="00862C17">
              <w:rPr>
                <w:rFonts w:ascii="Times New Roman" w:hAnsi="Times New Roman" w:cs="Times New Roman"/>
              </w:rPr>
              <w:br/>
            </w:r>
            <w:r w:rsidRPr="00862C17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="00862C17" w:rsidRPr="00862C17">
              <w:rPr>
                <w:rFonts w:ascii="Times New Roman" w:hAnsi="Times New Roman" w:cs="Times New Roman"/>
              </w:rPr>
              <w:t>экологические проблемы, связанные с ис</w:t>
            </w:r>
            <w:r w:rsidR="00862C17" w:rsidRPr="00862C17">
              <w:rPr>
                <w:rFonts w:ascii="Times New Roman" w:hAnsi="Times New Roman" w:cs="Times New Roman"/>
              </w:rPr>
              <w:softHyphen/>
              <w:t>пользованием различных ви</w:t>
            </w:r>
            <w:r w:rsidR="00862C17" w:rsidRPr="00862C17">
              <w:rPr>
                <w:rFonts w:ascii="Times New Roman" w:hAnsi="Times New Roman" w:cs="Times New Roman"/>
              </w:rPr>
              <w:softHyphen/>
            </w:r>
            <w:r w:rsidRPr="00862C17">
              <w:rPr>
                <w:rFonts w:ascii="Times New Roman" w:hAnsi="Times New Roman" w:cs="Times New Roman"/>
              </w:rPr>
              <w:t>дов транспорта.</w:t>
            </w:r>
            <w:r w:rsidRPr="00862C17">
              <w:rPr>
                <w:rFonts w:ascii="Times New Roman" w:hAnsi="Times New Roman" w:cs="Times New Roman"/>
              </w:rPr>
              <w:br/>
            </w:r>
            <w:r w:rsidRPr="00862C17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862C17">
              <w:rPr>
                <w:rFonts w:ascii="Times New Roman" w:hAnsi="Times New Roman" w:cs="Times New Roman"/>
              </w:rPr>
              <w:t>проекты видов</w:t>
            </w:r>
            <w:r w:rsidR="00862C17" w:rsidRPr="00862C17">
              <w:rPr>
                <w:rFonts w:ascii="Times New Roman" w:hAnsi="Times New Roman" w:cs="Times New Roman"/>
              </w:rPr>
              <w:t xml:space="preserve"> </w:t>
            </w:r>
            <w:r w:rsidRPr="00862C17">
              <w:rPr>
                <w:rFonts w:ascii="Times New Roman" w:hAnsi="Times New Roman" w:cs="Times New Roman"/>
              </w:rPr>
              <w:t>транспорта будущего.</w:t>
            </w:r>
          </w:p>
          <w:p w:rsidR="00206D08" w:rsidRPr="00862C17" w:rsidRDefault="00206D08" w:rsidP="00206D08">
            <w:pPr>
              <w:shd w:val="clear" w:color="auto" w:fill="FFFFFF"/>
              <w:spacing w:line="226" w:lineRule="exact"/>
              <w:ind w:right="67"/>
              <w:jc w:val="both"/>
            </w:pPr>
            <w:r w:rsidRPr="00862C17">
              <w:rPr>
                <w:b/>
                <w:bCs/>
              </w:rPr>
              <w:t xml:space="preserve">Моделировать </w:t>
            </w:r>
            <w:r w:rsidRPr="00862C17">
              <w:t>(инсцени</w:t>
            </w:r>
            <w:r w:rsidRPr="00862C17">
              <w:softHyphen/>
              <w:t>ровать) учебные ситуации по соблюдению правил дорож</w:t>
            </w:r>
            <w:r w:rsidRPr="00862C17">
              <w:softHyphen/>
              <w:t>ного движения, поведения в транспорте.</w:t>
            </w:r>
          </w:p>
          <w:p w:rsidR="00862C17" w:rsidRPr="00862C17" w:rsidRDefault="00862C17" w:rsidP="00206D08">
            <w:pPr>
              <w:pStyle w:val="Style2"/>
              <w:widowControl/>
              <w:spacing w:line="223" w:lineRule="exact"/>
              <w:jc w:val="both"/>
              <w:rPr>
                <w:rFonts w:ascii="Times New Roman" w:hAnsi="Times New Roman" w:cs="Times New Roman"/>
              </w:rPr>
            </w:pPr>
            <w:r w:rsidRPr="00862C17">
              <w:rPr>
                <w:rFonts w:ascii="Times New Roman" w:hAnsi="Times New Roman" w:cs="Times New Roman"/>
                <w:b/>
                <w:bCs/>
              </w:rPr>
              <w:t>Работать с текстовой и ил</w:t>
            </w:r>
            <w:r w:rsidRPr="00862C17">
              <w:rPr>
                <w:rFonts w:ascii="Times New Roman" w:hAnsi="Times New Roman" w:cs="Times New Roman"/>
                <w:b/>
                <w:bCs/>
              </w:rPr>
              <w:softHyphen/>
              <w:t>люстративной информаци</w:t>
            </w:r>
            <w:r w:rsidRPr="00862C17">
              <w:rPr>
                <w:rFonts w:ascii="Times New Roman" w:hAnsi="Times New Roman" w:cs="Times New Roman"/>
                <w:b/>
                <w:bCs/>
              </w:rPr>
              <w:softHyphen/>
            </w:r>
            <w:r w:rsidR="00206D08" w:rsidRPr="00862C17">
              <w:rPr>
                <w:rFonts w:ascii="Times New Roman" w:hAnsi="Times New Roman" w:cs="Times New Roman"/>
                <w:b/>
                <w:bCs/>
              </w:rPr>
              <w:t xml:space="preserve">ей: </w:t>
            </w:r>
            <w:r w:rsidRPr="00862C17">
              <w:rPr>
                <w:rFonts w:ascii="Times New Roman" w:hAnsi="Times New Roman" w:cs="Times New Roman"/>
              </w:rPr>
              <w:t xml:space="preserve">находить (извлекать) необходимую информацию из </w:t>
            </w:r>
            <w:r w:rsidR="00206D08" w:rsidRPr="00862C17">
              <w:rPr>
                <w:rFonts w:ascii="Times New Roman" w:hAnsi="Times New Roman" w:cs="Times New Roman"/>
              </w:rPr>
              <w:t>учебника и дополнитель</w:t>
            </w:r>
            <w:r w:rsidRPr="00862C17">
              <w:rPr>
                <w:rFonts w:ascii="Times New Roman" w:hAnsi="Times New Roman" w:cs="Times New Roman"/>
              </w:rPr>
              <w:t>ных источников знаний (слова</w:t>
            </w:r>
            <w:r w:rsidRPr="00862C17">
              <w:rPr>
                <w:rFonts w:ascii="Times New Roman" w:hAnsi="Times New Roman" w:cs="Times New Roman"/>
              </w:rPr>
              <w:softHyphen/>
              <w:t>рей, энциклопедий, спра</w:t>
            </w:r>
            <w:r w:rsidRPr="00862C17">
              <w:rPr>
                <w:rFonts w:ascii="Times New Roman" w:hAnsi="Times New Roman" w:cs="Times New Roman"/>
              </w:rPr>
              <w:softHyphen/>
              <w:t>вочников) и обсуждать полу</w:t>
            </w:r>
            <w:r w:rsidRPr="00862C17">
              <w:rPr>
                <w:rFonts w:ascii="Times New Roman" w:hAnsi="Times New Roman" w:cs="Times New Roman"/>
              </w:rPr>
              <w:softHyphen/>
            </w:r>
            <w:r w:rsidR="00206D08" w:rsidRPr="00862C17">
              <w:rPr>
                <w:rFonts w:ascii="Times New Roman" w:hAnsi="Times New Roman" w:cs="Times New Roman"/>
              </w:rPr>
              <w:t>ченные сведения.</w:t>
            </w:r>
            <w:r w:rsidR="00206D08" w:rsidRPr="00862C17">
              <w:rPr>
                <w:rFonts w:ascii="Times New Roman" w:hAnsi="Times New Roman" w:cs="Times New Roman"/>
              </w:rPr>
              <w:br/>
            </w:r>
            <w:r w:rsidR="00206D08" w:rsidRPr="00862C1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Находить </w:t>
            </w:r>
            <w:r w:rsidR="00206D08" w:rsidRPr="00862C17">
              <w:rPr>
                <w:rFonts w:ascii="Times New Roman" w:hAnsi="Times New Roman" w:cs="Times New Roman"/>
                <w:spacing w:val="-2"/>
              </w:rPr>
              <w:t>в текстах и на иллю</w:t>
            </w:r>
            <w:r w:rsidR="00206D08" w:rsidRPr="00862C17">
              <w:rPr>
                <w:rFonts w:ascii="Times New Roman" w:hAnsi="Times New Roman" w:cs="Times New Roman"/>
                <w:spacing w:val="-2"/>
              </w:rPr>
              <w:softHyphen/>
            </w:r>
            <w:r w:rsidRPr="00862C17">
              <w:rPr>
                <w:rFonts w:ascii="Times New Roman" w:hAnsi="Times New Roman" w:cs="Times New Roman"/>
              </w:rPr>
              <w:t xml:space="preserve">страциях ответы </w:t>
            </w:r>
            <w:r w:rsidR="00206D08" w:rsidRPr="00862C17">
              <w:rPr>
                <w:rFonts w:ascii="Times New Roman" w:hAnsi="Times New Roman" w:cs="Times New Roman"/>
              </w:rPr>
              <w:t>на вопросы.</w:t>
            </w:r>
          </w:p>
          <w:p w:rsidR="00862C17" w:rsidRPr="00862C17" w:rsidRDefault="00206D08" w:rsidP="00206D08">
            <w:pPr>
              <w:pStyle w:val="Style2"/>
              <w:widowControl/>
              <w:spacing w:line="223" w:lineRule="exact"/>
              <w:jc w:val="both"/>
              <w:rPr>
                <w:rFonts w:ascii="Times New Roman" w:hAnsi="Times New Roman" w:cs="Times New Roman"/>
              </w:rPr>
            </w:pPr>
            <w:r w:rsidRPr="00862C17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="00862C17" w:rsidRPr="00862C17">
              <w:rPr>
                <w:rFonts w:ascii="Times New Roman" w:hAnsi="Times New Roman" w:cs="Times New Roman"/>
              </w:rPr>
              <w:t>в природоох</w:t>
            </w:r>
            <w:r w:rsidR="00862C17" w:rsidRPr="00862C17">
              <w:rPr>
                <w:rFonts w:ascii="Times New Roman" w:hAnsi="Times New Roman" w:cs="Times New Roman"/>
              </w:rPr>
              <w:softHyphen/>
            </w:r>
            <w:r w:rsidRPr="00862C17">
              <w:rPr>
                <w:rFonts w:ascii="Times New Roman" w:hAnsi="Times New Roman" w:cs="Times New Roman"/>
              </w:rPr>
              <w:t>ранной деятельности.</w:t>
            </w:r>
            <w:r w:rsidRPr="00862C17">
              <w:rPr>
                <w:rFonts w:ascii="Times New Roman" w:hAnsi="Times New Roman" w:cs="Times New Roman"/>
              </w:rPr>
              <w:br/>
            </w:r>
            <w:r w:rsidRPr="00862C17">
              <w:rPr>
                <w:rFonts w:ascii="Times New Roman" w:hAnsi="Times New Roman" w:cs="Times New Roman"/>
                <w:b/>
                <w:bCs/>
              </w:rPr>
              <w:t xml:space="preserve">Учиться соблюдать </w:t>
            </w:r>
            <w:r w:rsidR="00862C17" w:rsidRPr="00862C17">
              <w:rPr>
                <w:rFonts w:ascii="Times New Roman" w:hAnsi="Times New Roman" w:cs="Times New Roman"/>
              </w:rPr>
              <w:t>прави</w:t>
            </w:r>
            <w:r w:rsidR="00862C17" w:rsidRPr="00862C17">
              <w:rPr>
                <w:rFonts w:ascii="Times New Roman" w:hAnsi="Times New Roman" w:cs="Times New Roman"/>
              </w:rPr>
              <w:softHyphen/>
              <w:t xml:space="preserve">ла экологически грамотного </w:t>
            </w:r>
            <w:r w:rsidR="00C47923">
              <w:rPr>
                <w:rFonts w:ascii="Times New Roman" w:hAnsi="Times New Roman" w:cs="Times New Roman"/>
              </w:rPr>
              <w:t>поведения в природной и со</w:t>
            </w:r>
            <w:r w:rsidR="00C47923">
              <w:rPr>
                <w:rFonts w:ascii="Times New Roman" w:hAnsi="Times New Roman" w:cs="Times New Roman"/>
              </w:rPr>
              <w:softHyphen/>
            </w:r>
            <w:r w:rsidRPr="00862C17">
              <w:rPr>
                <w:rFonts w:ascii="Times New Roman" w:hAnsi="Times New Roman" w:cs="Times New Roman"/>
              </w:rPr>
              <w:t>циальной среде.</w:t>
            </w:r>
          </w:p>
          <w:p w:rsidR="00206D08" w:rsidRPr="00862C17" w:rsidRDefault="00206D08" w:rsidP="00206D08">
            <w:pPr>
              <w:pStyle w:val="Style2"/>
              <w:widowControl/>
              <w:spacing w:line="223" w:lineRule="exact"/>
              <w:jc w:val="both"/>
              <w:rPr>
                <w:rFonts w:ascii="Times New Roman" w:hAnsi="Times New Roman" w:cs="Times New Roman"/>
              </w:rPr>
            </w:pPr>
            <w:r w:rsidRPr="00862C17">
              <w:rPr>
                <w:rFonts w:ascii="Times New Roman" w:hAnsi="Times New Roman" w:cs="Times New Roman"/>
                <w:b/>
                <w:bCs/>
              </w:rPr>
              <w:t xml:space="preserve">Учиться пользоваться </w:t>
            </w:r>
            <w:r w:rsidRPr="00862C17">
              <w:rPr>
                <w:rFonts w:ascii="Times New Roman" w:hAnsi="Times New Roman" w:cs="Times New Roman"/>
              </w:rPr>
              <w:t>схе</w:t>
            </w:r>
            <w:r w:rsidRPr="00862C17">
              <w:rPr>
                <w:rFonts w:ascii="Times New Roman" w:hAnsi="Times New Roman" w:cs="Times New Roman"/>
              </w:rPr>
              <w:softHyphen/>
            </w:r>
            <w:r w:rsidRPr="00862C17">
              <w:rPr>
                <w:rFonts w:ascii="Times New Roman" w:hAnsi="Times New Roman" w:cs="Times New Roman"/>
                <w:spacing w:val="-1"/>
              </w:rPr>
              <w:t xml:space="preserve">мами, </w:t>
            </w:r>
            <w:r w:rsidRPr="00862C17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находить </w:t>
            </w:r>
            <w:r w:rsidRPr="00862C17">
              <w:rPr>
                <w:rFonts w:ascii="Times New Roman" w:hAnsi="Times New Roman" w:cs="Times New Roman"/>
                <w:spacing w:val="-1"/>
              </w:rPr>
              <w:t>в них нужную</w:t>
            </w:r>
            <w:r w:rsidR="00862C17" w:rsidRPr="00862C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862C17" w:rsidRPr="00862C17">
              <w:rPr>
                <w:rFonts w:ascii="Times New Roman" w:hAnsi="Times New Roman" w:cs="Times New Roman"/>
              </w:rPr>
              <w:t>информацию и использовать её при решении учебно-по</w:t>
            </w:r>
            <w:r w:rsidR="00862C17" w:rsidRPr="00862C17">
              <w:rPr>
                <w:rFonts w:ascii="Times New Roman" w:hAnsi="Times New Roman" w:cs="Times New Roman"/>
              </w:rPr>
              <w:softHyphen/>
            </w:r>
            <w:r w:rsidRPr="00862C17">
              <w:rPr>
                <w:rFonts w:ascii="Times New Roman" w:hAnsi="Times New Roman" w:cs="Times New Roman"/>
              </w:rPr>
              <w:t>знавательных задач.</w:t>
            </w:r>
            <w:r w:rsidRPr="00862C17">
              <w:rPr>
                <w:rFonts w:ascii="Times New Roman" w:hAnsi="Times New Roman" w:cs="Times New Roman"/>
              </w:rPr>
              <w:br/>
            </w:r>
            <w:r w:rsidRPr="00862C17">
              <w:rPr>
                <w:rFonts w:ascii="Times New Roman" w:hAnsi="Times New Roman" w:cs="Times New Roman"/>
                <w:b/>
                <w:bCs/>
              </w:rPr>
              <w:t xml:space="preserve">Учиться выполнять </w:t>
            </w:r>
            <w:r w:rsidR="00862C17" w:rsidRPr="00862C17">
              <w:rPr>
                <w:rFonts w:ascii="Times New Roman" w:hAnsi="Times New Roman" w:cs="Times New Roman"/>
              </w:rPr>
              <w:t>проект</w:t>
            </w:r>
            <w:r w:rsidRPr="00862C17">
              <w:rPr>
                <w:rFonts w:ascii="Times New Roman" w:hAnsi="Times New Roman" w:cs="Times New Roman"/>
              </w:rPr>
              <w:t>ные работы.</w:t>
            </w:r>
          </w:p>
          <w:p w:rsidR="004C589E" w:rsidRPr="00862C17" w:rsidRDefault="004C589E" w:rsidP="00206D08">
            <w:pPr>
              <w:pStyle w:val="Style2"/>
              <w:widowControl/>
              <w:spacing w:line="223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206D08">
            <w:pPr>
              <w:pStyle w:val="Style2"/>
              <w:widowControl/>
              <w:spacing w:line="223" w:lineRule="exact"/>
              <w:ind w:firstLine="7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862C17">
              <w:rPr>
                <w:rStyle w:val="FontStyle11"/>
                <w:rFonts w:ascii="Times New Roman" w:hAnsi="Times New Roman" w:cs="Times New Roman"/>
              </w:rPr>
              <w:lastRenderedPageBreak/>
              <w:t>Наблюдение ис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торических и при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родных памятни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ков родного края.</w:t>
            </w:r>
          </w:p>
          <w:p w:rsidR="00665F11" w:rsidRPr="00862C17" w:rsidRDefault="00665F11" w:rsidP="00206D08">
            <w:pPr>
              <w:pStyle w:val="Style2"/>
              <w:widowControl/>
              <w:spacing w:line="223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862C17">
              <w:rPr>
                <w:rStyle w:val="FontStyle11"/>
                <w:rFonts w:ascii="Times New Roman" w:hAnsi="Times New Roman" w:cs="Times New Roman"/>
              </w:rPr>
              <w:t>Изготовление ап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пликации «Нацио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>нальные одежды Народов России».</w:t>
            </w:r>
          </w:p>
          <w:p w:rsidR="00665F11" w:rsidRPr="00862C17" w:rsidRDefault="00665F11" w:rsidP="00206D08">
            <w:pPr>
              <w:jc w:val="both"/>
              <w:rPr>
                <w:spacing w:val="-10"/>
              </w:rPr>
            </w:pPr>
            <w:r w:rsidRPr="00862C17">
              <w:rPr>
                <w:rStyle w:val="FontStyle11"/>
                <w:rFonts w:ascii="Times New Roman" w:hAnsi="Times New Roman" w:cs="Times New Roman"/>
              </w:rPr>
              <w:t>Ролевая игра или проект «Я - экс</w:t>
            </w:r>
            <w:r w:rsidRPr="00862C17">
              <w:rPr>
                <w:rStyle w:val="FontStyle11"/>
                <w:rFonts w:ascii="Times New Roman" w:hAnsi="Times New Roman" w:cs="Times New Roman"/>
              </w:rPr>
              <w:softHyphen/>
              <w:t xml:space="preserve">курсовод» (по  </w:t>
            </w:r>
            <w:r w:rsidRPr="00862C17">
              <w:rPr>
                <w:spacing w:val="-10"/>
              </w:rPr>
              <w:t>родному городу, по Москве и др.).</w:t>
            </w:r>
          </w:p>
          <w:p w:rsidR="004C589E" w:rsidRPr="00862C17" w:rsidRDefault="004C589E" w:rsidP="00206D08">
            <w:pPr>
              <w:shd w:val="clear" w:color="auto" w:fill="FFFFFF"/>
              <w:spacing w:line="226" w:lineRule="exact"/>
              <w:ind w:right="72"/>
              <w:jc w:val="both"/>
            </w:pPr>
            <w:r w:rsidRPr="00862C17">
              <w:rPr>
                <w:i/>
                <w:iCs/>
              </w:rPr>
              <w:t xml:space="preserve">Экскурсия </w:t>
            </w:r>
            <w:r w:rsidRPr="00862C17">
              <w:t>по род</w:t>
            </w:r>
            <w:r w:rsidRPr="00862C17">
              <w:softHyphen/>
              <w:t>ному городу (селу), выявление источ</w:t>
            </w:r>
            <w:r w:rsidRPr="00862C17">
              <w:softHyphen/>
              <w:t>ников загрязнения двора, улицы, го</w:t>
            </w:r>
            <w:r w:rsidRPr="00862C17">
              <w:softHyphen/>
              <w:t xml:space="preserve">рода (посёлка); </w:t>
            </w:r>
            <w:r w:rsidRPr="00862C17">
              <w:rPr>
                <w:i/>
                <w:iCs/>
              </w:rPr>
              <w:t>Практические работы</w:t>
            </w:r>
          </w:p>
          <w:p w:rsidR="004C589E" w:rsidRPr="00862C17" w:rsidRDefault="004C589E" w:rsidP="00206D08">
            <w:pPr>
              <w:shd w:val="clear" w:color="auto" w:fill="FFFFFF"/>
              <w:spacing w:line="226" w:lineRule="exact"/>
              <w:ind w:left="29" w:right="38"/>
              <w:jc w:val="both"/>
            </w:pPr>
            <w:r w:rsidRPr="00862C17">
              <w:t>Работа с разрез</w:t>
            </w:r>
            <w:r w:rsidRPr="00862C17">
              <w:softHyphen/>
              <w:t>ными карточка</w:t>
            </w:r>
            <w:r w:rsidRPr="00862C17">
              <w:softHyphen/>
              <w:t>ми: распределе</w:t>
            </w:r>
            <w:r w:rsidRPr="00862C17">
              <w:softHyphen/>
              <w:t>ние транспортных средств на группы, выбор природных явлений, проис</w:t>
            </w:r>
            <w:r w:rsidRPr="00862C17">
              <w:softHyphen/>
              <w:t>ходящих в природе весной.</w:t>
            </w:r>
          </w:p>
          <w:p w:rsidR="004C589E" w:rsidRPr="00862C17" w:rsidRDefault="004C589E" w:rsidP="00206D08">
            <w:pPr>
              <w:shd w:val="clear" w:color="auto" w:fill="FFFFFF"/>
              <w:spacing w:line="226" w:lineRule="exact"/>
              <w:ind w:left="58" w:right="19"/>
              <w:jc w:val="both"/>
            </w:pPr>
            <w:r w:rsidRPr="00862C17">
              <w:t>Работа с рисунком-схемой города, вы</w:t>
            </w:r>
            <w:r w:rsidRPr="00862C17">
              <w:softHyphen/>
              <w:t>бор по схеме пути с описанием транс</w:t>
            </w:r>
            <w:r w:rsidRPr="00862C17">
              <w:softHyphen/>
              <w:t>портных средств, правил дорожного движения и пеше</w:t>
            </w:r>
            <w:r w:rsidRPr="00862C17">
              <w:softHyphen/>
              <w:t>хода.</w:t>
            </w:r>
          </w:p>
          <w:p w:rsidR="00206D08" w:rsidRPr="00862C17" w:rsidRDefault="00862C17" w:rsidP="00206D08">
            <w:pPr>
              <w:shd w:val="clear" w:color="auto" w:fill="FFFFFF"/>
              <w:spacing w:before="29" w:line="216" w:lineRule="exact"/>
              <w:ind w:left="10"/>
              <w:jc w:val="both"/>
            </w:pPr>
            <w:r>
              <w:t>Опыты по наблю</w:t>
            </w:r>
            <w:r>
              <w:softHyphen/>
              <w:t>дению движения воздушного ша</w:t>
            </w:r>
            <w:r>
              <w:softHyphen/>
            </w:r>
            <w:r w:rsidR="004C589E" w:rsidRPr="00862C17">
              <w:t>рика,</w:t>
            </w:r>
            <w:r w:rsidR="004C589E" w:rsidRPr="00862C17">
              <w:tab/>
            </w:r>
            <w:r w:rsidR="004C589E" w:rsidRPr="00862C17">
              <w:rPr>
                <w:u w:val="single"/>
              </w:rPr>
              <w:t>действия</w:t>
            </w:r>
            <w:r w:rsidR="00206D08" w:rsidRPr="00862C17">
              <w:rPr>
                <w:u w:val="single"/>
              </w:rPr>
              <w:t xml:space="preserve"> </w:t>
            </w:r>
            <w:r w:rsidR="00206D08" w:rsidRPr="00862C17">
              <w:t xml:space="preserve">магнита на изделия из железа. </w:t>
            </w:r>
            <w:r w:rsidR="00206D08" w:rsidRPr="00862C17">
              <w:rPr>
                <w:i/>
                <w:iCs/>
              </w:rPr>
              <w:t>Возможные    про</w:t>
            </w:r>
            <w:r w:rsidR="00206D08" w:rsidRPr="00862C17">
              <w:rPr>
                <w:i/>
                <w:iCs/>
              </w:rPr>
              <w:softHyphen/>
              <w:t>екты</w:t>
            </w:r>
          </w:p>
          <w:p w:rsidR="00206D08" w:rsidRPr="00862C17" w:rsidRDefault="00206D08" w:rsidP="00206D08">
            <w:pPr>
              <w:shd w:val="clear" w:color="auto" w:fill="FFFFFF"/>
              <w:spacing w:before="5" w:line="216" w:lineRule="exact"/>
              <w:jc w:val="both"/>
            </w:pPr>
            <w:r w:rsidRPr="00862C17">
              <w:lastRenderedPageBreak/>
              <w:t>Составление про</w:t>
            </w:r>
            <w:r w:rsidRPr="00862C17">
              <w:softHyphen/>
              <w:t xml:space="preserve">екта озеленения двора (школьного двора) или улицы. </w:t>
            </w:r>
            <w:r w:rsidRPr="00862C17">
              <w:rPr>
                <w:i/>
                <w:iCs/>
              </w:rPr>
              <w:t>Творческие рабо</w:t>
            </w:r>
            <w:r w:rsidRPr="00862C17">
              <w:rPr>
                <w:i/>
                <w:iCs/>
              </w:rPr>
              <w:softHyphen/>
              <w:t>ты</w:t>
            </w:r>
          </w:p>
          <w:p w:rsidR="00206D08" w:rsidRPr="00862C17" w:rsidRDefault="00206D08" w:rsidP="00206D08">
            <w:pPr>
              <w:shd w:val="clear" w:color="auto" w:fill="FFFFFF"/>
              <w:spacing w:line="216" w:lineRule="exact"/>
              <w:ind w:left="5" w:right="14"/>
              <w:jc w:val="both"/>
            </w:pPr>
            <w:r w:rsidRPr="00862C17">
              <w:rPr>
                <w:spacing w:val="-1"/>
              </w:rPr>
              <w:t xml:space="preserve">«Город будущего», </w:t>
            </w:r>
            <w:r w:rsidRPr="00862C17">
              <w:t>«Транспорт буду</w:t>
            </w:r>
            <w:r w:rsidRPr="00862C17">
              <w:softHyphen/>
              <w:t>щего».</w:t>
            </w:r>
          </w:p>
          <w:p w:rsidR="004C589E" w:rsidRPr="00862C17" w:rsidRDefault="004C589E" w:rsidP="00206D08">
            <w:pPr>
              <w:shd w:val="clear" w:color="auto" w:fill="FFFFFF"/>
              <w:tabs>
                <w:tab w:val="left" w:pos="1022"/>
              </w:tabs>
              <w:spacing w:line="226" w:lineRule="exact"/>
              <w:ind w:left="72"/>
              <w:jc w:val="both"/>
            </w:pPr>
          </w:p>
          <w:p w:rsidR="00665F11" w:rsidRPr="00862C17" w:rsidRDefault="00665F11" w:rsidP="00206D08">
            <w:pPr>
              <w:pStyle w:val="Style2"/>
              <w:widowControl/>
              <w:spacing w:line="223" w:lineRule="exact"/>
              <w:ind w:left="7" w:hanging="7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665F11" w:rsidRPr="00862C17" w:rsidTr="00862C17"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0B572E">
            <w:pPr>
              <w:autoSpaceDE w:val="0"/>
              <w:autoSpaceDN w:val="0"/>
              <w:adjustRightInd w:val="0"/>
              <w:spacing w:before="7" w:line="223" w:lineRule="exact"/>
              <w:rPr>
                <w:b/>
                <w:bCs/>
                <w:spacing w:val="-10"/>
              </w:rPr>
            </w:pPr>
            <w:r w:rsidRPr="00862C17">
              <w:rPr>
                <w:b/>
                <w:bCs/>
                <w:spacing w:val="-10"/>
              </w:rPr>
              <w:lastRenderedPageBreak/>
              <w:t xml:space="preserve">Человек-творец </w:t>
            </w:r>
            <w:r w:rsidR="00206D08" w:rsidRPr="00862C17">
              <w:rPr>
                <w:b/>
                <w:bCs/>
                <w:spacing w:val="-10"/>
              </w:rPr>
              <w:t>(11ч)</w:t>
            </w:r>
          </w:p>
          <w:p w:rsidR="00665F11" w:rsidRPr="00862C17" w:rsidRDefault="00665F11" w:rsidP="000B572E">
            <w:pPr>
              <w:pStyle w:val="Style2"/>
              <w:widowControl/>
              <w:spacing w:line="223" w:lineRule="exact"/>
              <w:rPr>
                <w:rStyle w:val="FontStyle11"/>
                <w:rFonts w:ascii="Times New Roman" w:hAnsi="Times New Roman" w:cs="Times New Roman"/>
                <w:b/>
              </w:rPr>
            </w:pP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08" w:rsidRPr="00862C17" w:rsidRDefault="00206D08" w:rsidP="00206D08">
            <w:pPr>
              <w:shd w:val="clear" w:color="auto" w:fill="FFFFFF"/>
              <w:spacing w:before="206" w:line="216" w:lineRule="exact"/>
              <w:ind w:left="24" w:right="5"/>
              <w:jc w:val="both"/>
            </w:pPr>
            <w:r w:rsidRPr="00862C17">
              <w:t>Человек - создатель и носитель культуры. Талант и трудолюбие. Творчество и мастерство челове</w:t>
            </w:r>
            <w:r w:rsidRPr="00862C17">
              <w:softHyphen/>
              <w:t>ка. Музеи, их значение в жизни общества. Исторический, крае</w:t>
            </w:r>
            <w:r w:rsidRPr="00862C17">
              <w:softHyphen/>
              <w:t>ведческий, политехнический и другие музеи, их экспонаты. Музеи под открытым небом. Коллекции старинных пред</w:t>
            </w:r>
            <w:r w:rsidRPr="00862C17">
              <w:softHyphen/>
              <w:t>метов быта: одежды, обуви, до</w:t>
            </w:r>
            <w:r w:rsidRPr="00862C17">
              <w:softHyphen/>
              <w:t xml:space="preserve">машней утвари, светильников </w:t>
            </w:r>
            <w:r w:rsidRPr="00862C17">
              <w:rPr>
                <w:b/>
                <w:bCs/>
              </w:rPr>
              <w:t xml:space="preserve">и </w:t>
            </w:r>
            <w:r w:rsidRPr="00862C17">
              <w:t>др. Значение письменности, счёта, сре</w:t>
            </w:r>
            <w:proofErr w:type="gramStart"/>
            <w:r w:rsidRPr="00862C17">
              <w:t>дств св</w:t>
            </w:r>
            <w:proofErr w:type="gramEnd"/>
            <w:r w:rsidRPr="00862C17">
              <w:t>язи в жизни людей. Бережное отношение к книге. Старинные и современ</w:t>
            </w:r>
            <w:r w:rsidRPr="00862C17">
              <w:softHyphen/>
              <w:t xml:space="preserve">ные средства письменности, счёта, связи. </w:t>
            </w:r>
            <w:proofErr w:type="gramStart"/>
            <w:r w:rsidRPr="00862C17">
              <w:t>Почта, телеграф, мобильный телефон, компью</w:t>
            </w:r>
            <w:r w:rsidRPr="00862C17">
              <w:softHyphen/>
              <w:t>тер, электронная почта, радио, телевидение, пресса, Интернет.</w:t>
            </w:r>
            <w:proofErr w:type="gramEnd"/>
            <w:r w:rsidRPr="00862C17">
              <w:t xml:space="preserve"> Мир искусства. Виды художе</w:t>
            </w:r>
            <w:r w:rsidRPr="00862C17">
              <w:softHyphen/>
              <w:t>ственного творчества: литерату</w:t>
            </w:r>
            <w:r w:rsidRPr="00862C17">
              <w:softHyphen/>
              <w:t>ра, музыка, живопись, скульп</w:t>
            </w:r>
            <w:r w:rsidRPr="00862C17">
              <w:softHyphen/>
              <w:t xml:space="preserve">тура, театр, кино. </w:t>
            </w:r>
            <w:proofErr w:type="gramStart"/>
            <w:r w:rsidRPr="00862C17">
              <w:t xml:space="preserve">Образы природных пейзажей, времён года в искусстве: в </w:t>
            </w:r>
            <w:proofErr w:type="spellStart"/>
            <w:r w:rsidRPr="00862C17">
              <w:t>поэ-</w:t>
            </w:r>
            <w:r w:rsidRPr="00862C17">
              <w:rPr>
                <w:u w:val="single"/>
              </w:rPr>
              <w:t>зии</w:t>
            </w:r>
            <w:proofErr w:type="spellEnd"/>
            <w:r w:rsidRPr="00862C17">
              <w:rPr>
                <w:u w:val="single"/>
              </w:rPr>
              <w:t xml:space="preserve">. на художественных </w:t>
            </w:r>
            <w:proofErr w:type="spellStart"/>
            <w:r w:rsidRPr="00862C17">
              <w:rPr>
                <w:u w:val="single"/>
              </w:rPr>
              <w:t>полот</w:t>
            </w:r>
            <w:r w:rsidRPr="00862C17">
              <w:t>нилища</w:t>
            </w:r>
            <w:proofErr w:type="spellEnd"/>
            <w:r w:rsidRPr="00862C17">
              <w:t xml:space="preserve"> произведении искус</w:t>
            </w:r>
            <w:r w:rsidRPr="00862C17">
              <w:softHyphen/>
              <w:t>ства.</w:t>
            </w:r>
            <w:proofErr w:type="gramEnd"/>
            <w:r w:rsidRPr="00862C17">
              <w:t xml:space="preserve"> Эрмитаж, Третьяковская галерея - крупнейшие музеи страны.</w:t>
            </w:r>
          </w:p>
          <w:p w:rsidR="00206D08" w:rsidRPr="00862C17" w:rsidRDefault="00206D08" w:rsidP="00206D08">
            <w:pPr>
              <w:shd w:val="clear" w:color="auto" w:fill="FFFFFF"/>
              <w:spacing w:line="216" w:lineRule="exact"/>
              <w:jc w:val="both"/>
            </w:pPr>
            <w:r w:rsidRPr="00862C17">
              <w:t>Красота природная и рукотвор</w:t>
            </w:r>
            <w:r w:rsidRPr="00862C17">
              <w:softHyphen/>
              <w:t xml:space="preserve">ная. </w:t>
            </w:r>
            <w:r w:rsidRPr="00862C17">
              <w:rPr>
                <w:i/>
                <w:iCs/>
              </w:rPr>
              <w:t>Симметричные и несим</w:t>
            </w:r>
            <w:r w:rsidRPr="00862C17">
              <w:rPr>
                <w:i/>
                <w:iCs/>
              </w:rPr>
              <w:softHyphen/>
              <w:t>метричные предметы окру</w:t>
            </w:r>
            <w:r w:rsidRPr="00862C17">
              <w:rPr>
                <w:i/>
                <w:iCs/>
              </w:rPr>
              <w:softHyphen/>
              <w:t xml:space="preserve">жающего </w:t>
            </w:r>
            <w:r w:rsidRPr="00862C17">
              <w:rPr>
                <w:i/>
                <w:iCs/>
              </w:rPr>
              <w:lastRenderedPageBreak/>
              <w:t>мира. Осевая, цент</w:t>
            </w:r>
            <w:r w:rsidRPr="00862C17">
              <w:rPr>
                <w:i/>
                <w:iCs/>
              </w:rPr>
              <w:softHyphen/>
              <w:t>ральная, переносная виды симметрии. Линия и центр сим</w:t>
            </w:r>
            <w:r w:rsidRPr="00862C17">
              <w:rPr>
                <w:i/>
                <w:iCs/>
              </w:rPr>
              <w:softHyphen/>
              <w:t xml:space="preserve">метрии. Использование разных видов </w:t>
            </w:r>
            <w:r w:rsidRPr="00862C17">
              <w:t xml:space="preserve">симметрии в творениях человека: </w:t>
            </w:r>
            <w:r w:rsidRPr="00862C17">
              <w:rPr>
                <w:i/>
                <w:iCs/>
              </w:rPr>
              <w:t>в архитектурных со</w:t>
            </w:r>
            <w:r w:rsidRPr="00862C17">
              <w:rPr>
                <w:i/>
                <w:iCs/>
              </w:rPr>
              <w:softHyphen/>
              <w:t>оружениях, парковых ансамб</w:t>
            </w:r>
            <w:r w:rsidRPr="00862C17">
              <w:rPr>
                <w:i/>
                <w:iCs/>
              </w:rPr>
              <w:softHyphen/>
              <w:t xml:space="preserve">лях, мостах, узорах одежды, предметах быта и др. </w:t>
            </w:r>
            <w:r w:rsidRPr="00862C17">
              <w:t>Памятники культуры на бли</w:t>
            </w:r>
            <w:r w:rsidRPr="00862C17">
              <w:softHyphen/>
              <w:t>жайших улицах родного города (села), важность бережного от</w:t>
            </w:r>
            <w:r w:rsidRPr="00862C17">
              <w:softHyphen/>
              <w:t>ношения к ним.</w:t>
            </w:r>
          </w:p>
          <w:p w:rsidR="00206D08" w:rsidRPr="00D543A9" w:rsidRDefault="00206D08" w:rsidP="00206D08">
            <w:pPr>
              <w:shd w:val="clear" w:color="auto" w:fill="FFFFFF"/>
              <w:spacing w:line="226" w:lineRule="exact"/>
              <w:ind w:left="5"/>
              <w:jc w:val="both"/>
            </w:pPr>
          </w:p>
          <w:p w:rsidR="00665F11" w:rsidRPr="00862C17" w:rsidRDefault="00665F11" w:rsidP="00206D08">
            <w:pPr>
              <w:spacing w:line="223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11" w:rsidRPr="00862C17" w:rsidRDefault="00665F11" w:rsidP="00206D08">
            <w:pPr>
              <w:autoSpaceDE w:val="0"/>
              <w:autoSpaceDN w:val="0"/>
              <w:adjustRightInd w:val="0"/>
              <w:spacing w:line="223" w:lineRule="exact"/>
              <w:jc w:val="both"/>
              <w:rPr>
                <w:spacing w:val="-10"/>
              </w:rPr>
            </w:pPr>
            <w:r w:rsidRPr="00862C17">
              <w:rPr>
                <w:i/>
                <w:iCs/>
                <w:spacing w:val="-10"/>
              </w:rPr>
              <w:lastRenderedPageBreak/>
              <w:t xml:space="preserve">Наблюдать, </w:t>
            </w:r>
            <w:r w:rsidRPr="00862C17">
              <w:rPr>
                <w:spacing w:val="-10"/>
              </w:rPr>
              <w:t>описы</w:t>
            </w:r>
            <w:r w:rsidRPr="00862C17">
              <w:rPr>
                <w:spacing w:val="-10"/>
              </w:rPr>
              <w:softHyphen/>
              <w:t>вать свои наблюде</w:t>
            </w:r>
            <w:r w:rsidRPr="00862C17">
              <w:rPr>
                <w:spacing w:val="-10"/>
              </w:rPr>
              <w:softHyphen/>
              <w:t>ния.</w:t>
            </w:r>
          </w:p>
          <w:p w:rsidR="00665F11" w:rsidRPr="00862C17" w:rsidRDefault="00665F11" w:rsidP="00206D08">
            <w:pPr>
              <w:autoSpaceDE w:val="0"/>
              <w:autoSpaceDN w:val="0"/>
              <w:adjustRightInd w:val="0"/>
              <w:spacing w:line="223" w:lineRule="exact"/>
              <w:jc w:val="both"/>
              <w:rPr>
                <w:spacing w:val="-10"/>
              </w:rPr>
            </w:pPr>
            <w:r w:rsidRPr="00862C17">
              <w:rPr>
                <w:i/>
                <w:iCs/>
                <w:spacing w:val="-10"/>
              </w:rPr>
              <w:t xml:space="preserve">Анализировать </w:t>
            </w:r>
            <w:r w:rsidRPr="00862C17">
              <w:rPr>
                <w:spacing w:val="-10"/>
              </w:rPr>
              <w:t>ри</w:t>
            </w:r>
            <w:r w:rsidRPr="00862C17">
              <w:rPr>
                <w:spacing w:val="-10"/>
              </w:rPr>
              <w:softHyphen/>
              <w:t>сунки, текст и извлекать из них нуж</w:t>
            </w:r>
            <w:r w:rsidRPr="00862C17">
              <w:rPr>
                <w:spacing w:val="-10"/>
              </w:rPr>
              <w:softHyphen/>
              <w:t xml:space="preserve">ную информацию. </w:t>
            </w:r>
            <w:r w:rsidRPr="00862C17">
              <w:rPr>
                <w:i/>
                <w:iCs/>
                <w:spacing w:val="-10"/>
              </w:rPr>
              <w:t xml:space="preserve">Оценивать </w:t>
            </w:r>
            <w:r w:rsidRPr="00862C17">
              <w:rPr>
                <w:spacing w:val="-10"/>
              </w:rPr>
              <w:t>произ</w:t>
            </w:r>
            <w:r w:rsidRPr="00862C17">
              <w:rPr>
                <w:spacing w:val="-10"/>
              </w:rPr>
              <w:softHyphen/>
              <w:t xml:space="preserve">ведения искусства, своё поведение и других людей. </w:t>
            </w:r>
            <w:r w:rsidRPr="00862C17">
              <w:rPr>
                <w:i/>
                <w:iCs/>
                <w:spacing w:val="-10"/>
              </w:rPr>
              <w:t xml:space="preserve">Выполнять </w:t>
            </w:r>
            <w:r w:rsidRPr="00862C17">
              <w:rPr>
                <w:spacing w:val="-10"/>
              </w:rPr>
              <w:t>и пре</w:t>
            </w:r>
            <w:r w:rsidRPr="00862C17">
              <w:rPr>
                <w:spacing w:val="-10"/>
              </w:rPr>
              <w:softHyphen/>
              <w:t xml:space="preserve">зентовать проектное исследование. </w:t>
            </w:r>
            <w:r w:rsidRPr="00862C17">
              <w:rPr>
                <w:i/>
                <w:iCs/>
                <w:spacing w:val="-10"/>
              </w:rPr>
              <w:t xml:space="preserve">Применять </w:t>
            </w:r>
            <w:r w:rsidRPr="00862C17">
              <w:rPr>
                <w:spacing w:val="-10"/>
              </w:rPr>
              <w:t>знания в практической дея</w:t>
            </w:r>
            <w:r w:rsidRPr="00862C17">
              <w:rPr>
                <w:spacing w:val="-10"/>
              </w:rPr>
              <w:softHyphen/>
              <w:t>тельности.</w:t>
            </w:r>
          </w:p>
          <w:p w:rsidR="00206D08" w:rsidRPr="00862C17" w:rsidRDefault="00206D08" w:rsidP="00206D08">
            <w:pPr>
              <w:shd w:val="clear" w:color="auto" w:fill="FFFFFF"/>
              <w:spacing w:before="10" w:line="226" w:lineRule="exact"/>
              <w:ind w:right="5"/>
              <w:jc w:val="both"/>
            </w:pPr>
            <w:r w:rsidRPr="00862C17">
              <w:rPr>
                <w:b/>
                <w:bCs/>
              </w:rPr>
              <w:t xml:space="preserve">Учиться </w:t>
            </w:r>
            <w:r w:rsidRPr="00862C17">
              <w:t>ставить учебно-познавательные задачи перед чтением учебного текста и выполнением разных зада</w:t>
            </w:r>
            <w:r w:rsidRPr="00862C17">
              <w:softHyphen/>
              <w:t>ний (перед выполнением наблюдения и опыта, прак</w:t>
            </w:r>
            <w:r w:rsidRPr="00862C17">
              <w:softHyphen/>
              <w:t>тической работы с географи</w:t>
            </w:r>
            <w:r w:rsidRPr="00862C17">
              <w:softHyphen/>
              <w:t xml:space="preserve">ческой картой и др.). </w:t>
            </w:r>
            <w:r w:rsidRPr="00862C17">
              <w:rPr>
                <w:b/>
                <w:bCs/>
              </w:rPr>
              <w:t xml:space="preserve">Читать </w:t>
            </w:r>
            <w:r w:rsidRPr="00862C17">
              <w:t xml:space="preserve">текст, </w:t>
            </w:r>
            <w:r w:rsidRPr="00862C17">
              <w:rPr>
                <w:b/>
                <w:bCs/>
              </w:rPr>
              <w:t>рассматри</w:t>
            </w:r>
            <w:r w:rsidRPr="00862C17">
              <w:rPr>
                <w:b/>
                <w:bCs/>
              </w:rPr>
              <w:softHyphen/>
              <w:t xml:space="preserve">вать </w:t>
            </w:r>
            <w:r w:rsidRPr="00862C17">
              <w:t xml:space="preserve">иллюстрации, извлекая нужную информацию. </w:t>
            </w:r>
            <w:r w:rsidRPr="00862C17">
              <w:rPr>
                <w:b/>
                <w:bCs/>
              </w:rPr>
              <w:t xml:space="preserve">Вести наблюдения </w:t>
            </w:r>
            <w:r w:rsidRPr="00862C17">
              <w:t>во время экскурсий в музеи, расска</w:t>
            </w:r>
            <w:r w:rsidRPr="00862C17">
              <w:softHyphen/>
              <w:t xml:space="preserve">зывать об </w:t>
            </w:r>
            <w:proofErr w:type="gramStart"/>
            <w:r w:rsidRPr="00862C17">
              <w:t>увиденном</w:t>
            </w:r>
            <w:proofErr w:type="gramEnd"/>
            <w:r w:rsidRPr="00862C17">
              <w:t xml:space="preserve"> одно</w:t>
            </w:r>
            <w:r w:rsidRPr="00862C17">
              <w:softHyphen/>
              <w:t>классникам.</w:t>
            </w:r>
          </w:p>
          <w:p w:rsidR="00206D08" w:rsidRPr="00862C17" w:rsidRDefault="00206D08" w:rsidP="00206D08">
            <w:pPr>
              <w:shd w:val="clear" w:color="auto" w:fill="FFFFFF"/>
              <w:spacing w:line="226" w:lineRule="exact"/>
              <w:ind w:left="5"/>
              <w:jc w:val="both"/>
            </w:pPr>
            <w:r w:rsidRPr="00862C17">
              <w:rPr>
                <w:b/>
                <w:bCs/>
              </w:rPr>
              <w:t xml:space="preserve">Анализировать </w:t>
            </w:r>
            <w:r w:rsidRPr="00862C17">
              <w:t>иллюстра</w:t>
            </w:r>
            <w:r w:rsidRPr="00862C17">
              <w:softHyphen/>
              <w:t xml:space="preserve">ции, </w:t>
            </w:r>
            <w:r w:rsidRPr="00862C17">
              <w:rPr>
                <w:b/>
                <w:bCs/>
              </w:rPr>
              <w:t xml:space="preserve">сопоставлять </w:t>
            </w:r>
            <w:r w:rsidRPr="00862C17">
              <w:t>их со сло</w:t>
            </w:r>
            <w:r w:rsidRPr="00862C17">
              <w:softHyphen/>
              <w:t xml:space="preserve">весным описанием в тексте. </w:t>
            </w:r>
            <w:r w:rsidRPr="00862C17">
              <w:rPr>
                <w:b/>
                <w:bCs/>
              </w:rPr>
              <w:t xml:space="preserve">Наблюдать </w:t>
            </w:r>
            <w:r w:rsidRPr="00862C17">
              <w:t>симметричные узоры на предметах домаш</w:t>
            </w:r>
            <w:r w:rsidRPr="00862C17">
              <w:softHyphen/>
              <w:t>него обихода, в городских со</w:t>
            </w:r>
            <w:r w:rsidRPr="00862C17">
              <w:softHyphen/>
              <w:t>оружениях, парковых ансам</w:t>
            </w:r>
            <w:r w:rsidRPr="00862C17">
              <w:softHyphen/>
              <w:t xml:space="preserve">блей родного города (села). </w:t>
            </w:r>
            <w:r w:rsidRPr="00862C17">
              <w:rPr>
                <w:b/>
                <w:bCs/>
              </w:rPr>
              <w:t xml:space="preserve">Различать </w:t>
            </w:r>
            <w:r w:rsidRPr="00862C17">
              <w:t xml:space="preserve">симметричные и несимметричные предметы. </w:t>
            </w:r>
            <w:r w:rsidRPr="00862C17">
              <w:rPr>
                <w:b/>
                <w:bCs/>
              </w:rPr>
              <w:t xml:space="preserve">Называть </w:t>
            </w:r>
            <w:r w:rsidRPr="00862C17">
              <w:t>признаки симме</w:t>
            </w:r>
            <w:r w:rsidRPr="00862C17">
              <w:softHyphen/>
              <w:t>тричных предметов, обла</w:t>
            </w:r>
            <w:r w:rsidRPr="00862C17">
              <w:softHyphen/>
              <w:t>дающих    разными    видами</w:t>
            </w:r>
          </w:p>
          <w:p w:rsidR="00206D08" w:rsidRPr="00862C17" w:rsidRDefault="00206D08" w:rsidP="00206D08">
            <w:pPr>
              <w:shd w:val="clear" w:color="auto" w:fill="FFFFFF"/>
              <w:spacing w:line="216" w:lineRule="exact"/>
              <w:ind w:left="10" w:right="38"/>
              <w:jc w:val="both"/>
            </w:pPr>
            <w:r w:rsidRPr="00862C17">
              <w:lastRenderedPageBreak/>
              <w:t>Изображать предметы с осе</w:t>
            </w:r>
            <w:r w:rsidRPr="00862C17">
              <w:softHyphen/>
              <w:t>вой, центральной, перенос</w:t>
            </w:r>
            <w:r w:rsidRPr="00862C17">
              <w:softHyphen/>
              <w:t xml:space="preserve">ной симметрией. </w:t>
            </w:r>
            <w:r w:rsidRPr="00862C17">
              <w:rPr>
                <w:b/>
                <w:bCs/>
              </w:rPr>
              <w:t xml:space="preserve">Находить </w:t>
            </w:r>
            <w:r w:rsidRPr="00862C17">
              <w:t xml:space="preserve">линию симметрии плоских фигур. </w:t>
            </w:r>
            <w:r w:rsidRPr="00862C17">
              <w:rPr>
                <w:b/>
                <w:bCs/>
              </w:rPr>
              <w:t xml:space="preserve">Рассматривать </w:t>
            </w:r>
            <w:r w:rsidRPr="00862C17">
              <w:t>произведе</w:t>
            </w:r>
            <w:r w:rsidRPr="00862C17">
              <w:softHyphen/>
              <w:t xml:space="preserve">ния искусства, </w:t>
            </w:r>
            <w:r w:rsidRPr="00862C17">
              <w:rPr>
                <w:b/>
                <w:bCs/>
              </w:rPr>
              <w:t xml:space="preserve">оценивать </w:t>
            </w:r>
            <w:r w:rsidRPr="00862C17">
              <w:t>их красоту.</w:t>
            </w:r>
          </w:p>
          <w:p w:rsidR="00206D08" w:rsidRPr="00862C17" w:rsidRDefault="00206D08" w:rsidP="00206D08">
            <w:pPr>
              <w:shd w:val="clear" w:color="auto" w:fill="FFFFFF"/>
              <w:spacing w:before="5" w:line="216" w:lineRule="exact"/>
              <w:ind w:left="5" w:right="38"/>
              <w:jc w:val="both"/>
            </w:pPr>
            <w:r w:rsidRPr="00862C17">
              <w:rPr>
                <w:b/>
                <w:bCs/>
              </w:rPr>
              <w:t xml:space="preserve">Учиться </w:t>
            </w:r>
            <w:r w:rsidRPr="00862C17">
              <w:t>давать полный от</w:t>
            </w:r>
            <w:r w:rsidRPr="00862C17">
              <w:softHyphen/>
              <w:t xml:space="preserve">вет на поставленный вопрос, аргументировать свой ответ. </w:t>
            </w:r>
            <w:r w:rsidRPr="00862C17">
              <w:rPr>
                <w:b/>
                <w:bCs/>
                <w:spacing w:val="-1"/>
              </w:rPr>
              <w:t xml:space="preserve">Учиться оценивать </w:t>
            </w:r>
            <w:r w:rsidRPr="00862C17">
              <w:rPr>
                <w:spacing w:val="-1"/>
              </w:rPr>
              <w:t xml:space="preserve">своё </w:t>
            </w:r>
            <w:r w:rsidRPr="00862C17">
              <w:t>знание и незнание, умение и неумение, продвижение в овладении тем или иным знанием и умением по изу</w:t>
            </w:r>
            <w:r w:rsidRPr="00862C17">
              <w:softHyphen/>
              <w:t>чаемой теме.</w:t>
            </w:r>
          </w:p>
          <w:p w:rsidR="00206D08" w:rsidRPr="00862C17" w:rsidRDefault="00206D08" w:rsidP="00206D08">
            <w:pPr>
              <w:autoSpaceDE w:val="0"/>
              <w:autoSpaceDN w:val="0"/>
              <w:adjustRightInd w:val="0"/>
              <w:spacing w:line="223" w:lineRule="exact"/>
              <w:jc w:val="both"/>
              <w:rPr>
                <w:spacing w:val="-10"/>
              </w:rPr>
            </w:pPr>
            <w:r w:rsidRPr="00862C17">
              <w:rPr>
                <w:b/>
                <w:bCs/>
              </w:rPr>
              <w:t xml:space="preserve">Учиться находить </w:t>
            </w:r>
            <w:r w:rsidR="00862C17" w:rsidRPr="00862C17">
              <w:t>дополни</w:t>
            </w:r>
            <w:r w:rsidR="00862C17" w:rsidRPr="00862C17">
              <w:softHyphen/>
              <w:t>тельную информацию с помощью библиотеки, Интернета и других информа</w:t>
            </w:r>
            <w:r w:rsidR="00862C17" w:rsidRPr="00862C17">
              <w:softHyphen/>
              <w:t>ционных сре</w:t>
            </w:r>
            <w:proofErr w:type="gramStart"/>
            <w:r w:rsidR="00862C17" w:rsidRPr="00862C17">
              <w:t>дств дл</w:t>
            </w:r>
            <w:proofErr w:type="gramEnd"/>
            <w:r w:rsidR="00862C17" w:rsidRPr="00862C17">
              <w:t>я подго</w:t>
            </w:r>
            <w:r w:rsidR="00862C17" w:rsidRPr="00862C17">
              <w:softHyphen/>
            </w:r>
            <w:r w:rsidRPr="00862C17">
              <w:t>товки небольших сообщений.</w:t>
            </w:r>
            <w:r w:rsidRPr="00862C17">
              <w:br/>
            </w:r>
            <w:r w:rsidRPr="00862C17">
              <w:rPr>
                <w:b/>
                <w:bCs/>
                <w:spacing w:val="-1"/>
              </w:rPr>
              <w:t xml:space="preserve">Учиться сотрудничать </w:t>
            </w:r>
            <w:r w:rsidRPr="00862C17">
              <w:rPr>
                <w:spacing w:val="-1"/>
              </w:rPr>
              <w:t>с</w:t>
            </w:r>
            <w:r w:rsidR="00862C17" w:rsidRPr="00862C17">
              <w:rPr>
                <w:spacing w:val="-1"/>
              </w:rPr>
              <w:t xml:space="preserve"> </w:t>
            </w:r>
            <w:r w:rsidR="00862C17" w:rsidRPr="00862C17">
              <w:t>учителем и одноклассника</w:t>
            </w:r>
            <w:r w:rsidR="00862C17" w:rsidRPr="00862C17">
              <w:softHyphen/>
              <w:t>ми, осуществлять совмест</w:t>
            </w:r>
            <w:r w:rsidR="00862C17" w:rsidRPr="00862C17">
              <w:softHyphen/>
              <w:t xml:space="preserve">ную деятельность в малых и больших группах, осваивать </w:t>
            </w:r>
            <w:r w:rsidRPr="00862C17">
              <w:t>способы взаимной помощи</w:t>
            </w:r>
            <w:r w:rsidRPr="00862C17">
              <w:br/>
            </w:r>
            <w:r w:rsidRPr="00862C17">
              <w:rPr>
                <w:u w:val="single"/>
              </w:rPr>
              <w:t>партнёрам по работе</w:t>
            </w:r>
          </w:p>
          <w:p w:rsidR="00665F11" w:rsidRPr="00862C17" w:rsidRDefault="00665F11" w:rsidP="00206D08">
            <w:pPr>
              <w:pStyle w:val="Style2"/>
              <w:widowControl/>
              <w:spacing w:line="223" w:lineRule="exact"/>
              <w:jc w:val="both"/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08" w:rsidRPr="00862C17" w:rsidRDefault="00206D08" w:rsidP="00206D08">
            <w:pPr>
              <w:shd w:val="clear" w:color="auto" w:fill="FFFFFF"/>
              <w:spacing w:line="226" w:lineRule="exact"/>
              <w:ind w:right="10"/>
              <w:jc w:val="both"/>
            </w:pPr>
            <w:r w:rsidRPr="00862C17">
              <w:rPr>
                <w:i/>
                <w:iCs/>
              </w:rPr>
              <w:lastRenderedPageBreak/>
              <w:t xml:space="preserve">Экскурсии: </w:t>
            </w:r>
            <w:r w:rsidRPr="00862C17">
              <w:t>по го</w:t>
            </w:r>
            <w:r w:rsidRPr="00862C17">
              <w:softHyphen/>
              <w:t>роду, в парк, му</w:t>
            </w:r>
            <w:r w:rsidRPr="00862C17">
              <w:softHyphen/>
              <w:t>зей архитектуры, в старинную усадь</w:t>
            </w:r>
            <w:r w:rsidRPr="00862C17">
              <w:softHyphen/>
              <w:t xml:space="preserve">бу, в исторический или краеведческий музей, в музей истории техники (архитектуры), в художественный музей (по выбору). </w:t>
            </w:r>
            <w:r w:rsidRPr="00862C17">
              <w:rPr>
                <w:i/>
                <w:iCs/>
              </w:rPr>
              <w:t>Практические работы</w:t>
            </w:r>
          </w:p>
          <w:p w:rsidR="00206D08" w:rsidRPr="00862C17" w:rsidRDefault="00206D08" w:rsidP="00206D08">
            <w:pPr>
              <w:shd w:val="clear" w:color="auto" w:fill="FFFFFF"/>
              <w:spacing w:line="226" w:lineRule="exact"/>
              <w:ind w:left="19"/>
              <w:jc w:val="both"/>
            </w:pPr>
            <w:r w:rsidRPr="00862C17">
              <w:t>Проверка симмет</w:t>
            </w:r>
            <w:r w:rsidRPr="00862C17">
              <w:softHyphen/>
              <w:t>ричности плоских фигур, определе</w:t>
            </w:r>
            <w:r w:rsidRPr="00862C17">
              <w:softHyphen/>
              <w:t>ние линии и цент</w:t>
            </w:r>
            <w:r w:rsidRPr="00862C17">
              <w:softHyphen/>
              <w:t>ра симметрии. Изготовление (по возможности) на</w:t>
            </w:r>
            <w:r w:rsidRPr="00862C17">
              <w:softHyphen/>
              <w:t>глядных пособий из бумаги, пла</w:t>
            </w:r>
            <w:r w:rsidRPr="00862C17">
              <w:softHyphen/>
              <w:t>стилина и других материалов (сим</w:t>
            </w:r>
            <w:r w:rsidRPr="00862C17">
              <w:softHyphen/>
              <w:t>метричных фигур, обладающих раз</w:t>
            </w:r>
            <w:r w:rsidRPr="00862C17">
              <w:softHyphen/>
              <w:t>ными видами сим</w:t>
            </w:r>
            <w:r w:rsidRPr="00862C17">
              <w:softHyphen/>
              <w:t>метрии).</w:t>
            </w:r>
          </w:p>
          <w:p w:rsidR="00665F11" w:rsidRPr="00862C17" w:rsidRDefault="00665F11" w:rsidP="00206D08">
            <w:pPr>
              <w:autoSpaceDE w:val="0"/>
              <w:autoSpaceDN w:val="0"/>
              <w:adjustRightInd w:val="0"/>
              <w:spacing w:before="7" w:line="223" w:lineRule="exact"/>
              <w:jc w:val="both"/>
              <w:rPr>
                <w:spacing w:val="-10"/>
              </w:rPr>
            </w:pPr>
            <w:r w:rsidRPr="00862C17">
              <w:rPr>
                <w:spacing w:val="-10"/>
              </w:rPr>
              <w:t>Проекты (по вы</w:t>
            </w:r>
            <w:r w:rsidRPr="00862C17">
              <w:rPr>
                <w:spacing w:val="-10"/>
              </w:rPr>
              <w:softHyphen/>
              <w:t xml:space="preserve">бору): «Город </w:t>
            </w:r>
            <w:r w:rsidRPr="00862C17">
              <w:rPr>
                <w:spacing w:val="-10"/>
              </w:rPr>
              <w:lastRenderedPageBreak/>
              <w:t>бу</w:t>
            </w:r>
            <w:r w:rsidRPr="00862C17">
              <w:rPr>
                <w:spacing w:val="-10"/>
              </w:rPr>
              <w:softHyphen/>
              <w:t xml:space="preserve">дущего», «Транспорт будущего». Ролевая игра «Я </w:t>
            </w:r>
            <w:proofErr w:type="gramStart"/>
            <w:r w:rsidRPr="00862C17">
              <w:rPr>
                <w:spacing w:val="-10"/>
              </w:rPr>
              <w:t>-э</w:t>
            </w:r>
            <w:proofErr w:type="gramEnd"/>
            <w:r w:rsidRPr="00862C17">
              <w:rPr>
                <w:spacing w:val="-10"/>
              </w:rPr>
              <w:t>колог».</w:t>
            </w:r>
          </w:p>
          <w:p w:rsidR="00665F11" w:rsidRPr="00862C17" w:rsidRDefault="00665F11" w:rsidP="00206D08">
            <w:pPr>
              <w:autoSpaceDE w:val="0"/>
              <w:autoSpaceDN w:val="0"/>
              <w:adjustRightInd w:val="0"/>
              <w:spacing w:line="223" w:lineRule="exact"/>
              <w:jc w:val="both"/>
              <w:rPr>
                <w:spacing w:val="-10"/>
              </w:rPr>
            </w:pPr>
            <w:r w:rsidRPr="00862C17">
              <w:rPr>
                <w:i/>
                <w:iCs/>
                <w:spacing w:val="-10"/>
              </w:rPr>
              <w:t xml:space="preserve">Экскурсии </w:t>
            </w:r>
            <w:r w:rsidRPr="00862C17">
              <w:rPr>
                <w:spacing w:val="-10"/>
              </w:rPr>
              <w:t>(по вы</w:t>
            </w:r>
            <w:r w:rsidRPr="00862C17">
              <w:rPr>
                <w:spacing w:val="-10"/>
              </w:rPr>
              <w:softHyphen/>
              <w:t>бору):</w:t>
            </w:r>
          </w:p>
          <w:p w:rsidR="00665F11" w:rsidRPr="00862C17" w:rsidRDefault="00665F11" w:rsidP="00206D08">
            <w:pPr>
              <w:widowControl w:val="0"/>
              <w:numPr>
                <w:ilvl w:val="0"/>
                <w:numId w:val="36"/>
              </w:numPr>
              <w:tabs>
                <w:tab w:val="left" w:pos="130"/>
              </w:tabs>
              <w:autoSpaceDE w:val="0"/>
              <w:autoSpaceDN w:val="0"/>
              <w:adjustRightInd w:val="0"/>
              <w:spacing w:line="223" w:lineRule="exact"/>
              <w:jc w:val="both"/>
              <w:rPr>
                <w:spacing w:val="-10"/>
              </w:rPr>
            </w:pPr>
            <w:r w:rsidRPr="00862C17">
              <w:rPr>
                <w:spacing w:val="-10"/>
              </w:rPr>
              <w:t xml:space="preserve">по городу, </w:t>
            </w:r>
          </w:p>
          <w:p w:rsidR="00665F11" w:rsidRPr="00862C17" w:rsidRDefault="00665F11" w:rsidP="00206D08">
            <w:pPr>
              <w:widowControl w:val="0"/>
              <w:tabs>
                <w:tab w:val="left" w:pos="130"/>
              </w:tabs>
              <w:autoSpaceDE w:val="0"/>
              <w:autoSpaceDN w:val="0"/>
              <w:adjustRightInd w:val="0"/>
              <w:spacing w:line="223" w:lineRule="exact"/>
              <w:jc w:val="both"/>
              <w:rPr>
                <w:spacing w:val="-10"/>
              </w:rPr>
            </w:pPr>
            <w:r w:rsidRPr="00862C17">
              <w:rPr>
                <w:spacing w:val="40"/>
              </w:rPr>
              <w:t>-в</w:t>
            </w:r>
            <w:r w:rsidRPr="00862C17">
              <w:rPr>
                <w:spacing w:val="-10"/>
              </w:rPr>
              <w:t xml:space="preserve"> парк,</w:t>
            </w:r>
          </w:p>
          <w:p w:rsidR="00665F11" w:rsidRPr="00862C17" w:rsidRDefault="00665F11" w:rsidP="00206D08">
            <w:pPr>
              <w:widowControl w:val="0"/>
              <w:numPr>
                <w:ilvl w:val="0"/>
                <w:numId w:val="36"/>
              </w:numPr>
              <w:tabs>
                <w:tab w:val="left" w:pos="130"/>
              </w:tabs>
              <w:autoSpaceDE w:val="0"/>
              <w:autoSpaceDN w:val="0"/>
              <w:adjustRightInd w:val="0"/>
              <w:spacing w:before="7" w:line="223" w:lineRule="exact"/>
              <w:jc w:val="both"/>
              <w:rPr>
                <w:spacing w:val="-10"/>
              </w:rPr>
            </w:pPr>
            <w:r w:rsidRPr="00862C17">
              <w:rPr>
                <w:spacing w:val="-10"/>
              </w:rPr>
              <w:t>в музей архитек</w:t>
            </w:r>
            <w:r w:rsidRPr="00862C17">
              <w:rPr>
                <w:spacing w:val="-10"/>
              </w:rPr>
              <w:softHyphen/>
              <w:t>туры,</w:t>
            </w:r>
          </w:p>
          <w:p w:rsidR="00665F11" w:rsidRPr="00862C17" w:rsidRDefault="00665F11" w:rsidP="00206D08">
            <w:pPr>
              <w:widowControl w:val="0"/>
              <w:numPr>
                <w:ilvl w:val="0"/>
                <w:numId w:val="36"/>
              </w:numPr>
              <w:tabs>
                <w:tab w:val="left" w:pos="130"/>
              </w:tabs>
              <w:autoSpaceDE w:val="0"/>
              <w:autoSpaceDN w:val="0"/>
              <w:adjustRightInd w:val="0"/>
              <w:spacing w:line="223" w:lineRule="exact"/>
              <w:jc w:val="both"/>
              <w:rPr>
                <w:spacing w:val="-10"/>
              </w:rPr>
            </w:pPr>
            <w:r w:rsidRPr="00862C17">
              <w:rPr>
                <w:spacing w:val="-10"/>
              </w:rPr>
              <w:t>в старинную усадьбу,</w:t>
            </w:r>
          </w:p>
          <w:p w:rsidR="00665F11" w:rsidRPr="00862C17" w:rsidRDefault="00665F11" w:rsidP="00206D08">
            <w:pPr>
              <w:autoSpaceDE w:val="0"/>
              <w:autoSpaceDN w:val="0"/>
              <w:adjustRightInd w:val="0"/>
              <w:spacing w:line="223" w:lineRule="exact"/>
              <w:jc w:val="both"/>
              <w:rPr>
                <w:spacing w:val="-10"/>
              </w:rPr>
            </w:pPr>
            <w:r w:rsidRPr="00862C17">
              <w:rPr>
                <w:spacing w:val="40"/>
              </w:rPr>
              <w:t>-в</w:t>
            </w:r>
            <w:r w:rsidRPr="00862C17">
              <w:rPr>
                <w:spacing w:val="-10"/>
              </w:rPr>
              <w:t xml:space="preserve"> исторический или краеведческий музей, </w:t>
            </w:r>
          </w:p>
          <w:p w:rsidR="00665F11" w:rsidRPr="00862C17" w:rsidRDefault="00665F11" w:rsidP="00206D08">
            <w:pPr>
              <w:autoSpaceDE w:val="0"/>
              <w:autoSpaceDN w:val="0"/>
              <w:adjustRightInd w:val="0"/>
              <w:spacing w:line="223" w:lineRule="exact"/>
              <w:jc w:val="both"/>
              <w:rPr>
                <w:spacing w:val="-10"/>
              </w:rPr>
            </w:pPr>
            <w:r w:rsidRPr="00862C17">
              <w:rPr>
                <w:spacing w:val="40"/>
              </w:rPr>
              <w:t>-в</w:t>
            </w:r>
            <w:r w:rsidRPr="00862C17">
              <w:rPr>
                <w:spacing w:val="-10"/>
              </w:rPr>
              <w:t xml:space="preserve"> музей истории техники или архи</w:t>
            </w:r>
            <w:r w:rsidRPr="00862C17">
              <w:rPr>
                <w:spacing w:val="-10"/>
              </w:rPr>
              <w:softHyphen/>
              <w:t>тектуры,</w:t>
            </w:r>
          </w:p>
          <w:p w:rsidR="00665F11" w:rsidRPr="00862C17" w:rsidRDefault="00665F11" w:rsidP="00206D08">
            <w:pPr>
              <w:pStyle w:val="Style2"/>
              <w:widowControl/>
              <w:spacing w:line="223" w:lineRule="exact"/>
              <w:ind w:firstLine="7"/>
              <w:jc w:val="both"/>
              <w:rPr>
                <w:rFonts w:ascii="Times New Roman" w:hAnsi="Times New Roman" w:cs="Times New Roman"/>
                <w:spacing w:val="-10"/>
              </w:rPr>
            </w:pPr>
            <w:r w:rsidRPr="00862C17">
              <w:rPr>
                <w:rFonts w:ascii="Times New Roman" w:hAnsi="Times New Roman" w:cs="Times New Roman"/>
                <w:spacing w:val="-10"/>
              </w:rPr>
              <w:t>-в художествен</w:t>
            </w:r>
            <w:r w:rsidRPr="00862C17">
              <w:rPr>
                <w:rFonts w:ascii="Times New Roman" w:hAnsi="Times New Roman" w:cs="Times New Roman"/>
                <w:spacing w:val="-10"/>
              </w:rPr>
              <w:softHyphen/>
              <w:t>ный музей</w:t>
            </w:r>
          </w:p>
          <w:p w:rsidR="00206D08" w:rsidRPr="00862C17" w:rsidRDefault="00206D08" w:rsidP="00206D08">
            <w:pPr>
              <w:shd w:val="clear" w:color="auto" w:fill="FFFFFF"/>
              <w:spacing w:before="5" w:line="216" w:lineRule="exact"/>
              <w:ind w:left="14"/>
              <w:jc w:val="both"/>
            </w:pPr>
            <w:r w:rsidRPr="00862C17">
              <w:rPr>
                <w:i/>
                <w:iCs/>
              </w:rPr>
              <w:t>Ролевая игра или проект</w:t>
            </w:r>
          </w:p>
          <w:p w:rsidR="00206D08" w:rsidRPr="00862C17" w:rsidRDefault="00206D08" w:rsidP="00206D08">
            <w:pPr>
              <w:shd w:val="clear" w:color="auto" w:fill="FFFFFF"/>
              <w:spacing w:before="5" w:line="216" w:lineRule="exact"/>
              <w:jc w:val="both"/>
            </w:pPr>
            <w:r w:rsidRPr="00862C17">
              <w:t>«Я — экскурсовод» (по родному горо</w:t>
            </w:r>
            <w:r w:rsidRPr="00862C17">
              <w:softHyphen/>
              <w:t>ду, возможно, и по Москве и др.).</w:t>
            </w:r>
          </w:p>
          <w:p w:rsidR="00206D08" w:rsidRPr="00862C17" w:rsidRDefault="00206D08" w:rsidP="00206D08">
            <w:pPr>
              <w:pStyle w:val="Style2"/>
              <w:widowControl/>
              <w:spacing w:line="223" w:lineRule="exact"/>
              <w:ind w:firstLine="7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:rsidR="00665F11" w:rsidRPr="00862C17" w:rsidRDefault="00665F11" w:rsidP="00665F11">
      <w:pPr>
        <w:jc w:val="center"/>
      </w:pPr>
    </w:p>
    <w:p w:rsidR="00665F11" w:rsidRPr="00862C17" w:rsidRDefault="00665F11" w:rsidP="00665F11">
      <w:pPr>
        <w:pStyle w:val="Style1"/>
        <w:widowControl/>
        <w:spacing w:before="58"/>
        <w:jc w:val="center"/>
        <w:rPr>
          <w:rStyle w:val="FontStyle11"/>
          <w:rFonts w:ascii="Times New Roman" w:hAnsi="Times New Roman" w:cs="Times New Roman"/>
          <w:b/>
        </w:rPr>
      </w:pPr>
      <w:r w:rsidRPr="00862C17">
        <w:rPr>
          <w:rStyle w:val="FontStyle11"/>
          <w:rFonts w:ascii="Times New Roman" w:hAnsi="Times New Roman" w:cs="Times New Roman"/>
          <w:b/>
        </w:rPr>
        <w:t>Требования к уровню подготовки учащихся</w:t>
      </w:r>
    </w:p>
    <w:p w:rsidR="00665F11" w:rsidRPr="00862C17" w:rsidRDefault="00665F11" w:rsidP="00665F11">
      <w:pPr>
        <w:pStyle w:val="Style2"/>
        <w:widowControl/>
        <w:tabs>
          <w:tab w:val="left" w:pos="5717"/>
        </w:tabs>
        <w:spacing w:before="266"/>
        <w:rPr>
          <w:rStyle w:val="FontStyle12"/>
          <w:rFonts w:ascii="Times New Roman" w:hAnsi="Times New Roman" w:cs="Times New Roman"/>
          <w:sz w:val="24"/>
          <w:szCs w:val="24"/>
        </w:rPr>
      </w:pPr>
      <w:r w:rsidRPr="00862C17">
        <w:rPr>
          <w:rStyle w:val="FontStyle11"/>
          <w:rFonts w:ascii="Times New Roman" w:hAnsi="Times New Roman" w:cs="Times New Roman"/>
        </w:rPr>
        <w:t xml:space="preserve">В 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t xml:space="preserve">результате усвоения содержания курса «Окружающий мир» во 2 классе ученик должен </w:t>
      </w:r>
      <w:r w:rsidRPr="00862C17">
        <w:rPr>
          <w:rStyle w:val="FontStyle12"/>
          <w:rFonts w:ascii="Times New Roman" w:hAnsi="Times New Roman" w:cs="Times New Roman"/>
          <w:sz w:val="24"/>
          <w:szCs w:val="24"/>
        </w:rPr>
        <w:t xml:space="preserve">знать:  </w:t>
      </w:r>
    </w:p>
    <w:p w:rsidR="00665F11" w:rsidRPr="00862C17" w:rsidRDefault="00665F11" w:rsidP="00665F11">
      <w:pPr>
        <w:pStyle w:val="Style3"/>
        <w:widowControl/>
        <w:tabs>
          <w:tab w:val="left" w:pos="742"/>
        </w:tabs>
        <w:spacing w:before="50" w:line="245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sz w:val="24"/>
          <w:szCs w:val="24"/>
        </w:rPr>
        <w:t>-</w:t>
      </w:r>
      <w:r w:rsidRPr="00862C17">
        <w:rPr>
          <w:rStyle w:val="FontStyle14"/>
          <w:rFonts w:ascii="Times New Roman" w:hAnsi="Times New Roman" w:cs="Times New Roman"/>
          <w:sz w:val="24"/>
          <w:szCs w:val="24"/>
        </w:rPr>
        <w:tab/>
        <w:t xml:space="preserve">человек 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t>- часть живой природы и член общества; условия, обеспечивающие его здо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softHyphen/>
        <w:t>ровье и эмоциональное благополучие, значение труда и творчества в его развитии, качест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softHyphen/>
        <w:t>ва, определяющие его физическую и духовную красоту; профессии людей, связанные с при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softHyphen/>
        <w:t>родой и с работой с людьми, наиболее распространённые профессии в родном крае;</w:t>
      </w:r>
    </w:p>
    <w:p w:rsidR="00665F11" w:rsidRPr="00862C17" w:rsidRDefault="00665F11" w:rsidP="00665F11">
      <w:pPr>
        <w:pStyle w:val="Style3"/>
        <w:widowControl/>
        <w:tabs>
          <w:tab w:val="left" w:pos="742"/>
        </w:tabs>
        <w:spacing w:before="50" w:line="245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65F11" w:rsidRPr="00862C17" w:rsidRDefault="00665F11" w:rsidP="00665F11">
      <w:pPr>
        <w:pStyle w:val="Style4"/>
        <w:widowControl/>
        <w:spacing w:line="245" w:lineRule="exact"/>
        <w:rPr>
          <w:rStyle w:val="FontStyle13"/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862C17">
        <w:rPr>
          <w:rStyle w:val="FontStyle15"/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862C17">
        <w:rPr>
          <w:rStyle w:val="FontStyle14"/>
          <w:rFonts w:ascii="Times New Roman" w:hAnsi="Times New Roman" w:cs="Times New Roman"/>
          <w:sz w:val="24"/>
          <w:szCs w:val="24"/>
          <w:lang w:eastAsia="en-US"/>
        </w:rPr>
        <w:t xml:space="preserve">правила </w:t>
      </w:r>
      <w:r w:rsidRPr="00862C17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>безопасного поведения в природе и социальной среде (водоём, лес, горы, ядовитые растения и грибы, опасные животные; улица, двор, подъезд, лифт,  квартира, не</w:t>
      </w:r>
      <w:r w:rsidRPr="00862C17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softHyphen/>
        <w:t>знакомые люди), в чрезвычайных ситуациях;</w:t>
      </w:r>
      <w:proofErr w:type="gramEnd"/>
    </w:p>
    <w:p w:rsidR="00665F11" w:rsidRPr="00862C17" w:rsidRDefault="00665F11" w:rsidP="00665F11">
      <w:pPr>
        <w:pStyle w:val="Style4"/>
        <w:widowControl/>
        <w:spacing w:line="245" w:lineRule="exact"/>
        <w:rPr>
          <w:rStyle w:val="FontStyle13"/>
          <w:rFonts w:ascii="Times New Roman" w:hAnsi="Times New Roman" w:cs="Times New Roman"/>
          <w:sz w:val="24"/>
          <w:szCs w:val="24"/>
          <w:lang w:eastAsia="en-US"/>
        </w:rPr>
      </w:pPr>
    </w:p>
    <w:p w:rsidR="00665F11" w:rsidRPr="00862C17" w:rsidRDefault="00665F11" w:rsidP="00665F11">
      <w:pPr>
        <w:pStyle w:val="Style3"/>
        <w:widowControl/>
        <w:numPr>
          <w:ilvl w:val="0"/>
          <w:numId w:val="37"/>
        </w:numPr>
        <w:tabs>
          <w:tab w:val="left" w:pos="742"/>
        </w:tabs>
        <w:spacing w:line="245" w:lineRule="exact"/>
        <w:rPr>
          <w:rStyle w:val="FontStyle13"/>
          <w:rFonts w:ascii="Times New Roman" w:hAnsi="Times New Roman" w:cs="Times New Roman"/>
          <w:i/>
          <w:iCs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sz w:val="24"/>
          <w:szCs w:val="24"/>
        </w:rPr>
        <w:t xml:space="preserve">основные нормы 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t>морали, культурного поведения в школе, среди одноклассников, в общественных местах, в семье, правила вежливого общения с окружающими людьми, эле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softHyphen/>
        <w:t>ментарные приёмы управления своим эмоциональным состоянием;</w:t>
      </w:r>
    </w:p>
    <w:p w:rsidR="00665F11" w:rsidRPr="00862C17" w:rsidRDefault="00665F11" w:rsidP="00665F11">
      <w:pPr>
        <w:pStyle w:val="Style3"/>
        <w:widowControl/>
        <w:tabs>
          <w:tab w:val="left" w:pos="742"/>
        </w:tabs>
        <w:spacing w:line="245" w:lineRule="exact"/>
        <w:ind w:left="540" w:firstLine="0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665F11" w:rsidRPr="00862C17" w:rsidRDefault="00665F11" w:rsidP="00665F11">
      <w:pPr>
        <w:pStyle w:val="Style3"/>
        <w:widowControl/>
        <w:numPr>
          <w:ilvl w:val="0"/>
          <w:numId w:val="37"/>
        </w:numPr>
        <w:tabs>
          <w:tab w:val="left" w:pos="742"/>
        </w:tabs>
        <w:spacing w:line="245" w:lineRule="exact"/>
        <w:rPr>
          <w:rStyle w:val="FontStyle13"/>
          <w:rFonts w:ascii="Times New Roman" w:hAnsi="Times New Roman" w:cs="Times New Roman"/>
          <w:i/>
          <w:iCs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sz w:val="24"/>
          <w:szCs w:val="24"/>
        </w:rPr>
        <w:t xml:space="preserve">привила 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t>личной гигиены, способы сохранения и укрепления своего здоровья; приёмы оказания первой помощи при лёгких травмах, простудных заболеваниях;</w:t>
      </w:r>
    </w:p>
    <w:p w:rsidR="00665F11" w:rsidRPr="00862C17" w:rsidRDefault="00665F11" w:rsidP="00665F11">
      <w:pPr>
        <w:pStyle w:val="Style3"/>
        <w:widowControl/>
        <w:tabs>
          <w:tab w:val="left" w:pos="742"/>
        </w:tabs>
        <w:spacing w:line="245" w:lineRule="exact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665F11" w:rsidRPr="00862C17" w:rsidRDefault="00665F11" w:rsidP="00665F11">
      <w:pPr>
        <w:pStyle w:val="Style3"/>
        <w:widowControl/>
        <w:numPr>
          <w:ilvl w:val="0"/>
          <w:numId w:val="37"/>
        </w:numPr>
        <w:tabs>
          <w:tab w:val="left" w:pos="742"/>
        </w:tabs>
        <w:spacing w:before="7" w:line="245" w:lineRule="exact"/>
        <w:rPr>
          <w:rStyle w:val="FontStyle13"/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62C17">
        <w:rPr>
          <w:rStyle w:val="FontStyle14"/>
          <w:rFonts w:ascii="Times New Roman" w:hAnsi="Times New Roman" w:cs="Times New Roman"/>
          <w:sz w:val="24"/>
          <w:szCs w:val="24"/>
        </w:rPr>
        <w:t xml:space="preserve">природные тела и явления, 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t>способы их изучения; основные наблюдаемые космиче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softHyphen/>
        <w:t>ские объекты (звезда, планета, спутник); виды земной поверхности (океаны и материки, горы и равнины, холмы и овраги); виды естественных и искусственных водоёмов (море, река, озеро, пруд, водохранилище); условные изображения на карте гор, равнин, водоёмов, горо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softHyphen/>
        <w:t>дов, границ государств; особенности поверхности и водоёмов родного края (города, села, пригорода) на основе наблюдений;</w:t>
      </w:r>
      <w:proofErr w:type="gramEnd"/>
    </w:p>
    <w:p w:rsidR="00665F11" w:rsidRPr="00862C17" w:rsidRDefault="00665F11" w:rsidP="00665F11">
      <w:pPr>
        <w:pStyle w:val="Style3"/>
        <w:widowControl/>
        <w:tabs>
          <w:tab w:val="left" w:pos="742"/>
        </w:tabs>
        <w:spacing w:before="7" w:line="245" w:lineRule="exact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665F11" w:rsidRPr="00862C17" w:rsidRDefault="00665F11" w:rsidP="00665F11">
      <w:pPr>
        <w:pStyle w:val="Style3"/>
        <w:widowControl/>
        <w:numPr>
          <w:ilvl w:val="0"/>
          <w:numId w:val="37"/>
        </w:numPr>
        <w:tabs>
          <w:tab w:val="left" w:pos="742"/>
        </w:tabs>
        <w:spacing w:line="245" w:lineRule="exact"/>
        <w:rPr>
          <w:rStyle w:val="FontStyle13"/>
          <w:rFonts w:ascii="Times New Roman" w:hAnsi="Times New Roman" w:cs="Times New Roman"/>
          <w:i/>
          <w:iCs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sz w:val="24"/>
          <w:szCs w:val="24"/>
        </w:rPr>
        <w:t xml:space="preserve">взаимоотношения 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t>в обществе, семья - ячейка общества, родственные и семейные отношения; Родина, государство, его столица, государственные символы; основные права и обязанности российских граждан, права ребёнка;</w:t>
      </w:r>
    </w:p>
    <w:p w:rsidR="00665F11" w:rsidRPr="00862C17" w:rsidRDefault="00665F11" w:rsidP="00665F11">
      <w:pPr>
        <w:pStyle w:val="Style3"/>
        <w:widowControl/>
        <w:tabs>
          <w:tab w:val="left" w:pos="742"/>
        </w:tabs>
        <w:spacing w:line="245" w:lineRule="exact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665F11" w:rsidRPr="00862C17" w:rsidRDefault="00665F11" w:rsidP="00665F11">
      <w:pPr>
        <w:pStyle w:val="Style5"/>
        <w:widowControl/>
        <w:tabs>
          <w:tab w:val="left" w:pos="5515"/>
        </w:tabs>
        <w:spacing w:line="245" w:lineRule="exact"/>
        <w:rPr>
          <w:rStyle w:val="FontStyle13"/>
          <w:rFonts w:ascii="Times New Roman" w:hAnsi="Times New Roman" w:cs="Times New Roman"/>
          <w:sz w:val="24"/>
          <w:szCs w:val="24"/>
        </w:rPr>
      </w:pPr>
      <w:proofErr w:type="gramStart"/>
      <w:r w:rsidRPr="00862C17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 xml:space="preserve">- названия 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t>наиболее многочисленных народов, населяющих территорию нашей страны, крупных городов России, своего края (области, республики), его центра, своего города (села, деревни);</w:t>
      </w:r>
      <w:proofErr w:type="gramEnd"/>
    </w:p>
    <w:p w:rsidR="00665F11" w:rsidRPr="00862C17" w:rsidRDefault="00665F11" w:rsidP="00665F11">
      <w:pPr>
        <w:pStyle w:val="Style5"/>
        <w:widowControl/>
        <w:tabs>
          <w:tab w:val="left" w:pos="5515"/>
        </w:tabs>
        <w:spacing w:line="245" w:lineRule="exac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862C17">
        <w:rPr>
          <w:rStyle w:val="FontStyle13"/>
          <w:rFonts w:ascii="Times New Roman" w:hAnsi="Times New Roman" w:cs="Times New Roman"/>
          <w:sz w:val="24"/>
          <w:szCs w:val="24"/>
        </w:rPr>
        <w:tab/>
      </w:r>
    </w:p>
    <w:p w:rsidR="00665F11" w:rsidRPr="00862C17" w:rsidRDefault="00665F11" w:rsidP="00665F11">
      <w:pPr>
        <w:pStyle w:val="Style2"/>
        <w:widowControl/>
        <w:spacing w:line="245" w:lineRule="exact"/>
        <w:ind w:firstLine="526"/>
        <w:rPr>
          <w:rStyle w:val="FontStyle13"/>
          <w:rFonts w:ascii="Times New Roman" w:hAnsi="Times New Roman" w:cs="Times New Roman"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spacing w:val="10"/>
          <w:sz w:val="24"/>
          <w:szCs w:val="24"/>
        </w:rPr>
        <w:t>-2-4</w:t>
      </w:r>
      <w:r w:rsidRPr="00862C17">
        <w:rPr>
          <w:rStyle w:val="FontStyle14"/>
          <w:rFonts w:ascii="Times New Roman" w:hAnsi="Times New Roman" w:cs="Times New Roman"/>
          <w:sz w:val="24"/>
          <w:szCs w:val="24"/>
        </w:rPr>
        <w:t xml:space="preserve"> представителя 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t>изучаемых систематических групп природных и социальных объ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softHyphen/>
        <w:t>ектов своей местности, их достопримечательности;</w:t>
      </w:r>
    </w:p>
    <w:p w:rsidR="00665F11" w:rsidRPr="00862C17" w:rsidRDefault="00665F11" w:rsidP="00665F11">
      <w:pPr>
        <w:pStyle w:val="Style2"/>
        <w:widowControl/>
        <w:spacing w:line="245" w:lineRule="exact"/>
        <w:ind w:firstLine="526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65F11" w:rsidRPr="00862C17" w:rsidRDefault="00665F11" w:rsidP="00665F11">
      <w:pPr>
        <w:pStyle w:val="Style3"/>
        <w:widowControl/>
        <w:tabs>
          <w:tab w:val="left" w:pos="742"/>
        </w:tabs>
        <w:spacing w:line="245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sz w:val="24"/>
          <w:szCs w:val="24"/>
        </w:rPr>
        <w:t>-</w:t>
      </w:r>
      <w:r w:rsidRPr="00862C17">
        <w:rPr>
          <w:rStyle w:val="FontStyle14"/>
          <w:rFonts w:ascii="Times New Roman" w:hAnsi="Times New Roman" w:cs="Times New Roman"/>
          <w:sz w:val="24"/>
          <w:szCs w:val="24"/>
        </w:rPr>
        <w:tab/>
        <w:t xml:space="preserve">экологические проблемы 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t>современного города и пути их решения, меры по сохране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softHyphen/>
        <w:t>нию чистоты и красоты природы;</w:t>
      </w:r>
    </w:p>
    <w:p w:rsidR="00665F11" w:rsidRPr="00862C17" w:rsidRDefault="00665F11" w:rsidP="00665F11">
      <w:pPr>
        <w:pStyle w:val="Style3"/>
        <w:widowControl/>
        <w:tabs>
          <w:tab w:val="left" w:pos="742"/>
        </w:tabs>
        <w:spacing w:line="245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65F11" w:rsidRPr="00862C17" w:rsidRDefault="00665F11" w:rsidP="00665F11">
      <w:pPr>
        <w:pStyle w:val="Style4"/>
        <w:widowControl/>
        <w:spacing w:before="7" w:line="245" w:lineRule="exac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proofErr w:type="gramStart"/>
      <w:r w:rsidRPr="00862C17">
        <w:rPr>
          <w:rStyle w:val="FontStyle14"/>
          <w:rFonts w:ascii="Times New Roman" w:hAnsi="Times New Roman" w:cs="Times New Roman"/>
          <w:sz w:val="24"/>
          <w:szCs w:val="24"/>
        </w:rPr>
        <w:t xml:space="preserve">- смысл понятий: 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t>тело, явление, облако, звезда, планета, спутник, созвездие; равни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softHyphen/>
        <w:t>на, холм, гора, овраг; океан, море, озеро, река, пруд, водохранилище, болото; семья, родст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softHyphen/>
        <w:t>венники, Родина, государство, столица, граница, Конституция, гражданин, право, обязан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softHyphen/>
        <w:t>ность; город, посёлок, транспорт, средство связи, музей, профессия, искусство; симметрич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ное, несимметричное, линия и центр симметрии предметов;   </w:t>
      </w:r>
      <w:proofErr w:type="gramEnd"/>
    </w:p>
    <w:p w:rsidR="00665F11" w:rsidRPr="00862C17" w:rsidRDefault="00665F11" w:rsidP="00665F11">
      <w:pPr>
        <w:pStyle w:val="Style2"/>
        <w:widowControl/>
        <w:spacing w:line="240" w:lineRule="exact"/>
        <w:ind w:left="554"/>
        <w:rPr>
          <w:rFonts w:ascii="Times New Roman" w:hAnsi="Times New Roman" w:cs="Times New Roman"/>
        </w:rPr>
      </w:pPr>
    </w:p>
    <w:p w:rsidR="00665F11" w:rsidRPr="00862C17" w:rsidRDefault="00665F11" w:rsidP="00665F11">
      <w:pPr>
        <w:pStyle w:val="Style2"/>
        <w:widowControl/>
        <w:spacing w:before="12" w:line="245" w:lineRule="exact"/>
        <w:ind w:left="554"/>
        <w:rPr>
          <w:rStyle w:val="FontStyle15"/>
          <w:rFonts w:ascii="Times New Roman" w:hAnsi="Times New Roman" w:cs="Times New Roman"/>
          <w:sz w:val="24"/>
          <w:szCs w:val="24"/>
        </w:rPr>
      </w:pPr>
      <w:r w:rsidRPr="00862C17">
        <w:rPr>
          <w:rStyle w:val="FontStyle13"/>
          <w:rFonts w:ascii="Times New Roman" w:hAnsi="Times New Roman" w:cs="Times New Roman"/>
          <w:sz w:val="24"/>
          <w:szCs w:val="24"/>
        </w:rPr>
        <w:t xml:space="preserve">Ученик должен научиться </w:t>
      </w:r>
      <w:r w:rsidRPr="00862C17">
        <w:rPr>
          <w:rStyle w:val="FontStyle15"/>
          <w:rFonts w:ascii="Times New Roman" w:hAnsi="Times New Roman" w:cs="Times New Roman"/>
          <w:sz w:val="24"/>
          <w:szCs w:val="24"/>
        </w:rPr>
        <w:t>понимать:</w:t>
      </w:r>
    </w:p>
    <w:p w:rsidR="00665F11" w:rsidRPr="00862C17" w:rsidRDefault="00665F11" w:rsidP="00665F11">
      <w:pPr>
        <w:pStyle w:val="Style2"/>
        <w:widowControl/>
        <w:spacing w:before="12" w:line="245" w:lineRule="exact"/>
        <w:ind w:left="554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665F11" w:rsidRPr="00862C17" w:rsidRDefault="00665F11" w:rsidP="00665F11">
      <w:pPr>
        <w:pStyle w:val="Style3"/>
        <w:widowControl/>
        <w:numPr>
          <w:ilvl w:val="0"/>
          <w:numId w:val="37"/>
        </w:numPr>
        <w:tabs>
          <w:tab w:val="left" w:pos="742"/>
        </w:tabs>
        <w:spacing w:before="7" w:line="245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862C17">
        <w:rPr>
          <w:rStyle w:val="FontStyle13"/>
          <w:rFonts w:ascii="Times New Roman" w:hAnsi="Times New Roman" w:cs="Times New Roman"/>
          <w:sz w:val="24"/>
          <w:szCs w:val="24"/>
        </w:rPr>
        <w:t>значение Солнца, воздуха, воды для всего живого на Земле; на Земле мало питьевой воды и других природных ресурсов, их необходимо экономно расходовать;</w:t>
      </w:r>
    </w:p>
    <w:p w:rsidR="00665F11" w:rsidRPr="00862C17" w:rsidRDefault="00665F11" w:rsidP="00665F11">
      <w:pPr>
        <w:pStyle w:val="Style3"/>
        <w:widowControl/>
        <w:numPr>
          <w:ilvl w:val="0"/>
          <w:numId w:val="37"/>
        </w:numPr>
        <w:tabs>
          <w:tab w:val="left" w:pos="742"/>
        </w:tabs>
        <w:spacing w:before="7" w:line="245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862C17">
        <w:rPr>
          <w:rStyle w:val="FontStyle13"/>
          <w:rFonts w:ascii="Times New Roman" w:hAnsi="Times New Roman" w:cs="Times New Roman"/>
          <w:sz w:val="24"/>
          <w:szCs w:val="24"/>
        </w:rPr>
        <w:t>люди не должны загрязнять землю и водоёмы промышленными, сельскохозяйствен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softHyphen/>
        <w:t>ными и бытовыми отходами; надо стараться решать возникающие экологические проблемы;</w:t>
      </w:r>
    </w:p>
    <w:p w:rsidR="00665F11" w:rsidRPr="00862C17" w:rsidRDefault="00665F11" w:rsidP="00665F11">
      <w:pPr>
        <w:pStyle w:val="Style3"/>
        <w:widowControl/>
        <w:numPr>
          <w:ilvl w:val="0"/>
          <w:numId w:val="37"/>
        </w:numPr>
        <w:tabs>
          <w:tab w:val="left" w:pos="742"/>
        </w:tabs>
        <w:spacing w:line="245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862C17">
        <w:rPr>
          <w:rStyle w:val="FontStyle13"/>
          <w:rFonts w:ascii="Times New Roman" w:hAnsi="Times New Roman" w:cs="Times New Roman"/>
          <w:sz w:val="24"/>
          <w:szCs w:val="24"/>
        </w:rPr>
        <w:t>он является членом семьи, коллектива одноклассников; горожанином (селянином), гражданином своего государства и должен соблюдать нравственные нормы, поведения в обществе, быть патриотом;</w:t>
      </w:r>
    </w:p>
    <w:p w:rsidR="00665F11" w:rsidRPr="00862C17" w:rsidRDefault="00665F11" w:rsidP="00665F11">
      <w:pPr>
        <w:pStyle w:val="Style3"/>
        <w:widowControl/>
        <w:numPr>
          <w:ilvl w:val="0"/>
          <w:numId w:val="37"/>
        </w:numPr>
        <w:tabs>
          <w:tab w:val="left" w:pos="742"/>
          <w:tab w:val="left" w:pos="6480"/>
        </w:tabs>
        <w:spacing w:before="14" w:line="245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862C17">
        <w:rPr>
          <w:rStyle w:val="FontStyle13"/>
          <w:rFonts w:ascii="Times New Roman" w:hAnsi="Times New Roman" w:cs="Times New Roman"/>
          <w:sz w:val="24"/>
          <w:szCs w:val="24"/>
        </w:rPr>
        <w:t>человек красив своими душевными качествами, поведением, поступками, своим мас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softHyphen/>
        <w:t>терством и своими творениями; красота человека не совместима с плохим отношением к окружающим людям, животным, к природе;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tab/>
      </w:r>
    </w:p>
    <w:p w:rsidR="00665F11" w:rsidRPr="00862C17" w:rsidRDefault="00665F11" w:rsidP="00665F11">
      <w:pPr>
        <w:pStyle w:val="Style4"/>
        <w:widowControl/>
        <w:spacing w:before="7" w:line="245" w:lineRule="exact"/>
        <w:ind w:firstLine="382"/>
        <w:rPr>
          <w:rStyle w:val="FontStyle13"/>
          <w:rFonts w:ascii="Times New Roman" w:hAnsi="Times New Roman" w:cs="Times New Roman"/>
          <w:sz w:val="24"/>
          <w:szCs w:val="24"/>
        </w:rPr>
      </w:pPr>
      <w:r w:rsidRPr="00862C17">
        <w:rPr>
          <w:rStyle w:val="FontStyle13"/>
          <w:rFonts w:ascii="Times New Roman" w:hAnsi="Times New Roman" w:cs="Times New Roman"/>
          <w:sz w:val="24"/>
          <w:szCs w:val="24"/>
        </w:rPr>
        <w:t>- - все профессии важны и нужны в обществе, деятельность людей может разрушать природу, но может оберегать и сохранять её;</w:t>
      </w:r>
    </w:p>
    <w:p w:rsidR="00665F11" w:rsidRPr="00862C17" w:rsidRDefault="00665F11" w:rsidP="00665F11">
      <w:pPr>
        <w:pStyle w:val="Style3"/>
        <w:widowControl/>
        <w:numPr>
          <w:ilvl w:val="0"/>
          <w:numId w:val="37"/>
        </w:numPr>
        <w:tabs>
          <w:tab w:val="left" w:pos="742"/>
        </w:tabs>
        <w:spacing w:before="7" w:line="245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862C17">
        <w:rPr>
          <w:rStyle w:val="FontStyle13"/>
          <w:rFonts w:ascii="Times New Roman" w:hAnsi="Times New Roman" w:cs="Times New Roman"/>
          <w:sz w:val="24"/>
          <w:szCs w:val="24"/>
        </w:rPr>
        <w:t>Россия - многонациональное государство, все народы равны между собой, надо уважительно относиться к культуре, обычаям, языку других народов;</w:t>
      </w:r>
    </w:p>
    <w:p w:rsidR="00665F11" w:rsidRPr="00862C17" w:rsidRDefault="00665F11" w:rsidP="00665F11">
      <w:pPr>
        <w:pStyle w:val="Style3"/>
        <w:widowControl/>
        <w:numPr>
          <w:ilvl w:val="0"/>
          <w:numId w:val="37"/>
        </w:numPr>
        <w:tabs>
          <w:tab w:val="left" w:pos="742"/>
          <w:tab w:val="left" w:pos="4846"/>
        </w:tabs>
        <w:spacing w:before="7" w:line="245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862C17">
        <w:rPr>
          <w:rStyle w:val="FontStyle13"/>
          <w:rFonts w:ascii="Times New Roman" w:hAnsi="Times New Roman" w:cs="Times New Roman"/>
          <w:sz w:val="24"/>
          <w:szCs w:val="24"/>
        </w:rPr>
        <w:t>край, где живут ученики, - их малая родина, которую надо беречь и любить; в городах и поселках есть исторические памятники, которые надо сохранить для будущих поколений людей.</w:t>
      </w:r>
      <w:r w:rsidRPr="00862C17">
        <w:rPr>
          <w:rStyle w:val="FontStyle13"/>
          <w:rFonts w:ascii="Times New Roman" w:hAnsi="Times New Roman" w:cs="Times New Roman"/>
          <w:sz w:val="24"/>
          <w:szCs w:val="24"/>
        </w:rPr>
        <w:tab/>
      </w:r>
    </w:p>
    <w:p w:rsidR="00665F11" w:rsidRPr="00862C17" w:rsidRDefault="00665F11" w:rsidP="00665F11">
      <w:pPr>
        <w:pStyle w:val="Style3"/>
        <w:widowControl/>
        <w:tabs>
          <w:tab w:val="left" w:pos="742"/>
          <w:tab w:val="left" w:pos="4846"/>
        </w:tabs>
        <w:spacing w:before="7" w:line="245" w:lineRule="exact"/>
        <w:ind w:left="540"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65F11" w:rsidRPr="00862C17" w:rsidRDefault="00665F11" w:rsidP="00665F11">
      <w:pPr>
        <w:pStyle w:val="Style7"/>
        <w:widowControl/>
        <w:spacing w:before="58" w:line="252" w:lineRule="exact"/>
        <w:ind w:left="554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862C17">
        <w:rPr>
          <w:rStyle w:val="FontStyle11"/>
          <w:rFonts w:ascii="Times New Roman" w:hAnsi="Times New Roman" w:cs="Times New Roman"/>
        </w:rPr>
        <w:t xml:space="preserve">Ученик должен получить </w:t>
      </w:r>
      <w:r w:rsidRPr="00862C17">
        <w:rPr>
          <w:rStyle w:val="FontStyle13"/>
          <w:rFonts w:ascii="Times New Roman" w:hAnsi="Times New Roman" w:cs="Times New Roman"/>
          <w:b/>
          <w:sz w:val="24"/>
          <w:szCs w:val="24"/>
        </w:rPr>
        <w:t>умения:</w:t>
      </w:r>
    </w:p>
    <w:p w:rsidR="00665F11" w:rsidRPr="00862C17" w:rsidRDefault="00665F11" w:rsidP="00665F11">
      <w:pPr>
        <w:pStyle w:val="Style2"/>
        <w:widowControl/>
        <w:numPr>
          <w:ilvl w:val="0"/>
          <w:numId w:val="38"/>
        </w:numPr>
        <w:tabs>
          <w:tab w:val="left" w:pos="763"/>
        </w:tabs>
        <w:spacing w:before="7" w:line="252" w:lineRule="exact"/>
        <w:ind w:firstLine="55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62C1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различать </w:t>
      </w:r>
      <w:r w:rsidRPr="00862C17">
        <w:rPr>
          <w:rStyle w:val="FontStyle11"/>
          <w:rFonts w:ascii="Times New Roman" w:hAnsi="Times New Roman" w:cs="Times New Roman"/>
        </w:rPr>
        <w:t>по существенным признакам природные объекты и изделия человека; объекты живой и неживой природы, тела и явления; небесные тела, формы суши, виды во</w:t>
      </w:r>
      <w:r w:rsidRPr="00862C17">
        <w:rPr>
          <w:rStyle w:val="FontStyle11"/>
          <w:rFonts w:ascii="Times New Roman" w:hAnsi="Times New Roman" w:cs="Times New Roman"/>
        </w:rPr>
        <w:softHyphen/>
        <w:t>доёмов; виды жилищ и транспорта, средства связи, профессии людей; симметричные и не</w:t>
      </w:r>
      <w:r w:rsidRPr="00862C17">
        <w:rPr>
          <w:rStyle w:val="FontStyle11"/>
          <w:rFonts w:ascii="Times New Roman" w:hAnsi="Times New Roman" w:cs="Times New Roman"/>
        </w:rPr>
        <w:softHyphen/>
        <w:t>симметричные предметы; эстетические и нравственные категории, эмоциональные состоя</w:t>
      </w:r>
      <w:r w:rsidRPr="00862C17">
        <w:rPr>
          <w:rStyle w:val="FontStyle11"/>
          <w:rFonts w:ascii="Times New Roman" w:hAnsi="Times New Roman" w:cs="Times New Roman"/>
        </w:rPr>
        <w:softHyphen/>
        <w:t>ния, формы общения; государственную символику России;</w:t>
      </w:r>
    </w:p>
    <w:p w:rsidR="00665F11" w:rsidRPr="00862C17" w:rsidRDefault="00665F11" w:rsidP="00665F11">
      <w:pPr>
        <w:pStyle w:val="Style2"/>
        <w:widowControl/>
        <w:numPr>
          <w:ilvl w:val="0"/>
          <w:numId w:val="38"/>
        </w:numPr>
        <w:tabs>
          <w:tab w:val="left" w:pos="763"/>
        </w:tabs>
        <w:spacing w:line="252" w:lineRule="exact"/>
        <w:ind w:firstLine="55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862C1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приводить примеры </w:t>
      </w:r>
      <w:r w:rsidRPr="00862C17">
        <w:rPr>
          <w:rStyle w:val="FontStyle11"/>
          <w:rFonts w:ascii="Times New Roman" w:hAnsi="Times New Roman" w:cs="Times New Roman"/>
        </w:rPr>
        <w:t>государственных законов и праздников, городов России, наро</w:t>
      </w:r>
      <w:r w:rsidRPr="00862C17">
        <w:rPr>
          <w:rStyle w:val="FontStyle11"/>
          <w:rFonts w:ascii="Times New Roman" w:hAnsi="Times New Roman" w:cs="Times New Roman"/>
        </w:rPr>
        <w:softHyphen/>
        <w:t>дов, населяющих родной край, наиболее многочисленных народов России; объектов нежи</w:t>
      </w:r>
      <w:r w:rsidRPr="00862C17">
        <w:rPr>
          <w:rStyle w:val="FontStyle11"/>
          <w:rFonts w:ascii="Times New Roman" w:hAnsi="Times New Roman" w:cs="Times New Roman"/>
        </w:rPr>
        <w:softHyphen/>
        <w:t>вой и живой природы, изделий человека; явлений, происходящих в неживой  и живой природе, небесных тел, форм суши, естественных и искусственных, пресных и солёных водоёмов; объектов городского хозяйства, музеев, культурных центров, достопримечательностей род</w:t>
      </w:r>
      <w:r w:rsidRPr="00862C17">
        <w:rPr>
          <w:rStyle w:val="FontStyle11"/>
          <w:rFonts w:ascii="Times New Roman" w:hAnsi="Times New Roman" w:cs="Times New Roman"/>
        </w:rPr>
        <w:softHyphen/>
        <w:t>ного города (поселка);</w:t>
      </w:r>
      <w:proofErr w:type="gramEnd"/>
      <w:r w:rsidRPr="00862C17">
        <w:rPr>
          <w:rStyle w:val="FontStyle11"/>
          <w:rFonts w:ascii="Times New Roman" w:hAnsi="Times New Roman" w:cs="Times New Roman"/>
        </w:rPr>
        <w:t xml:space="preserve"> наземного, водного, воздушного, общественного, грузового и специ</w:t>
      </w:r>
      <w:r w:rsidRPr="00862C17">
        <w:rPr>
          <w:rStyle w:val="FontStyle11"/>
          <w:rFonts w:ascii="Times New Roman" w:hAnsi="Times New Roman" w:cs="Times New Roman"/>
        </w:rPr>
        <w:softHyphen/>
        <w:t>ального транспорта, разных профессий, симметричных и несимметричных предметов окру</w:t>
      </w:r>
      <w:r w:rsidRPr="00862C17">
        <w:rPr>
          <w:rStyle w:val="FontStyle11"/>
          <w:rFonts w:ascii="Times New Roman" w:hAnsi="Times New Roman" w:cs="Times New Roman"/>
        </w:rPr>
        <w:softHyphen/>
        <w:t xml:space="preserve">жающего мира; </w:t>
      </w:r>
    </w:p>
    <w:p w:rsidR="00665F11" w:rsidRPr="00862C17" w:rsidRDefault="00665F11" w:rsidP="00665F11">
      <w:pPr>
        <w:pStyle w:val="Style2"/>
        <w:widowControl/>
        <w:numPr>
          <w:ilvl w:val="0"/>
          <w:numId w:val="38"/>
        </w:numPr>
        <w:tabs>
          <w:tab w:val="left" w:pos="763"/>
        </w:tabs>
        <w:spacing w:line="252" w:lineRule="exact"/>
        <w:ind w:firstLine="55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62C1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описывать </w:t>
      </w:r>
      <w:r w:rsidRPr="00862C17">
        <w:rPr>
          <w:rStyle w:val="FontStyle11"/>
          <w:rFonts w:ascii="Times New Roman" w:hAnsi="Times New Roman" w:cs="Times New Roman"/>
        </w:rPr>
        <w:t>изучаемые природные и социальные объекты, называя их отличи</w:t>
      </w:r>
      <w:r w:rsidRPr="00862C17">
        <w:rPr>
          <w:rStyle w:val="FontStyle11"/>
          <w:rFonts w:ascii="Times New Roman" w:hAnsi="Times New Roman" w:cs="Times New Roman"/>
        </w:rPr>
        <w:softHyphen/>
        <w:t>тельные признаки, характеризуя особенности их внешнего вида; описывать черты ха</w:t>
      </w:r>
      <w:r w:rsidRPr="00862C17">
        <w:rPr>
          <w:rStyle w:val="FontStyle11"/>
          <w:rFonts w:ascii="Times New Roman" w:hAnsi="Times New Roman" w:cs="Times New Roman"/>
        </w:rPr>
        <w:softHyphen/>
        <w:t>рактера человека;</w:t>
      </w:r>
    </w:p>
    <w:p w:rsidR="00665F11" w:rsidRPr="00862C17" w:rsidRDefault="00665F11" w:rsidP="00665F11">
      <w:pPr>
        <w:pStyle w:val="Style2"/>
        <w:widowControl/>
        <w:numPr>
          <w:ilvl w:val="0"/>
          <w:numId w:val="38"/>
        </w:numPr>
        <w:tabs>
          <w:tab w:val="left" w:pos="763"/>
        </w:tabs>
        <w:spacing w:line="252" w:lineRule="exact"/>
        <w:ind w:firstLine="55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62C1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сравнивать, анализировать, обобщать, классифицировать </w:t>
      </w:r>
      <w:r w:rsidRPr="00862C17">
        <w:rPr>
          <w:rStyle w:val="FontStyle11"/>
          <w:rFonts w:ascii="Times New Roman" w:hAnsi="Times New Roman" w:cs="Times New Roman"/>
        </w:rPr>
        <w:t>изучаемые объекты ок</w:t>
      </w:r>
      <w:r w:rsidRPr="00862C17">
        <w:rPr>
          <w:rStyle w:val="FontStyle11"/>
          <w:rFonts w:ascii="Times New Roman" w:hAnsi="Times New Roman" w:cs="Times New Roman"/>
        </w:rPr>
        <w:softHyphen/>
        <w:t>ружающего мира, называя их сходства и различия;</w:t>
      </w:r>
    </w:p>
    <w:p w:rsidR="00665F11" w:rsidRPr="00862C17" w:rsidRDefault="00665F11" w:rsidP="00665F11">
      <w:pPr>
        <w:pStyle w:val="Style2"/>
        <w:widowControl/>
        <w:numPr>
          <w:ilvl w:val="0"/>
          <w:numId w:val="38"/>
        </w:numPr>
        <w:tabs>
          <w:tab w:val="left" w:pos="763"/>
        </w:tabs>
        <w:spacing w:line="252" w:lineRule="exact"/>
        <w:ind w:firstLine="55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62C1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определять </w:t>
      </w:r>
      <w:r w:rsidRPr="00862C17">
        <w:rPr>
          <w:rStyle w:val="FontStyle11"/>
          <w:rFonts w:ascii="Times New Roman" w:hAnsi="Times New Roman" w:cs="Times New Roman"/>
        </w:rPr>
        <w:t>принадлежность изучаемых природных и социальных объектов к кон</w:t>
      </w:r>
      <w:r w:rsidRPr="00862C17">
        <w:rPr>
          <w:rStyle w:val="FontStyle11"/>
          <w:rFonts w:ascii="Times New Roman" w:hAnsi="Times New Roman" w:cs="Times New Roman"/>
        </w:rPr>
        <w:softHyphen/>
        <w:t>кретным систематическим группам по существенным признакам;</w:t>
      </w:r>
    </w:p>
    <w:p w:rsidR="00665F11" w:rsidRPr="00862C17" w:rsidRDefault="00665F11" w:rsidP="00665F11">
      <w:pPr>
        <w:pStyle w:val="Style2"/>
        <w:widowControl/>
        <w:numPr>
          <w:ilvl w:val="0"/>
          <w:numId w:val="38"/>
        </w:numPr>
        <w:tabs>
          <w:tab w:val="left" w:pos="763"/>
        </w:tabs>
        <w:spacing w:line="252" w:lineRule="exact"/>
        <w:ind w:firstLine="55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62C1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объяснять </w:t>
      </w:r>
      <w:r w:rsidRPr="00862C17">
        <w:rPr>
          <w:rStyle w:val="FontStyle11"/>
          <w:rFonts w:ascii="Times New Roman" w:hAnsi="Times New Roman" w:cs="Times New Roman"/>
        </w:rPr>
        <w:t>отличия человека от животных; различие эстетических, этических, мо</w:t>
      </w:r>
      <w:r w:rsidRPr="00862C17">
        <w:rPr>
          <w:rStyle w:val="FontStyle11"/>
          <w:rFonts w:ascii="Times New Roman" w:hAnsi="Times New Roman" w:cs="Times New Roman"/>
        </w:rPr>
        <w:softHyphen/>
        <w:t xml:space="preserve">ральных категорий (красивое - безобразное, нравственное - безнравственное, культурное </w:t>
      </w:r>
      <w:proofErr w:type="gramStart"/>
      <w:r w:rsidRPr="00862C17">
        <w:rPr>
          <w:rStyle w:val="FontStyle11"/>
          <w:rFonts w:ascii="Times New Roman" w:hAnsi="Times New Roman" w:cs="Times New Roman"/>
        </w:rPr>
        <w:t>-н</w:t>
      </w:r>
      <w:proofErr w:type="gramEnd"/>
      <w:r w:rsidRPr="00862C17">
        <w:rPr>
          <w:rStyle w:val="FontStyle11"/>
          <w:rFonts w:ascii="Times New Roman" w:hAnsi="Times New Roman" w:cs="Times New Roman"/>
        </w:rPr>
        <w:t>екультурное, вежливое - грубое и др.); значение природы для здоровья человека, положи</w:t>
      </w:r>
      <w:r w:rsidRPr="00862C17">
        <w:rPr>
          <w:rStyle w:val="FontStyle11"/>
          <w:rFonts w:ascii="Times New Roman" w:hAnsi="Times New Roman" w:cs="Times New Roman"/>
        </w:rPr>
        <w:softHyphen/>
        <w:t>тельные и отрицательные воздействия человека на природу;</w:t>
      </w:r>
    </w:p>
    <w:p w:rsidR="00665F11" w:rsidRPr="00862C17" w:rsidRDefault="00665F11" w:rsidP="00665F11">
      <w:pPr>
        <w:pStyle w:val="Style2"/>
        <w:widowControl/>
        <w:numPr>
          <w:ilvl w:val="0"/>
          <w:numId w:val="38"/>
        </w:numPr>
        <w:tabs>
          <w:tab w:val="left" w:pos="763"/>
        </w:tabs>
        <w:spacing w:line="252" w:lineRule="exact"/>
        <w:ind w:firstLine="55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862C1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наблюдать </w:t>
      </w:r>
      <w:r w:rsidRPr="00862C17">
        <w:rPr>
          <w:rStyle w:val="FontStyle11"/>
          <w:rFonts w:ascii="Times New Roman" w:hAnsi="Times New Roman" w:cs="Times New Roman"/>
        </w:rPr>
        <w:t>тела и явления природы, небесные тела, формы земной поверхности, виды водоёмов, признаки экологического неблагополучия в природе; объекты городского хозяйства, культуры, спортивные сооружения, виды строений, улиц, транспорта, музейные экспонаты; вести простейшие наблюдения социальных отношений в быту, в обществе;</w:t>
      </w:r>
      <w:proofErr w:type="gramEnd"/>
    </w:p>
    <w:p w:rsidR="00665F11" w:rsidRPr="00862C17" w:rsidRDefault="00665F11" w:rsidP="00665F11">
      <w:pPr>
        <w:pStyle w:val="Style2"/>
        <w:widowControl/>
        <w:numPr>
          <w:ilvl w:val="0"/>
          <w:numId w:val="38"/>
        </w:numPr>
        <w:tabs>
          <w:tab w:val="left" w:pos="763"/>
        </w:tabs>
        <w:spacing w:line="252" w:lineRule="exact"/>
        <w:ind w:firstLine="55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62C1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осуществлять поиск </w:t>
      </w:r>
      <w:r w:rsidRPr="00862C17">
        <w:rPr>
          <w:rStyle w:val="FontStyle11"/>
          <w:rFonts w:ascii="Times New Roman" w:hAnsi="Times New Roman" w:cs="Times New Roman"/>
        </w:rPr>
        <w:t>учебной информации из рассказа учителя, рисунка, учебного текста, схемы, таблицы, диаграммы, карты;</w:t>
      </w:r>
    </w:p>
    <w:p w:rsidR="00665F11" w:rsidRPr="00862C17" w:rsidRDefault="00665F11" w:rsidP="00665F11">
      <w:pPr>
        <w:pStyle w:val="Style3"/>
        <w:widowControl/>
        <w:numPr>
          <w:ilvl w:val="0"/>
          <w:numId w:val="38"/>
        </w:numPr>
        <w:tabs>
          <w:tab w:val="left" w:pos="763"/>
        </w:tabs>
        <w:ind w:firstLine="554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862C1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представлять результаты </w:t>
      </w:r>
      <w:r w:rsidRPr="00862C17">
        <w:rPr>
          <w:rStyle w:val="FontStyle11"/>
          <w:rFonts w:ascii="Times New Roman" w:hAnsi="Times New Roman" w:cs="Times New Roman"/>
        </w:rPr>
        <w:t>учебно-познавательной деятельности в разных формах, (аргументированный ответ на вопрос, рисунок, аппликация, условный знак, простая модель, описание изучаемого предмета по предложенному плану, схема, таблица);</w:t>
      </w:r>
    </w:p>
    <w:p w:rsidR="00665F11" w:rsidRPr="00862C17" w:rsidRDefault="00665F11" w:rsidP="00665F11">
      <w:pPr>
        <w:pStyle w:val="Style2"/>
        <w:widowControl/>
        <w:numPr>
          <w:ilvl w:val="0"/>
          <w:numId w:val="38"/>
        </w:numPr>
        <w:tabs>
          <w:tab w:val="left" w:pos="763"/>
        </w:tabs>
        <w:spacing w:line="252" w:lineRule="exact"/>
        <w:ind w:firstLine="55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62C1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формулировать и обосновывать </w:t>
      </w:r>
      <w:r w:rsidRPr="00862C17">
        <w:rPr>
          <w:rStyle w:val="FontStyle11"/>
          <w:rFonts w:ascii="Times New Roman" w:hAnsi="Times New Roman" w:cs="Times New Roman"/>
        </w:rPr>
        <w:t>правила экологически грамотного и безопасного поведения в природе, нравственного поведения в быту и обществе;</w:t>
      </w:r>
    </w:p>
    <w:p w:rsidR="00665F11" w:rsidRPr="00862C17" w:rsidRDefault="00665F11" w:rsidP="00665F11">
      <w:pPr>
        <w:pStyle w:val="Style2"/>
        <w:widowControl/>
        <w:numPr>
          <w:ilvl w:val="0"/>
          <w:numId w:val="38"/>
        </w:numPr>
        <w:tabs>
          <w:tab w:val="left" w:pos="763"/>
        </w:tabs>
        <w:spacing w:line="252" w:lineRule="exact"/>
        <w:ind w:firstLine="55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62C1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создавать творческие работы </w:t>
      </w:r>
      <w:r w:rsidRPr="00862C17">
        <w:rPr>
          <w:rStyle w:val="FontStyle11"/>
          <w:rFonts w:ascii="Times New Roman" w:hAnsi="Times New Roman" w:cs="Times New Roman"/>
        </w:rPr>
        <w:t>на заданную тему (рисунки, аппликации, модели, по</w:t>
      </w:r>
      <w:r w:rsidRPr="00862C17">
        <w:rPr>
          <w:rStyle w:val="FontStyle11"/>
          <w:rFonts w:ascii="Times New Roman" w:hAnsi="Times New Roman" w:cs="Times New Roman"/>
        </w:rPr>
        <w:softHyphen/>
        <w:t>делки, небольшие сообщения), участвовать в проектной деятельности;</w:t>
      </w:r>
    </w:p>
    <w:p w:rsidR="00665F11" w:rsidRPr="00862C17" w:rsidRDefault="00665F11" w:rsidP="00665F11">
      <w:pPr>
        <w:pStyle w:val="Style4"/>
        <w:widowControl/>
        <w:jc w:val="both"/>
        <w:rPr>
          <w:rStyle w:val="FontStyle11"/>
          <w:rFonts w:ascii="Times New Roman" w:hAnsi="Times New Roman" w:cs="Times New Roman"/>
        </w:rPr>
      </w:pPr>
      <w:r w:rsidRPr="00862C17"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Pr="00862C1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оценивать свою деятельност</w:t>
      </w:r>
      <w:proofErr w:type="gramStart"/>
      <w:r w:rsidRPr="00862C1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ь</w:t>
      </w:r>
      <w:r w:rsidRPr="00862C17">
        <w:rPr>
          <w:rStyle w:val="FontStyle11"/>
          <w:rFonts w:ascii="Times New Roman" w:hAnsi="Times New Roman" w:cs="Times New Roman"/>
        </w:rPr>
        <w:t>(</w:t>
      </w:r>
      <w:proofErr w:type="gramEnd"/>
      <w:r w:rsidRPr="00862C17">
        <w:rPr>
          <w:rStyle w:val="FontStyle11"/>
          <w:rFonts w:ascii="Times New Roman" w:hAnsi="Times New Roman" w:cs="Times New Roman"/>
        </w:rPr>
        <w:t>успех, неуспех, ошибки, умение сотрудничать, при</w:t>
      </w:r>
      <w:r w:rsidRPr="00862C17">
        <w:rPr>
          <w:rStyle w:val="FontStyle11"/>
          <w:rFonts w:ascii="Times New Roman" w:hAnsi="Times New Roman" w:cs="Times New Roman"/>
        </w:rPr>
        <w:softHyphen/>
        <w:t>нимать мнения и варианты решения одноклассников), высказывая свои суждения, предпо</w:t>
      </w:r>
      <w:r w:rsidRPr="00862C17">
        <w:rPr>
          <w:rStyle w:val="FontStyle11"/>
          <w:rFonts w:ascii="Times New Roman" w:hAnsi="Times New Roman" w:cs="Times New Roman"/>
        </w:rPr>
        <w:softHyphen/>
        <w:t>ложения, аргументы.</w:t>
      </w:r>
    </w:p>
    <w:p w:rsidR="00665F11" w:rsidRPr="00862C17" w:rsidRDefault="00665F11" w:rsidP="00665F11">
      <w:pPr>
        <w:pStyle w:val="Style5"/>
        <w:widowControl/>
        <w:spacing w:line="240" w:lineRule="exact"/>
      </w:pPr>
    </w:p>
    <w:p w:rsidR="00665F11" w:rsidRPr="00862C17" w:rsidRDefault="00665F11" w:rsidP="00665F11">
      <w:pPr>
        <w:pStyle w:val="Style5"/>
        <w:widowControl/>
        <w:spacing w:before="12" w:line="245" w:lineRule="exact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862C17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62C17">
        <w:rPr>
          <w:rStyle w:val="FontStyle13"/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62C17">
        <w:rPr>
          <w:rStyle w:val="FontStyle13"/>
          <w:rFonts w:ascii="Times New Roman" w:hAnsi="Times New Roman" w:cs="Times New Roman"/>
          <w:b/>
          <w:sz w:val="24"/>
          <w:szCs w:val="24"/>
        </w:rPr>
        <w:t>:</w:t>
      </w:r>
    </w:p>
    <w:p w:rsidR="00665F11" w:rsidRPr="00862C17" w:rsidRDefault="00665F11" w:rsidP="00665F11">
      <w:pPr>
        <w:pStyle w:val="Style2"/>
        <w:widowControl/>
        <w:tabs>
          <w:tab w:val="left" w:pos="763"/>
          <w:tab w:val="left" w:pos="9461"/>
        </w:tabs>
        <w:spacing w:line="245" w:lineRule="exact"/>
        <w:rPr>
          <w:rStyle w:val="FontStyle11"/>
          <w:rFonts w:ascii="Times New Roman" w:hAnsi="Times New Roman" w:cs="Times New Roman"/>
        </w:rPr>
      </w:pPr>
      <w:r w:rsidRPr="00862C17">
        <w:rPr>
          <w:rStyle w:val="FontStyle12"/>
          <w:rFonts w:ascii="Times New Roman" w:hAnsi="Times New Roman" w:cs="Times New Roman"/>
          <w:sz w:val="24"/>
          <w:szCs w:val="24"/>
        </w:rPr>
        <w:t>-</w:t>
      </w:r>
      <w:r w:rsidRPr="00862C17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862C1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ориентирования </w:t>
      </w:r>
      <w:r w:rsidRPr="00862C17">
        <w:rPr>
          <w:rStyle w:val="FontStyle11"/>
          <w:rFonts w:ascii="Times New Roman" w:hAnsi="Times New Roman" w:cs="Times New Roman"/>
        </w:rPr>
        <w:t>в среде обитания (природная и социальная среда, опасности и способы их преодоления);</w:t>
      </w:r>
    </w:p>
    <w:p w:rsidR="00665F11" w:rsidRPr="00862C17" w:rsidRDefault="00665F11" w:rsidP="00665F11">
      <w:pPr>
        <w:pStyle w:val="Style2"/>
        <w:widowControl/>
        <w:tabs>
          <w:tab w:val="left" w:pos="763"/>
          <w:tab w:val="left" w:pos="9461"/>
        </w:tabs>
        <w:spacing w:line="245" w:lineRule="exact"/>
        <w:rPr>
          <w:rStyle w:val="FontStyle11"/>
          <w:rFonts w:ascii="Times New Roman" w:hAnsi="Times New Roman" w:cs="Times New Roman"/>
        </w:rPr>
      </w:pPr>
      <w:r w:rsidRPr="00862C17">
        <w:rPr>
          <w:rStyle w:val="FontStyle12"/>
          <w:rFonts w:ascii="Times New Roman" w:hAnsi="Times New Roman" w:cs="Times New Roman"/>
          <w:sz w:val="24"/>
          <w:szCs w:val="24"/>
        </w:rPr>
        <w:t xml:space="preserve">    - </w:t>
      </w:r>
      <w:r w:rsidRPr="00862C1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решения </w:t>
      </w:r>
      <w:r w:rsidRPr="00862C17">
        <w:rPr>
          <w:rStyle w:val="FontStyle11"/>
          <w:rFonts w:ascii="Times New Roman" w:hAnsi="Times New Roman" w:cs="Times New Roman"/>
        </w:rPr>
        <w:t>познавательных и практических задач;-</w:t>
      </w:r>
    </w:p>
    <w:p w:rsidR="00665F11" w:rsidRPr="00862C17" w:rsidRDefault="00665F11" w:rsidP="00665F11">
      <w:pPr>
        <w:pStyle w:val="Style2"/>
        <w:widowControl/>
        <w:tabs>
          <w:tab w:val="left" w:pos="763"/>
        </w:tabs>
        <w:spacing w:line="245" w:lineRule="exact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62C1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- использования </w:t>
      </w:r>
      <w:r w:rsidRPr="00862C17">
        <w:rPr>
          <w:rStyle w:val="FontStyle11"/>
          <w:rFonts w:ascii="Times New Roman" w:hAnsi="Times New Roman" w:cs="Times New Roman"/>
        </w:rPr>
        <w:t>универсальных учебных действий при работе с разными источниками информации;</w:t>
      </w:r>
    </w:p>
    <w:p w:rsidR="00665F11" w:rsidRPr="00862C17" w:rsidRDefault="00665F11" w:rsidP="00665F11">
      <w:pPr>
        <w:pStyle w:val="Style2"/>
        <w:widowControl/>
        <w:numPr>
          <w:ilvl w:val="0"/>
          <w:numId w:val="38"/>
        </w:numPr>
        <w:tabs>
          <w:tab w:val="left" w:pos="763"/>
        </w:tabs>
        <w:spacing w:line="245" w:lineRule="exact"/>
        <w:ind w:firstLine="55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62C1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определения </w:t>
      </w:r>
      <w:r w:rsidRPr="00862C17">
        <w:rPr>
          <w:rStyle w:val="FontStyle11"/>
          <w:rFonts w:ascii="Times New Roman" w:hAnsi="Times New Roman" w:cs="Times New Roman"/>
        </w:rPr>
        <w:t>природных и социальных объектов, нуждающихся в сохранении, с це</w:t>
      </w:r>
      <w:r w:rsidRPr="00862C17">
        <w:rPr>
          <w:rStyle w:val="FontStyle11"/>
          <w:rFonts w:ascii="Times New Roman" w:hAnsi="Times New Roman" w:cs="Times New Roman"/>
        </w:rPr>
        <w:softHyphen/>
        <w:t>лью принятия участия в сохранении их чистоты и красоты;</w:t>
      </w:r>
    </w:p>
    <w:p w:rsidR="00665F11" w:rsidRPr="00862C17" w:rsidRDefault="00665F11" w:rsidP="00665F11">
      <w:pPr>
        <w:pStyle w:val="Style7"/>
        <w:widowControl/>
        <w:ind w:firstLine="0"/>
        <w:jc w:val="both"/>
        <w:rPr>
          <w:rStyle w:val="FontStyle11"/>
          <w:rFonts w:ascii="Times New Roman" w:hAnsi="Times New Roman" w:cs="Times New Roman"/>
        </w:rPr>
      </w:pPr>
      <w:r w:rsidRPr="00862C17">
        <w:rPr>
          <w:rStyle w:val="FontStyle12"/>
          <w:rFonts w:ascii="Times New Roman" w:hAnsi="Times New Roman" w:cs="Times New Roman"/>
          <w:sz w:val="24"/>
          <w:szCs w:val="24"/>
        </w:rPr>
        <w:t xml:space="preserve"> - </w:t>
      </w:r>
      <w:r w:rsidRPr="00862C1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проведения наблюдений за </w:t>
      </w:r>
      <w:r w:rsidRPr="00862C17">
        <w:rPr>
          <w:rStyle w:val="FontStyle11"/>
          <w:rFonts w:ascii="Times New Roman" w:hAnsi="Times New Roman" w:cs="Times New Roman"/>
        </w:rPr>
        <w:t>телами и явлениями, объектами природы, городского хо</w:t>
      </w:r>
      <w:r w:rsidRPr="00862C17">
        <w:rPr>
          <w:rStyle w:val="FontStyle11"/>
          <w:rFonts w:ascii="Times New Roman" w:hAnsi="Times New Roman" w:cs="Times New Roman"/>
        </w:rPr>
        <w:softHyphen/>
        <w:t>зяйства, экспонатами музеев, деятельностью людей в различных сферах, с целью оценки положительного и отрицательного воздействия людей на окружающую среду;</w:t>
      </w:r>
    </w:p>
    <w:p w:rsidR="00665F11" w:rsidRPr="00862C17" w:rsidRDefault="00665F11" w:rsidP="00665F11">
      <w:pPr>
        <w:pStyle w:val="Style3"/>
        <w:widowControl/>
        <w:tabs>
          <w:tab w:val="left" w:pos="763"/>
        </w:tabs>
        <w:spacing w:line="245" w:lineRule="exact"/>
        <w:rPr>
          <w:rStyle w:val="FontStyle11"/>
          <w:rFonts w:ascii="Times New Roman" w:hAnsi="Times New Roman" w:cs="Times New Roman"/>
        </w:rPr>
      </w:pPr>
      <w:r w:rsidRPr="00862C17">
        <w:rPr>
          <w:rStyle w:val="FontStyle12"/>
          <w:rFonts w:ascii="Times New Roman" w:hAnsi="Times New Roman" w:cs="Times New Roman"/>
          <w:sz w:val="24"/>
          <w:szCs w:val="24"/>
        </w:rPr>
        <w:t>-</w:t>
      </w:r>
      <w:r w:rsidRPr="00862C1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ab/>
        <w:t xml:space="preserve">выполнения правил </w:t>
      </w:r>
      <w:r w:rsidRPr="00862C17">
        <w:rPr>
          <w:rStyle w:val="FontStyle11"/>
          <w:rFonts w:ascii="Times New Roman" w:hAnsi="Times New Roman" w:cs="Times New Roman"/>
        </w:rPr>
        <w:t>личной гигиены, режима дня для укрепления своего здоровья; соблюдения правил безопасного и экологически грамотного поведения в природе, в быту, в обществе; оказания первой помощи при лёгких травмах;</w:t>
      </w:r>
    </w:p>
    <w:p w:rsidR="00665F11" w:rsidRPr="00862C17" w:rsidRDefault="00665F11" w:rsidP="00665F11">
      <w:pPr>
        <w:autoSpaceDE w:val="0"/>
        <w:autoSpaceDN w:val="0"/>
        <w:adjustRightInd w:val="0"/>
        <w:spacing w:before="58" w:line="245" w:lineRule="exact"/>
        <w:ind w:firstLine="526"/>
        <w:jc w:val="both"/>
        <w:rPr>
          <w:spacing w:val="-10"/>
        </w:rPr>
      </w:pPr>
      <w:r w:rsidRPr="00862C17">
        <w:rPr>
          <w:i/>
          <w:iCs/>
          <w:spacing w:val="-10"/>
        </w:rPr>
        <w:t xml:space="preserve">- осознания себя </w:t>
      </w:r>
      <w:r w:rsidRPr="00862C17">
        <w:rPr>
          <w:spacing w:val="-10"/>
        </w:rPr>
        <w:t>членом общества (в семье, классном коллективе, городе, стране) и воспитания в себе желания стать достойным человеком (верным другом, заботливым чле</w:t>
      </w:r>
      <w:r w:rsidRPr="00862C17">
        <w:rPr>
          <w:spacing w:val="-10"/>
        </w:rPr>
        <w:softHyphen/>
        <w:t>ном семьи, патриотом);</w:t>
      </w:r>
    </w:p>
    <w:p w:rsidR="00665F11" w:rsidRPr="00862C17" w:rsidRDefault="00665F11" w:rsidP="00665F11">
      <w:pPr>
        <w:autoSpaceDE w:val="0"/>
        <w:autoSpaceDN w:val="0"/>
        <w:adjustRightInd w:val="0"/>
        <w:spacing w:line="245" w:lineRule="exact"/>
        <w:ind w:firstLine="432"/>
        <w:jc w:val="both"/>
        <w:rPr>
          <w:spacing w:val="-10"/>
        </w:rPr>
      </w:pPr>
      <w:r w:rsidRPr="00862C17">
        <w:rPr>
          <w:i/>
          <w:iCs/>
          <w:spacing w:val="-10"/>
        </w:rPr>
        <w:t xml:space="preserve"> -создания творческих работ </w:t>
      </w:r>
      <w:r w:rsidRPr="00862C17">
        <w:rPr>
          <w:spacing w:val="-10"/>
        </w:rPr>
        <w:t>(аппликаций, рисунков, моделей, рассказов, небольших сообщений) на заданную тему и участия в проектной деятельности.</w:t>
      </w:r>
    </w:p>
    <w:p w:rsidR="00665F11" w:rsidRPr="00862C17" w:rsidRDefault="00665F11" w:rsidP="00665F11">
      <w:pPr>
        <w:autoSpaceDE w:val="0"/>
        <w:autoSpaceDN w:val="0"/>
        <w:adjustRightInd w:val="0"/>
        <w:spacing w:line="240" w:lineRule="exact"/>
        <w:jc w:val="center"/>
      </w:pPr>
    </w:p>
    <w:p w:rsidR="00665F11" w:rsidRPr="00862C17" w:rsidRDefault="00665F11" w:rsidP="00665F11">
      <w:pPr>
        <w:autoSpaceDE w:val="0"/>
        <w:autoSpaceDN w:val="0"/>
        <w:adjustRightInd w:val="0"/>
        <w:spacing w:line="240" w:lineRule="exact"/>
        <w:jc w:val="center"/>
      </w:pPr>
    </w:p>
    <w:p w:rsidR="00665F11" w:rsidRPr="00862C17" w:rsidRDefault="00665F11" w:rsidP="00665F11">
      <w:pPr>
        <w:autoSpaceDE w:val="0"/>
        <w:autoSpaceDN w:val="0"/>
        <w:adjustRightInd w:val="0"/>
        <w:spacing w:before="2"/>
        <w:jc w:val="center"/>
        <w:rPr>
          <w:b/>
          <w:bCs/>
          <w:smallCaps/>
          <w:spacing w:val="-10"/>
        </w:rPr>
      </w:pPr>
      <w:r w:rsidRPr="00862C17">
        <w:rPr>
          <w:b/>
          <w:bCs/>
          <w:smallCaps/>
          <w:spacing w:val="-10"/>
        </w:rPr>
        <w:t>Планируемые результаты освоения предмета</w:t>
      </w:r>
    </w:p>
    <w:p w:rsidR="00665F11" w:rsidRPr="00862C17" w:rsidRDefault="00665F11" w:rsidP="00665F11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665F11" w:rsidRPr="00862C17" w:rsidRDefault="00665F11" w:rsidP="00665F11">
      <w:pPr>
        <w:autoSpaceDE w:val="0"/>
        <w:autoSpaceDN w:val="0"/>
        <w:adjustRightInd w:val="0"/>
        <w:spacing w:before="5" w:line="245" w:lineRule="exact"/>
        <w:ind w:firstLine="720"/>
        <w:jc w:val="both"/>
        <w:rPr>
          <w:spacing w:val="-10"/>
        </w:rPr>
      </w:pPr>
      <w:r w:rsidRPr="00862C17">
        <w:rPr>
          <w:spacing w:val="-10"/>
        </w:rPr>
        <w:t xml:space="preserve">В процессе изучения окружающего мира учащиеся получат возможность развить свои способности, освоить элементарные </w:t>
      </w:r>
      <w:proofErr w:type="spellStart"/>
      <w:proofErr w:type="gramStart"/>
      <w:r w:rsidRPr="00862C17">
        <w:rPr>
          <w:spacing w:val="-10"/>
        </w:rPr>
        <w:t>естественно-научные</w:t>
      </w:r>
      <w:proofErr w:type="spellEnd"/>
      <w:proofErr w:type="gramEnd"/>
      <w:r w:rsidRPr="00862C17">
        <w:rPr>
          <w:spacing w:val="-10"/>
        </w:rPr>
        <w:t>, обществоведческие и историче</w:t>
      </w:r>
      <w:r w:rsidRPr="00862C17">
        <w:rPr>
          <w:spacing w:val="-10"/>
        </w:rPr>
        <w:softHyphen/>
        <w:t>ские знания, научиться наблюдать, экспериментировать, измерять, моделировать. В резуль</w:t>
      </w:r>
      <w:r w:rsidRPr="00862C17">
        <w:rPr>
          <w:spacing w:val="-10"/>
        </w:rPr>
        <w:softHyphen/>
        <w:t>тате поисковой, экспериментальной, исследовательской деятельности у учеников 2 класса сформируются не только предметные знания и умения, но и универсальные учебные уме</w:t>
      </w:r>
      <w:r w:rsidRPr="00862C17">
        <w:rPr>
          <w:spacing w:val="-10"/>
        </w:rPr>
        <w:softHyphen/>
        <w:t>ния, коммуникативные, регулятивные, познавательные.</w:t>
      </w:r>
    </w:p>
    <w:p w:rsidR="00665F11" w:rsidRPr="00862C17" w:rsidRDefault="00665F11" w:rsidP="00665F11">
      <w:pPr>
        <w:autoSpaceDE w:val="0"/>
        <w:autoSpaceDN w:val="0"/>
        <w:adjustRightInd w:val="0"/>
        <w:spacing w:line="240" w:lineRule="exact"/>
        <w:ind w:left="727" w:right="2448" w:hanging="187"/>
      </w:pPr>
    </w:p>
    <w:p w:rsidR="00665F11" w:rsidRPr="00862C17" w:rsidRDefault="00665F11" w:rsidP="00665F11">
      <w:pPr>
        <w:autoSpaceDE w:val="0"/>
        <w:autoSpaceDN w:val="0"/>
        <w:adjustRightInd w:val="0"/>
        <w:spacing w:before="12" w:line="252" w:lineRule="exact"/>
        <w:ind w:left="727" w:right="-33" w:hanging="187"/>
        <w:rPr>
          <w:spacing w:val="-10"/>
        </w:rPr>
      </w:pPr>
      <w:r w:rsidRPr="00862C17">
        <w:rPr>
          <w:b/>
          <w:spacing w:val="-10"/>
        </w:rPr>
        <w:t>Личностные результаты</w:t>
      </w:r>
      <w:r w:rsidRPr="00862C17">
        <w:rPr>
          <w:spacing w:val="-10"/>
        </w:rPr>
        <w:t xml:space="preserve"> изучения курса «Окружающий мир». </w:t>
      </w:r>
    </w:p>
    <w:p w:rsidR="00665F11" w:rsidRPr="00862C17" w:rsidRDefault="00665F11" w:rsidP="00665F11">
      <w:pPr>
        <w:autoSpaceDE w:val="0"/>
        <w:autoSpaceDN w:val="0"/>
        <w:adjustRightInd w:val="0"/>
        <w:spacing w:before="12" w:line="252" w:lineRule="exact"/>
        <w:ind w:left="727" w:right="-33" w:hanging="187"/>
        <w:rPr>
          <w:i/>
          <w:iCs/>
          <w:spacing w:val="-10"/>
        </w:rPr>
      </w:pPr>
      <w:r w:rsidRPr="00862C17">
        <w:rPr>
          <w:i/>
          <w:iCs/>
          <w:spacing w:val="-10"/>
        </w:rPr>
        <w:t>У второклассника продолжат формироваться: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857"/>
        </w:tabs>
        <w:autoSpaceDE w:val="0"/>
        <w:autoSpaceDN w:val="0"/>
        <w:adjustRightInd w:val="0"/>
        <w:spacing w:before="7" w:line="245" w:lineRule="exact"/>
        <w:jc w:val="both"/>
        <w:rPr>
          <w:spacing w:val="-10"/>
        </w:rPr>
      </w:pPr>
      <w:r w:rsidRPr="00862C17">
        <w:rPr>
          <w:spacing w:val="-10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857"/>
        </w:tabs>
        <w:autoSpaceDE w:val="0"/>
        <w:autoSpaceDN w:val="0"/>
        <w:adjustRightInd w:val="0"/>
        <w:spacing w:before="7" w:line="245" w:lineRule="exact"/>
        <w:jc w:val="both"/>
        <w:rPr>
          <w:spacing w:val="-10"/>
        </w:rPr>
      </w:pPr>
      <w:r w:rsidRPr="00862C17">
        <w:rPr>
          <w:spacing w:val="-10"/>
        </w:rPr>
        <w:t>готовность оценивать свой учебный труд, принимать оценки одноклассников, учите</w:t>
      </w:r>
      <w:r w:rsidRPr="00862C17">
        <w:rPr>
          <w:spacing w:val="-10"/>
        </w:rPr>
        <w:softHyphen/>
        <w:t>ля, родителей;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857"/>
        </w:tabs>
        <w:autoSpaceDE w:val="0"/>
        <w:autoSpaceDN w:val="0"/>
        <w:adjustRightInd w:val="0"/>
        <w:spacing w:before="7" w:line="245" w:lineRule="exact"/>
        <w:jc w:val="both"/>
        <w:rPr>
          <w:spacing w:val="-10"/>
        </w:rPr>
      </w:pPr>
      <w:r w:rsidRPr="00862C17">
        <w:rPr>
          <w:spacing w:val="-10"/>
        </w:rPr>
        <w:t>осознание себя как индивидуальности и одновременно как члена общества, ориентация на проявление доброго отношения к людям, уважения к их труду, на участие в совме</w:t>
      </w:r>
      <w:r w:rsidRPr="00862C17">
        <w:rPr>
          <w:spacing w:val="-10"/>
        </w:rPr>
        <w:softHyphen/>
        <w:t>стных делах, на помощь людям, в том числе сверстникам;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857"/>
        </w:tabs>
        <w:autoSpaceDE w:val="0"/>
        <w:autoSpaceDN w:val="0"/>
        <w:adjustRightInd w:val="0"/>
        <w:spacing w:line="245" w:lineRule="exact"/>
        <w:jc w:val="both"/>
        <w:rPr>
          <w:spacing w:val="-10"/>
        </w:rPr>
      </w:pPr>
      <w:r w:rsidRPr="00862C17">
        <w:rPr>
          <w:spacing w:val="-10"/>
        </w:rPr>
        <w:t>умение выделять нравственный аспект поведения, соотносить поступки с приняты</w:t>
      </w:r>
      <w:r w:rsidRPr="00862C17">
        <w:rPr>
          <w:spacing w:val="-10"/>
        </w:rPr>
        <w:softHyphen/>
        <w:t>ми в обществе морально-этическими принципами;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857"/>
          <w:tab w:val="left" w:pos="7855"/>
        </w:tabs>
        <w:autoSpaceDE w:val="0"/>
        <w:autoSpaceDN w:val="0"/>
        <w:adjustRightInd w:val="0"/>
        <w:spacing w:line="245" w:lineRule="exact"/>
        <w:jc w:val="both"/>
        <w:rPr>
          <w:spacing w:val="-10"/>
        </w:rPr>
      </w:pPr>
      <w:r w:rsidRPr="00862C17">
        <w:rPr>
          <w:spacing w:val="-10"/>
        </w:rPr>
        <w:t>навыки безопасного, экологически грамотного, нравственного поведения в природе, в быту, в обществе;</w:t>
      </w:r>
      <w:r w:rsidRPr="00862C17">
        <w:tab/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857"/>
        </w:tabs>
        <w:autoSpaceDE w:val="0"/>
        <w:autoSpaceDN w:val="0"/>
        <w:adjustRightInd w:val="0"/>
        <w:spacing w:line="245" w:lineRule="exact"/>
        <w:rPr>
          <w:spacing w:val="-10"/>
        </w:rPr>
      </w:pPr>
      <w:r w:rsidRPr="00862C17">
        <w:rPr>
          <w:spacing w:val="-10"/>
        </w:rPr>
        <w:t>понимание важности бережного отношения к своему здоровью;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857"/>
        </w:tabs>
        <w:autoSpaceDE w:val="0"/>
        <w:autoSpaceDN w:val="0"/>
        <w:adjustRightInd w:val="0"/>
        <w:spacing w:line="245" w:lineRule="exact"/>
        <w:jc w:val="both"/>
        <w:rPr>
          <w:spacing w:val="-10"/>
        </w:rPr>
      </w:pPr>
      <w:r w:rsidRPr="00862C17">
        <w:rPr>
          <w:spacing w:val="-10"/>
        </w:rPr>
        <w:t>понимание ценности семьи в жизни человека и важности заботливого отношения между её членами;</w:t>
      </w:r>
    </w:p>
    <w:p w:rsidR="00665F11" w:rsidRPr="00862C17" w:rsidRDefault="00665F11" w:rsidP="00665F11">
      <w:pPr>
        <w:autoSpaceDE w:val="0"/>
        <w:autoSpaceDN w:val="0"/>
        <w:adjustRightInd w:val="0"/>
        <w:spacing w:line="245" w:lineRule="exact"/>
        <w:jc w:val="both"/>
        <w:rPr>
          <w:spacing w:val="-10"/>
        </w:rPr>
      </w:pPr>
      <w:r w:rsidRPr="00862C17">
        <w:rPr>
          <w:spacing w:val="-10"/>
        </w:rPr>
        <w:t>•осознание себя как гражданина, обретение чувства любви к родной стране, к её природе, культуре, интереса к её истории; уважительное отношение к другим странам, на</w:t>
      </w:r>
      <w:r w:rsidRPr="00862C17">
        <w:rPr>
          <w:spacing w:val="-10"/>
        </w:rPr>
        <w:softHyphen/>
        <w:t>родам, их традициям.</w:t>
      </w:r>
    </w:p>
    <w:p w:rsidR="00665F11" w:rsidRPr="00862C17" w:rsidRDefault="00665F11" w:rsidP="00665F11">
      <w:pPr>
        <w:autoSpaceDE w:val="0"/>
        <w:autoSpaceDN w:val="0"/>
        <w:adjustRightInd w:val="0"/>
        <w:spacing w:line="240" w:lineRule="exact"/>
        <w:ind w:left="742"/>
      </w:pPr>
    </w:p>
    <w:p w:rsidR="00665F11" w:rsidRPr="00862C17" w:rsidRDefault="00665F11" w:rsidP="00665F11">
      <w:pPr>
        <w:autoSpaceDE w:val="0"/>
        <w:autoSpaceDN w:val="0"/>
        <w:adjustRightInd w:val="0"/>
        <w:spacing w:before="12" w:line="252" w:lineRule="exact"/>
        <w:ind w:left="742"/>
        <w:rPr>
          <w:i/>
          <w:iCs/>
          <w:spacing w:val="-10"/>
        </w:rPr>
      </w:pPr>
      <w:r w:rsidRPr="00862C17">
        <w:rPr>
          <w:i/>
          <w:iCs/>
          <w:spacing w:val="-10"/>
        </w:rPr>
        <w:t xml:space="preserve">У второклассника могут быть </w:t>
      </w:r>
      <w:proofErr w:type="gramStart"/>
      <w:r w:rsidRPr="00862C17">
        <w:rPr>
          <w:i/>
          <w:iCs/>
          <w:spacing w:val="-10"/>
        </w:rPr>
        <w:t>сформированы</w:t>
      </w:r>
      <w:proofErr w:type="gramEnd"/>
      <w:r w:rsidRPr="00862C17">
        <w:rPr>
          <w:i/>
          <w:iCs/>
          <w:spacing w:val="-10"/>
        </w:rPr>
        <w:t>: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857"/>
        </w:tabs>
        <w:autoSpaceDE w:val="0"/>
        <w:autoSpaceDN w:val="0"/>
        <w:adjustRightInd w:val="0"/>
        <w:spacing w:line="252" w:lineRule="exact"/>
        <w:jc w:val="both"/>
        <w:rPr>
          <w:spacing w:val="-10"/>
        </w:rPr>
      </w:pPr>
      <w:r w:rsidRPr="00862C17">
        <w:rPr>
          <w:spacing w:val="-10"/>
        </w:rPr>
        <w:lastRenderedPageBreak/>
        <w:t>стремление к саморазвитию, желание получать новые знания, открывать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857"/>
        </w:tabs>
        <w:autoSpaceDE w:val="0"/>
        <w:autoSpaceDN w:val="0"/>
        <w:adjustRightInd w:val="0"/>
        <w:spacing w:before="7" w:line="252" w:lineRule="exact"/>
        <w:jc w:val="both"/>
        <w:rPr>
          <w:spacing w:val="-10"/>
        </w:rPr>
      </w:pPr>
      <w:r w:rsidRPr="00862C17">
        <w:rPr>
          <w:spacing w:val="-10"/>
        </w:rPr>
        <w:t>зарождение элементов гражданского самосознания (российской идентичности), гор</w:t>
      </w:r>
      <w:r w:rsidRPr="00862C17">
        <w:rPr>
          <w:spacing w:val="-10"/>
        </w:rPr>
        <w:softHyphen/>
        <w:t>дости за свою Родину, российский народ; интереса к образу жизни народов, населяющих родной край, уважения к прошлому своих предков, желания продолжить их добрые дела;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857"/>
        </w:tabs>
        <w:autoSpaceDE w:val="0"/>
        <w:autoSpaceDN w:val="0"/>
        <w:adjustRightInd w:val="0"/>
        <w:spacing w:line="252" w:lineRule="exact"/>
        <w:jc w:val="both"/>
        <w:rPr>
          <w:spacing w:val="-10"/>
        </w:rPr>
      </w:pPr>
      <w:r w:rsidRPr="00862C17">
        <w:rPr>
          <w:spacing w:val="-10"/>
        </w:rPr>
        <w:t>стремление к соблюдению морально-этических норм общения с людьми другой на</w:t>
      </w:r>
      <w:r w:rsidRPr="00862C17">
        <w:rPr>
          <w:spacing w:val="-10"/>
        </w:rPr>
        <w:softHyphen/>
        <w:t>циональности, людьми с нарушениями здоровья;</w:t>
      </w:r>
    </w:p>
    <w:p w:rsidR="00665F11" w:rsidRPr="00862C17" w:rsidRDefault="00665F11" w:rsidP="00665F11">
      <w:pPr>
        <w:autoSpaceDE w:val="0"/>
        <w:autoSpaceDN w:val="0"/>
        <w:adjustRightInd w:val="0"/>
        <w:spacing w:before="7" w:line="252" w:lineRule="exact"/>
        <w:jc w:val="both"/>
        <w:rPr>
          <w:spacing w:val="-10"/>
          <w:vertAlign w:val="superscript"/>
        </w:rPr>
      </w:pPr>
      <w:r w:rsidRPr="00862C17">
        <w:rPr>
          <w:spacing w:val="-10"/>
        </w:rPr>
        <w:t>•эстетическое восприятие природы и объектов культуры, стремление к красоте, же</w:t>
      </w:r>
      <w:r w:rsidRPr="00862C17">
        <w:rPr>
          <w:spacing w:val="-10"/>
        </w:rPr>
        <w:softHyphen/>
        <w:t xml:space="preserve">лание участвовать в её сохранении;        </w:t>
      </w:r>
    </w:p>
    <w:p w:rsidR="00665F11" w:rsidRPr="00862C17" w:rsidRDefault="00665F11" w:rsidP="00665F11">
      <w:pPr>
        <w:tabs>
          <w:tab w:val="left" w:pos="137"/>
        </w:tabs>
        <w:autoSpaceDE w:val="0"/>
        <w:autoSpaceDN w:val="0"/>
        <w:adjustRightInd w:val="0"/>
        <w:spacing w:line="252" w:lineRule="exact"/>
        <w:rPr>
          <w:spacing w:val="-10"/>
        </w:rPr>
      </w:pPr>
      <w:r w:rsidRPr="00862C17">
        <w:rPr>
          <w:spacing w:val="-10"/>
        </w:rPr>
        <w:t>•</w:t>
      </w:r>
      <w:r w:rsidRPr="00862C17">
        <w:tab/>
      </w:r>
      <w:r w:rsidRPr="00862C17">
        <w:rPr>
          <w:spacing w:val="-10"/>
        </w:rPr>
        <w:t>осознание личной ответственности за своё здоровье и здоровье окружающих.</w:t>
      </w:r>
    </w:p>
    <w:p w:rsidR="00665F11" w:rsidRPr="00862C17" w:rsidRDefault="00665F11" w:rsidP="00665F11">
      <w:pPr>
        <w:autoSpaceDE w:val="0"/>
        <w:autoSpaceDN w:val="0"/>
        <w:adjustRightInd w:val="0"/>
        <w:spacing w:line="240" w:lineRule="exact"/>
        <w:ind w:left="569"/>
      </w:pPr>
    </w:p>
    <w:p w:rsidR="00665F11" w:rsidRPr="00862C17" w:rsidRDefault="00665F11" w:rsidP="00665F11">
      <w:pPr>
        <w:autoSpaceDE w:val="0"/>
        <w:autoSpaceDN w:val="0"/>
        <w:adjustRightInd w:val="0"/>
        <w:spacing w:before="12" w:line="252" w:lineRule="exact"/>
        <w:ind w:left="569"/>
        <w:rPr>
          <w:b/>
          <w:spacing w:val="-10"/>
        </w:rPr>
      </w:pPr>
      <w:proofErr w:type="spellStart"/>
      <w:r w:rsidRPr="00862C17">
        <w:rPr>
          <w:b/>
          <w:spacing w:val="-10"/>
        </w:rPr>
        <w:t>Метапредметные</w:t>
      </w:r>
      <w:proofErr w:type="spellEnd"/>
      <w:r w:rsidRPr="00862C17">
        <w:rPr>
          <w:b/>
          <w:spacing w:val="-10"/>
        </w:rPr>
        <w:t xml:space="preserve"> результаты</w:t>
      </w:r>
    </w:p>
    <w:p w:rsidR="00665F11" w:rsidRPr="00862C17" w:rsidRDefault="00665F11" w:rsidP="00665F11">
      <w:pPr>
        <w:autoSpaceDE w:val="0"/>
        <w:autoSpaceDN w:val="0"/>
        <w:adjustRightInd w:val="0"/>
        <w:spacing w:before="12" w:line="252" w:lineRule="exact"/>
        <w:ind w:left="569"/>
        <w:rPr>
          <w:b/>
          <w:spacing w:val="-10"/>
        </w:rPr>
      </w:pPr>
    </w:p>
    <w:p w:rsidR="00665F11" w:rsidRPr="00862C17" w:rsidRDefault="00665F11" w:rsidP="00665F11">
      <w:pPr>
        <w:autoSpaceDE w:val="0"/>
        <w:autoSpaceDN w:val="0"/>
        <w:adjustRightInd w:val="0"/>
        <w:spacing w:before="7" w:line="252" w:lineRule="exact"/>
        <w:ind w:left="554"/>
        <w:rPr>
          <w:b/>
          <w:bCs/>
          <w:i/>
          <w:iCs/>
          <w:spacing w:val="-10"/>
        </w:rPr>
      </w:pPr>
      <w:r w:rsidRPr="00862C17">
        <w:rPr>
          <w:b/>
          <w:bCs/>
          <w:i/>
          <w:iCs/>
          <w:spacing w:val="-10"/>
        </w:rPr>
        <w:t>Регулятивные универсальные учебные действия</w:t>
      </w:r>
    </w:p>
    <w:p w:rsidR="00665F11" w:rsidRPr="00862C17" w:rsidRDefault="00665F11" w:rsidP="00665F11">
      <w:pPr>
        <w:autoSpaceDE w:val="0"/>
        <w:autoSpaceDN w:val="0"/>
        <w:adjustRightInd w:val="0"/>
        <w:spacing w:before="7" w:line="252" w:lineRule="exact"/>
        <w:ind w:left="554"/>
        <w:rPr>
          <w:b/>
          <w:bCs/>
          <w:i/>
          <w:iCs/>
          <w:spacing w:val="-10"/>
        </w:rPr>
      </w:pPr>
    </w:p>
    <w:p w:rsidR="00665F11" w:rsidRPr="00862C17" w:rsidRDefault="00665F11" w:rsidP="00665F11">
      <w:pPr>
        <w:autoSpaceDE w:val="0"/>
        <w:autoSpaceDN w:val="0"/>
        <w:adjustRightInd w:val="0"/>
        <w:spacing w:line="252" w:lineRule="exact"/>
        <w:ind w:left="562"/>
        <w:rPr>
          <w:i/>
          <w:iCs/>
          <w:spacing w:val="-10"/>
        </w:rPr>
      </w:pPr>
      <w:r w:rsidRPr="00862C17">
        <w:rPr>
          <w:i/>
          <w:iCs/>
          <w:spacing w:val="-10"/>
        </w:rPr>
        <w:t>Второклассник продолжит учиться:</w:t>
      </w:r>
    </w:p>
    <w:p w:rsidR="00665F11" w:rsidRPr="00862C17" w:rsidRDefault="00665F11" w:rsidP="00665F11">
      <w:r w:rsidRPr="00862C17">
        <w:t>• организовывать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др.);</w:t>
      </w:r>
      <w:r w:rsidRPr="00862C17">
        <w:tab/>
      </w:r>
      <w:r w:rsidRPr="00862C17">
        <w:tab/>
      </w:r>
    </w:p>
    <w:p w:rsidR="00665F11" w:rsidRPr="00862C17" w:rsidRDefault="00665F11" w:rsidP="00665F11">
      <w:pPr>
        <w:autoSpaceDE w:val="0"/>
        <w:autoSpaceDN w:val="0"/>
        <w:adjustRightInd w:val="0"/>
        <w:spacing w:before="7" w:line="252" w:lineRule="exact"/>
        <w:jc w:val="both"/>
        <w:rPr>
          <w:spacing w:val="-10"/>
        </w:rPr>
      </w:pPr>
      <w:r w:rsidRPr="00862C17">
        <w:rPr>
          <w:spacing w:val="-10"/>
        </w:rPr>
        <w:t>• принимать (ставить) учебно-познавательную задачу и сохранять её до конца учебных действий;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</w:tabs>
        <w:autoSpaceDE w:val="0"/>
        <w:autoSpaceDN w:val="0"/>
        <w:adjustRightInd w:val="0"/>
        <w:spacing w:before="58" w:line="252" w:lineRule="exact"/>
        <w:jc w:val="both"/>
        <w:rPr>
          <w:spacing w:val="-10"/>
        </w:rPr>
      </w:pPr>
      <w:r w:rsidRPr="00862C17">
        <w:rPr>
          <w:spacing w:val="-10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</w:t>
      </w:r>
      <w:r w:rsidRPr="00862C17">
        <w:rPr>
          <w:spacing w:val="-10"/>
        </w:rPr>
        <w:softHyphen/>
        <w:t>ческими, экспериментальными задачами;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</w:tabs>
        <w:autoSpaceDE w:val="0"/>
        <w:autoSpaceDN w:val="0"/>
        <w:adjustRightInd w:val="0"/>
        <w:spacing w:line="252" w:lineRule="exact"/>
        <w:jc w:val="both"/>
        <w:rPr>
          <w:spacing w:val="-10"/>
        </w:rPr>
      </w:pPr>
      <w:r w:rsidRPr="00862C17">
        <w:rPr>
          <w:spacing w:val="-10"/>
        </w:rPr>
        <w:t>действовать согласно составленному плану, а также по инструкциям учителя или данным в учебнике, рабочей тетради;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</w:tabs>
        <w:autoSpaceDE w:val="0"/>
        <w:autoSpaceDN w:val="0"/>
        <w:adjustRightInd w:val="0"/>
        <w:spacing w:line="252" w:lineRule="exact"/>
        <w:rPr>
          <w:spacing w:val="-10"/>
        </w:rPr>
      </w:pPr>
      <w:r w:rsidRPr="00862C17">
        <w:rPr>
          <w:spacing w:val="-10"/>
        </w:rPr>
        <w:t>контролировать выполнение действий, вносить необходимые коррективы;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</w:tabs>
        <w:autoSpaceDE w:val="0"/>
        <w:autoSpaceDN w:val="0"/>
        <w:adjustRightInd w:val="0"/>
        <w:spacing w:line="252" w:lineRule="exact"/>
        <w:jc w:val="both"/>
        <w:rPr>
          <w:spacing w:val="-10"/>
        </w:rPr>
      </w:pPr>
      <w:r w:rsidRPr="00862C17">
        <w:rPr>
          <w:spacing w:val="-10"/>
        </w:rPr>
        <w:t>оценивать результаты решения поставленных задач, находить ошибки и способы их устранения.</w:t>
      </w:r>
    </w:p>
    <w:p w:rsidR="00665F11" w:rsidRPr="00862C17" w:rsidRDefault="00665F11" w:rsidP="00665F11">
      <w:pPr>
        <w:widowControl w:val="0"/>
        <w:tabs>
          <w:tab w:val="left" w:pos="698"/>
        </w:tabs>
        <w:autoSpaceDE w:val="0"/>
        <w:autoSpaceDN w:val="0"/>
        <w:adjustRightInd w:val="0"/>
        <w:spacing w:line="252" w:lineRule="exact"/>
        <w:jc w:val="both"/>
        <w:rPr>
          <w:spacing w:val="-10"/>
        </w:rPr>
      </w:pPr>
    </w:p>
    <w:p w:rsidR="00665F11" w:rsidRPr="00862C17" w:rsidRDefault="00665F11" w:rsidP="00665F11">
      <w:pPr>
        <w:autoSpaceDE w:val="0"/>
        <w:autoSpaceDN w:val="0"/>
        <w:adjustRightInd w:val="0"/>
        <w:spacing w:before="7" w:line="252" w:lineRule="exact"/>
        <w:ind w:left="554"/>
        <w:rPr>
          <w:i/>
          <w:iCs/>
        </w:rPr>
      </w:pPr>
      <w:r w:rsidRPr="00862C17">
        <w:rPr>
          <w:i/>
          <w:iCs/>
        </w:rPr>
        <w:t>Второклассник получит возможность научиться: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</w:tabs>
        <w:autoSpaceDE w:val="0"/>
        <w:autoSpaceDN w:val="0"/>
        <w:adjustRightInd w:val="0"/>
        <w:spacing w:line="252" w:lineRule="exact"/>
        <w:jc w:val="both"/>
        <w:rPr>
          <w:spacing w:val="-10"/>
        </w:rPr>
      </w:pPr>
      <w:r w:rsidRPr="00862C17">
        <w:rPr>
          <w:spacing w:val="-10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</w:tabs>
        <w:autoSpaceDE w:val="0"/>
        <w:autoSpaceDN w:val="0"/>
        <w:adjustRightInd w:val="0"/>
        <w:spacing w:line="252" w:lineRule="exact"/>
        <w:jc w:val="both"/>
        <w:rPr>
          <w:spacing w:val="-10"/>
        </w:rPr>
      </w:pPr>
      <w:r w:rsidRPr="00862C17">
        <w:rPr>
          <w:spacing w:val="-10"/>
        </w:rPr>
        <w:t>ставить учебно-познавательные задачи перед чтением учебного текста и выполнени</w:t>
      </w:r>
      <w:r w:rsidRPr="00862C17">
        <w:rPr>
          <w:spacing w:val="-10"/>
        </w:rPr>
        <w:softHyphen/>
        <w:t>ем разных заданий (перед выполнением наблюдения и опыта, практической работы с герба</w:t>
      </w:r>
      <w:r w:rsidRPr="00862C17">
        <w:rPr>
          <w:spacing w:val="-10"/>
        </w:rPr>
        <w:softHyphen/>
        <w:t>рием, коллекцией, географической и исторической картой и др.);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</w:tabs>
        <w:autoSpaceDE w:val="0"/>
        <w:autoSpaceDN w:val="0"/>
        <w:adjustRightInd w:val="0"/>
        <w:spacing w:line="252" w:lineRule="exact"/>
        <w:jc w:val="both"/>
        <w:rPr>
          <w:spacing w:val="-10"/>
        </w:rPr>
      </w:pPr>
      <w:r w:rsidRPr="00862C17">
        <w:rPr>
          <w:spacing w:val="-10"/>
        </w:rPr>
        <w:t>проявлять инициативу в постановке новых задач, предлагать собственные способы решения.</w:t>
      </w:r>
    </w:p>
    <w:p w:rsidR="00665F11" w:rsidRPr="00862C17" w:rsidRDefault="00665F11" w:rsidP="00665F11">
      <w:pPr>
        <w:autoSpaceDE w:val="0"/>
        <w:autoSpaceDN w:val="0"/>
        <w:adjustRightInd w:val="0"/>
        <w:spacing w:line="240" w:lineRule="exact"/>
        <w:ind w:left="562"/>
      </w:pPr>
    </w:p>
    <w:p w:rsidR="00665F11" w:rsidRPr="00862C17" w:rsidRDefault="00665F11" w:rsidP="00665F11">
      <w:pPr>
        <w:autoSpaceDE w:val="0"/>
        <w:autoSpaceDN w:val="0"/>
        <w:adjustRightInd w:val="0"/>
        <w:spacing w:before="19" w:line="252" w:lineRule="exact"/>
        <w:ind w:left="562"/>
        <w:rPr>
          <w:b/>
          <w:bCs/>
          <w:i/>
          <w:iCs/>
        </w:rPr>
      </w:pPr>
      <w:r w:rsidRPr="00862C17">
        <w:rPr>
          <w:b/>
          <w:bCs/>
          <w:i/>
          <w:iCs/>
        </w:rPr>
        <w:t>Познавательные универсальные учебные действия</w:t>
      </w:r>
    </w:p>
    <w:p w:rsidR="00665F11" w:rsidRPr="00862C17" w:rsidRDefault="00665F11" w:rsidP="00665F11">
      <w:pPr>
        <w:autoSpaceDE w:val="0"/>
        <w:autoSpaceDN w:val="0"/>
        <w:adjustRightInd w:val="0"/>
        <w:spacing w:before="19" w:line="252" w:lineRule="exact"/>
        <w:ind w:left="562"/>
        <w:rPr>
          <w:b/>
          <w:bCs/>
          <w:i/>
          <w:iCs/>
        </w:rPr>
      </w:pPr>
    </w:p>
    <w:p w:rsidR="00665F11" w:rsidRPr="00862C17" w:rsidRDefault="00665F11" w:rsidP="00665F11">
      <w:pPr>
        <w:autoSpaceDE w:val="0"/>
        <w:autoSpaceDN w:val="0"/>
        <w:adjustRightInd w:val="0"/>
        <w:spacing w:line="252" w:lineRule="exact"/>
        <w:ind w:left="562"/>
        <w:rPr>
          <w:i/>
          <w:iCs/>
        </w:rPr>
      </w:pPr>
      <w:r w:rsidRPr="00862C17">
        <w:rPr>
          <w:i/>
          <w:iCs/>
        </w:rPr>
        <w:t>Второклассник продолжит учиться: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</w:tabs>
        <w:autoSpaceDE w:val="0"/>
        <w:autoSpaceDN w:val="0"/>
        <w:adjustRightInd w:val="0"/>
        <w:spacing w:before="7" w:line="252" w:lineRule="exact"/>
        <w:rPr>
          <w:spacing w:val="-10"/>
        </w:rPr>
      </w:pPr>
      <w:r w:rsidRPr="00862C17">
        <w:rPr>
          <w:spacing w:val="-10"/>
        </w:rPr>
        <w:t>осознавать учебно-познавательную, учебно-практическую, экспериментальную задачи;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</w:tabs>
        <w:autoSpaceDE w:val="0"/>
        <w:autoSpaceDN w:val="0"/>
        <w:adjustRightInd w:val="0"/>
        <w:spacing w:line="252" w:lineRule="exact"/>
        <w:jc w:val="both"/>
        <w:rPr>
          <w:spacing w:val="-10"/>
        </w:rPr>
      </w:pPr>
      <w:r w:rsidRPr="00862C17">
        <w:rPr>
          <w:spacing w:val="-10"/>
        </w:rPr>
        <w:t>извлекать информацию, необходимую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</w:tabs>
        <w:autoSpaceDE w:val="0"/>
        <w:autoSpaceDN w:val="0"/>
        <w:adjustRightInd w:val="0"/>
        <w:spacing w:before="7" w:line="252" w:lineRule="exact"/>
        <w:jc w:val="both"/>
        <w:rPr>
          <w:spacing w:val="-10"/>
        </w:rPr>
      </w:pPr>
      <w:r w:rsidRPr="00862C17">
        <w:rPr>
          <w:spacing w:val="-10"/>
        </w:rPr>
        <w:t>понимать информацию, представленную в вербальной форме, изобразительной, схе</w:t>
      </w:r>
      <w:r w:rsidRPr="00862C17">
        <w:rPr>
          <w:spacing w:val="-10"/>
        </w:rPr>
        <w:softHyphen/>
        <w:t>матической, модельной и др., определять основную и второстепенную информацию;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</w:tabs>
        <w:autoSpaceDE w:val="0"/>
        <w:autoSpaceDN w:val="0"/>
        <w:adjustRightInd w:val="0"/>
        <w:spacing w:line="252" w:lineRule="exact"/>
        <w:jc w:val="both"/>
        <w:rPr>
          <w:spacing w:val="-10"/>
        </w:rPr>
      </w:pPr>
      <w:r w:rsidRPr="00862C17">
        <w:rPr>
          <w:spacing w:val="-10"/>
        </w:rPr>
        <w:t>подводить под понятие (в сотрудничестве с учителем, одноклассниками) на основе выделения существенных признаков природных объектов;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  <w:tab w:val="left" w:pos="2988"/>
        </w:tabs>
        <w:autoSpaceDE w:val="0"/>
        <w:autoSpaceDN w:val="0"/>
        <w:adjustRightInd w:val="0"/>
        <w:spacing w:line="252" w:lineRule="exact"/>
        <w:jc w:val="both"/>
        <w:rPr>
          <w:spacing w:val="-10"/>
        </w:rPr>
      </w:pPr>
      <w:r w:rsidRPr="00862C17">
        <w:rPr>
          <w:spacing w:val="-10"/>
        </w:rPr>
        <w:t>целенаправленно наблюдать объекты окружающего мира и описывать их отличи</w:t>
      </w:r>
      <w:r w:rsidRPr="00862C17">
        <w:rPr>
          <w:spacing w:val="-10"/>
        </w:rPr>
        <w:softHyphen/>
        <w:t>тельные признаки;</w:t>
      </w:r>
      <w:r w:rsidRPr="00862C17">
        <w:tab/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</w:tabs>
        <w:autoSpaceDE w:val="0"/>
        <w:autoSpaceDN w:val="0"/>
        <w:adjustRightInd w:val="0"/>
        <w:spacing w:before="14" w:line="252" w:lineRule="exact"/>
        <w:jc w:val="both"/>
        <w:rPr>
          <w:spacing w:val="-10"/>
        </w:rPr>
      </w:pPr>
      <w:r w:rsidRPr="00862C17">
        <w:rPr>
          <w:spacing w:val="-10"/>
        </w:rPr>
        <w:t>использовать готовые модели для изучения строения природных объектов и объяс</w:t>
      </w:r>
      <w:r w:rsidRPr="00862C17">
        <w:rPr>
          <w:spacing w:val="-10"/>
        </w:rPr>
        <w:softHyphen/>
        <w:t>нения природных явлений;</w:t>
      </w:r>
    </w:p>
    <w:p w:rsidR="00665F11" w:rsidRPr="00862C17" w:rsidRDefault="00665F11" w:rsidP="00665F11">
      <w:pPr>
        <w:autoSpaceDE w:val="0"/>
        <w:autoSpaceDN w:val="0"/>
        <w:adjustRightInd w:val="0"/>
        <w:spacing w:line="252" w:lineRule="exact"/>
        <w:jc w:val="both"/>
        <w:rPr>
          <w:spacing w:val="-10"/>
        </w:rPr>
      </w:pPr>
      <w:r w:rsidRPr="00862C17">
        <w:rPr>
          <w:spacing w:val="-10"/>
        </w:rPr>
        <w:t>•осуществлять кодирование и декодирование информации в знаково-символической форме.</w:t>
      </w:r>
    </w:p>
    <w:p w:rsidR="00665F11" w:rsidRPr="00862C17" w:rsidRDefault="00665F11" w:rsidP="00665F11">
      <w:pPr>
        <w:autoSpaceDE w:val="0"/>
        <w:autoSpaceDN w:val="0"/>
        <w:adjustRightInd w:val="0"/>
        <w:spacing w:line="252" w:lineRule="exact"/>
        <w:jc w:val="both"/>
        <w:rPr>
          <w:spacing w:val="-10"/>
        </w:rPr>
      </w:pPr>
    </w:p>
    <w:p w:rsidR="00665F11" w:rsidRPr="00862C17" w:rsidRDefault="00665F11" w:rsidP="00665F11">
      <w:pPr>
        <w:autoSpaceDE w:val="0"/>
        <w:autoSpaceDN w:val="0"/>
        <w:adjustRightInd w:val="0"/>
        <w:spacing w:before="14" w:line="252" w:lineRule="exact"/>
        <w:ind w:left="569"/>
        <w:rPr>
          <w:i/>
          <w:iCs/>
        </w:rPr>
      </w:pPr>
      <w:r w:rsidRPr="00862C17">
        <w:rPr>
          <w:i/>
          <w:iCs/>
        </w:rPr>
        <w:t>Второклассник получит возможность научиться: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</w:tabs>
        <w:autoSpaceDE w:val="0"/>
        <w:autoSpaceDN w:val="0"/>
        <w:adjustRightInd w:val="0"/>
        <w:spacing w:line="252" w:lineRule="exact"/>
        <w:rPr>
          <w:spacing w:val="-10"/>
        </w:rPr>
      </w:pPr>
      <w:r w:rsidRPr="00862C17">
        <w:rPr>
          <w:spacing w:val="-10"/>
        </w:rPr>
        <w:t>осмысливать цель чтения, выбор вида чтения в зависимости от цели;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</w:tabs>
        <w:autoSpaceDE w:val="0"/>
        <w:autoSpaceDN w:val="0"/>
        <w:adjustRightInd w:val="0"/>
        <w:spacing w:line="252" w:lineRule="exact"/>
        <w:jc w:val="both"/>
        <w:rPr>
          <w:spacing w:val="-10"/>
        </w:rPr>
      </w:pPr>
      <w:r w:rsidRPr="00862C17">
        <w:rPr>
          <w:spacing w:val="-10"/>
        </w:rPr>
        <w:lastRenderedPageBreak/>
        <w:t>сопоставлять информацию из разных источников, осуществлять выбор дополнитель</w:t>
      </w:r>
      <w:r w:rsidRPr="00862C17">
        <w:rPr>
          <w:spacing w:val="-10"/>
        </w:rPr>
        <w:softHyphen/>
        <w:t>ных источников информации для решения исследовательских задач, включая Интернет;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</w:tabs>
        <w:autoSpaceDE w:val="0"/>
        <w:autoSpaceDN w:val="0"/>
        <w:adjustRightInd w:val="0"/>
        <w:spacing w:line="252" w:lineRule="exact"/>
        <w:jc w:val="both"/>
        <w:rPr>
          <w:spacing w:val="-10"/>
        </w:rPr>
      </w:pPr>
      <w:r w:rsidRPr="00862C17">
        <w:rPr>
          <w:spacing w:val="-10"/>
        </w:rPr>
        <w:t>дополнять готовые информационные объекты (тексты, таблицы, схемы, диаграммы), создавать собственные;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</w:tabs>
        <w:autoSpaceDE w:val="0"/>
        <w:autoSpaceDN w:val="0"/>
        <w:adjustRightInd w:val="0"/>
        <w:spacing w:line="252" w:lineRule="exact"/>
        <w:jc w:val="both"/>
        <w:rPr>
          <w:spacing w:val="-10"/>
        </w:rPr>
      </w:pPr>
      <w:r w:rsidRPr="00862C17">
        <w:rPr>
          <w:spacing w:val="-10"/>
        </w:rPr>
        <w:t>осуществлять исследовательскую деятельность, участвовать в проектах, выполняе</w:t>
      </w:r>
      <w:r w:rsidRPr="00862C17">
        <w:rPr>
          <w:spacing w:val="-10"/>
        </w:rPr>
        <w:softHyphen/>
        <w:t>мых в рамках урока или внеурочных занятиях.</w:t>
      </w:r>
    </w:p>
    <w:p w:rsidR="00665F11" w:rsidRPr="00862C17" w:rsidRDefault="00665F11" w:rsidP="00665F11">
      <w:pPr>
        <w:autoSpaceDE w:val="0"/>
        <w:autoSpaceDN w:val="0"/>
        <w:adjustRightInd w:val="0"/>
        <w:spacing w:line="240" w:lineRule="exact"/>
        <w:ind w:left="576"/>
      </w:pPr>
    </w:p>
    <w:p w:rsidR="00665F11" w:rsidRPr="00862C17" w:rsidRDefault="00665F11" w:rsidP="00665F11">
      <w:pPr>
        <w:autoSpaceDE w:val="0"/>
        <w:autoSpaceDN w:val="0"/>
        <w:adjustRightInd w:val="0"/>
        <w:spacing w:before="26" w:line="245" w:lineRule="exact"/>
        <w:ind w:left="576"/>
        <w:rPr>
          <w:b/>
          <w:bCs/>
          <w:i/>
          <w:iCs/>
        </w:rPr>
      </w:pPr>
      <w:r w:rsidRPr="00862C17">
        <w:rPr>
          <w:b/>
          <w:bCs/>
          <w:i/>
          <w:iCs/>
        </w:rPr>
        <w:t>Коммуникативные универсальные учебные действия</w:t>
      </w:r>
    </w:p>
    <w:p w:rsidR="00665F11" w:rsidRPr="00862C17" w:rsidRDefault="00665F11" w:rsidP="00665F11">
      <w:pPr>
        <w:autoSpaceDE w:val="0"/>
        <w:autoSpaceDN w:val="0"/>
        <w:adjustRightInd w:val="0"/>
        <w:spacing w:before="26" w:line="245" w:lineRule="exact"/>
        <w:ind w:left="576"/>
        <w:rPr>
          <w:b/>
          <w:bCs/>
          <w:i/>
          <w:iCs/>
        </w:rPr>
      </w:pPr>
    </w:p>
    <w:p w:rsidR="00665F11" w:rsidRPr="00862C17" w:rsidRDefault="00665F11" w:rsidP="00665F11">
      <w:pPr>
        <w:autoSpaceDE w:val="0"/>
        <w:autoSpaceDN w:val="0"/>
        <w:adjustRightInd w:val="0"/>
        <w:spacing w:line="245" w:lineRule="exact"/>
        <w:ind w:left="576"/>
        <w:rPr>
          <w:i/>
          <w:iCs/>
        </w:rPr>
      </w:pPr>
      <w:r w:rsidRPr="00862C17">
        <w:rPr>
          <w:i/>
          <w:iCs/>
        </w:rPr>
        <w:t>Второклассник продолжит учиться: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</w:tabs>
        <w:autoSpaceDE w:val="0"/>
        <w:autoSpaceDN w:val="0"/>
        <w:adjustRightInd w:val="0"/>
        <w:spacing w:line="245" w:lineRule="exact"/>
        <w:rPr>
          <w:spacing w:val="-10"/>
        </w:rPr>
      </w:pPr>
      <w:r w:rsidRPr="00862C17">
        <w:rPr>
          <w:spacing w:val="-10"/>
        </w:rPr>
        <w:t>строить речевое высказывание в устной и письменной форме;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</w:tabs>
        <w:autoSpaceDE w:val="0"/>
        <w:autoSpaceDN w:val="0"/>
        <w:adjustRightInd w:val="0"/>
        <w:spacing w:line="245" w:lineRule="exact"/>
        <w:rPr>
          <w:spacing w:val="-10"/>
        </w:rPr>
      </w:pPr>
      <w:r w:rsidRPr="00862C17">
        <w:rPr>
          <w:spacing w:val="-10"/>
        </w:rPr>
        <w:t>отвечать на вопросы, обосновывать свою точку зрения;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</w:tabs>
        <w:autoSpaceDE w:val="0"/>
        <w:autoSpaceDN w:val="0"/>
        <w:adjustRightInd w:val="0"/>
        <w:spacing w:before="7" w:line="245" w:lineRule="exact"/>
        <w:jc w:val="both"/>
        <w:rPr>
          <w:spacing w:val="-10"/>
        </w:rPr>
      </w:pPr>
      <w:r w:rsidRPr="00862C17">
        <w:rPr>
          <w:spacing w:val="-10"/>
        </w:rPr>
        <w:t>вступать в учебное сотрудничество с учителем и одноклассниками, осуществлять со</w:t>
      </w:r>
      <w:r w:rsidRPr="00862C17">
        <w:rPr>
          <w:spacing w:val="-10"/>
        </w:rPr>
        <w:softHyphen/>
        <w:t>вместную деятельность в малых и больших группах, осваивая различные способы взаимной помощи партнёрам по общению;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</w:tabs>
        <w:autoSpaceDE w:val="0"/>
        <w:autoSpaceDN w:val="0"/>
        <w:adjustRightInd w:val="0"/>
        <w:spacing w:line="245" w:lineRule="exact"/>
        <w:jc w:val="both"/>
        <w:rPr>
          <w:spacing w:val="-10"/>
        </w:rPr>
      </w:pPr>
      <w:r w:rsidRPr="00862C17">
        <w:rPr>
          <w:spacing w:val="-10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</w:t>
      </w:r>
      <w:r w:rsidRPr="00862C17">
        <w:rPr>
          <w:spacing w:val="-10"/>
        </w:rPr>
        <w:softHyphen/>
        <w:t>ние к партнёрам.</w:t>
      </w:r>
    </w:p>
    <w:p w:rsidR="00665F11" w:rsidRPr="00862C17" w:rsidRDefault="00665F11" w:rsidP="00665F11">
      <w:pPr>
        <w:widowControl w:val="0"/>
        <w:tabs>
          <w:tab w:val="left" w:pos="698"/>
        </w:tabs>
        <w:autoSpaceDE w:val="0"/>
        <w:autoSpaceDN w:val="0"/>
        <w:adjustRightInd w:val="0"/>
        <w:spacing w:line="245" w:lineRule="exact"/>
        <w:jc w:val="both"/>
        <w:rPr>
          <w:spacing w:val="-10"/>
        </w:rPr>
      </w:pPr>
    </w:p>
    <w:p w:rsidR="00665F11" w:rsidRPr="00862C17" w:rsidRDefault="00665F11" w:rsidP="00665F11">
      <w:pPr>
        <w:autoSpaceDE w:val="0"/>
        <w:autoSpaceDN w:val="0"/>
        <w:adjustRightInd w:val="0"/>
        <w:spacing w:line="245" w:lineRule="exact"/>
        <w:ind w:left="576"/>
        <w:rPr>
          <w:i/>
          <w:iCs/>
        </w:rPr>
      </w:pPr>
      <w:r w:rsidRPr="00862C17">
        <w:rPr>
          <w:i/>
          <w:iCs/>
        </w:rPr>
        <w:t>Второклассник получит возможность научиться: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</w:tabs>
        <w:autoSpaceDE w:val="0"/>
        <w:autoSpaceDN w:val="0"/>
        <w:adjustRightInd w:val="0"/>
        <w:spacing w:line="245" w:lineRule="exact"/>
        <w:jc w:val="both"/>
        <w:rPr>
          <w:spacing w:val="-10"/>
        </w:rPr>
      </w:pPr>
      <w:r w:rsidRPr="00862C17">
        <w:rPr>
          <w:spacing w:val="-10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</w:tabs>
        <w:autoSpaceDE w:val="0"/>
        <w:autoSpaceDN w:val="0"/>
        <w:adjustRightInd w:val="0"/>
        <w:spacing w:line="245" w:lineRule="exact"/>
        <w:jc w:val="both"/>
        <w:rPr>
          <w:spacing w:val="-10"/>
        </w:rPr>
      </w:pPr>
      <w:r w:rsidRPr="00862C17">
        <w:rPr>
          <w:spacing w:val="-10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98"/>
        </w:tabs>
        <w:autoSpaceDE w:val="0"/>
        <w:autoSpaceDN w:val="0"/>
        <w:adjustRightInd w:val="0"/>
        <w:spacing w:line="245" w:lineRule="exact"/>
        <w:jc w:val="both"/>
        <w:rPr>
          <w:rStyle w:val="FontStyle14"/>
          <w:rFonts w:ascii="Times New Roman" w:hAnsi="Times New Roman" w:cs="Times New Roman"/>
          <w:i w:val="0"/>
          <w:iCs w:val="0"/>
          <w:spacing w:val="-10"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>уважать позицию партнера;</w:t>
      </w:r>
    </w:p>
    <w:p w:rsidR="00665F11" w:rsidRPr="00862C17" w:rsidRDefault="00665F11" w:rsidP="00665F11">
      <w:pPr>
        <w:pStyle w:val="Style2"/>
        <w:widowControl/>
        <w:numPr>
          <w:ilvl w:val="0"/>
          <w:numId w:val="39"/>
        </w:numPr>
        <w:tabs>
          <w:tab w:val="left" w:pos="684"/>
        </w:tabs>
        <w:spacing w:line="259" w:lineRule="exact"/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665F11" w:rsidRPr="00862C17" w:rsidRDefault="00665F11" w:rsidP="00665F11">
      <w:pPr>
        <w:pStyle w:val="Style3"/>
        <w:widowControl/>
        <w:spacing w:before="230"/>
        <w:rPr>
          <w:rStyle w:val="FontStyle11"/>
          <w:rFonts w:ascii="Times New Roman" w:hAnsi="Times New Roman" w:cs="Times New Roman"/>
          <w:b/>
        </w:rPr>
      </w:pPr>
      <w:r w:rsidRPr="00862C17">
        <w:rPr>
          <w:rStyle w:val="FontStyle11"/>
          <w:rFonts w:ascii="Times New Roman" w:hAnsi="Times New Roman" w:cs="Times New Roman"/>
          <w:b/>
        </w:rPr>
        <w:t>Предметные результаты</w:t>
      </w:r>
    </w:p>
    <w:p w:rsidR="00665F11" w:rsidRPr="00862C17" w:rsidRDefault="00665F11" w:rsidP="00665F11">
      <w:pPr>
        <w:pStyle w:val="Style3"/>
        <w:widowControl/>
        <w:spacing w:before="230"/>
        <w:rPr>
          <w:rStyle w:val="FontStyle11"/>
          <w:rFonts w:ascii="Times New Roman" w:hAnsi="Times New Roman" w:cs="Times New Roman"/>
          <w:b/>
        </w:rPr>
      </w:pPr>
    </w:p>
    <w:p w:rsidR="00665F11" w:rsidRPr="00862C17" w:rsidRDefault="00665F11" w:rsidP="00665F11">
      <w:pPr>
        <w:pStyle w:val="Style4"/>
        <w:widowControl/>
        <w:spacing w:before="7"/>
        <w:rPr>
          <w:rStyle w:val="FontStyle16"/>
          <w:rFonts w:ascii="Times New Roman" w:hAnsi="Times New Roman" w:cs="Times New Roman"/>
          <w:sz w:val="24"/>
          <w:szCs w:val="24"/>
        </w:rPr>
      </w:pPr>
      <w:r w:rsidRPr="00862C17">
        <w:rPr>
          <w:rStyle w:val="FontStyle16"/>
          <w:rFonts w:ascii="Times New Roman" w:hAnsi="Times New Roman" w:cs="Times New Roman"/>
          <w:sz w:val="24"/>
          <w:szCs w:val="24"/>
        </w:rPr>
        <w:t>В результате изучения курса «Окружающий мир» (блок «Человек и природа») второ</w:t>
      </w:r>
      <w:r w:rsidRPr="00862C17">
        <w:rPr>
          <w:rStyle w:val="FontStyle16"/>
          <w:rFonts w:ascii="Times New Roman" w:hAnsi="Times New Roman" w:cs="Times New Roman"/>
          <w:sz w:val="24"/>
          <w:szCs w:val="24"/>
        </w:rPr>
        <w:softHyphen/>
        <w:t>классник научится:</w:t>
      </w:r>
    </w:p>
    <w:p w:rsidR="00665F11" w:rsidRPr="00862C17" w:rsidRDefault="00665F11" w:rsidP="00665F11">
      <w:pPr>
        <w:pStyle w:val="Style2"/>
        <w:widowControl/>
        <w:tabs>
          <w:tab w:val="left" w:pos="684"/>
          <w:tab w:val="left" w:pos="5940"/>
        </w:tabs>
        <w:spacing w:before="7" w:line="252" w:lineRule="exac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>•различать на основе наблюдений, с помощью иллюстраций, учебного текста объекты</w:t>
      </w: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>природы и изделия человека, явления живой и неживой природы, формы суши и виды водоёмов, космические тела (звезда, планета, спутник, созвездие) на примере Солнца, Земли, Луны;</w:t>
      </w:r>
      <w:proofErr w:type="gramEnd"/>
    </w:p>
    <w:p w:rsidR="00665F11" w:rsidRPr="00862C17" w:rsidRDefault="00665F11" w:rsidP="00665F11">
      <w:pPr>
        <w:pStyle w:val="Style2"/>
        <w:widowControl/>
        <w:spacing w:before="14" w:line="252" w:lineRule="exac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>•описывать изученные природные объекты и явления, называя их существенные при</w:t>
      </w: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знаки, характеризуя особенности внешнего вида (на примере своей местности);</w:t>
      </w:r>
    </w:p>
    <w:p w:rsidR="00665F11" w:rsidRPr="00862C17" w:rsidRDefault="00665F11" w:rsidP="00665F11">
      <w:pPr>
        <w:pStyle w:val="Style2"/>
        <w:widowControl/>
        <w:tabs>
          <w:tab w:val="left" w:pos="684"/>
        </w:tabs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•сравнивать и классифицировать объекты окружающего мира;  </w:t>
      </w:r>
    </w:p>
    <w:p w:rsidR="00665F11" w:rsidRPr="00862C17" w:rsidRDefault="00665F11" w:rsidP="00665F11">
      <w:pPr>
        <w:pStyle w:val="Style1"/>
        <w:widowControl/>
        <w:tabs>
          <w:tab w:val="left" w:pos="547"/>
          <w:tab w:val="left" w:pos="8640"/>
        </w:tabs>
        <w:spacing w:line="240" w:lineRule="auto"/>
        <w:ind w:firstLine="0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>• различать части холма, реки;</w:t>
      </w: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</w:r>
    </w:p>
    <w:p w:rsidR="00665F11" w:rsidRPr="00862C17" w:rsidRDefault="00665F11" w:rsidP="00665F11"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>•</w:t>
      </w:r>
      <w:r w:rsidRPr="00862C17">
        <w:t>различать на физической карте с помощью окраски и условных знаков формы суши (горы, равнины), виды водоёмов (реки, озёра, моря);</w:t>
      </w:r>
    </w:p>
    <w:p w:rsidR="00665F11" w:rsidRPr="00862C17" w:rsidRDefault="00665F11" w:rsidP="00665F11">
      <w:r w:rsidRPr="00862C17">
        <w:t>•использовать условные знаки для обозначения природных объектов и явлений, для характеристики погодных условий (температуры воздуха, степени облачности, силы и направления ветра);</w:t>
      </w:r>
      <w:r w:rsidRPr="00862C17">
        <w:tab/>
      </w:r>
    </w:p>
    <w:p w:rsidR="00665F11" w:rsidRPr="00862C17" w:rsidRDefault="00665F11" w:rsidP="00665F11">
      <w:r w:rsidRPr="00862C17">
        <w:t>•находить и показывать на карте и глобусе горы и равнины, крупные реки и озёра России;</w:t>
      </w:r>
      <w:r w:rsidRPr="00862C17">
        <w:br/>
        <w:t>•объяснять роль растений, животных в природе и в жизни человека;</w:t>
      </w:r>
      <w:r w:rsidRPr="00862C17">
        <w:tab/>
      </w:r>
    </w:p>
    <w:p w:rsidR="00665F11" w:rsidRPr="00862C17" w:rsidRDefault="00665F11" w:rsidP="00665F11">
      <w:pPr>
        <w:pStyle w:val="Style2"/>
        <w:widowControl/>
        <w:tabs>
          <w:tab w:val="left" w:pos="684"/>
        </w:tabs>
        <w:spacing w:line="252" w:lineRule="exac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>• находить факты экологического неблагополучия в окружающей среде, оценивать по</w:t>
      </w: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665F11" w:rsidRPr="00862C17" w:rsidRDefault="00665F11" w:rsidP="00665F11">
      <w:pPr>
        <w:pStyle w:val="Style6"/>
        <w:widowControl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>•выполнять простые опыты, делать выводы по результатам исследования и фиксиро</w:t>
      </w: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 xml:space="preserve">вать их в предложенной форме; </w:t>
      </w:r>
    </w:p>
    <w:p w:rsidR="00665F11" w:rsidRPr="00862C17" w:rsidRDefault="00665F11" w:rsidP="00665F11">
      <w:pPr>
        <w:pStyle w:val="Style6"/>
        <w:widowControl/>
        <w:tabs>
          <w:tab w:val="left" w:pos="7690"/>
        </w:tabs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lastRenderedPageBreak/>
        <w:t>• использовать готовые модели (глобусы, карты, рисунки, 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  <w:t>.</w:t>
      </w:r>
      <w:proofErr w:type="gramEnd"/>
    </w:p>
    <w:p w:rsidR="00665F11" w:rsidRPr="00862C17" w:rsidRDefault="00665F11" w:rsidP="00665F11">
      <w:pPr>
        <w:pStyle w:val="Style2"/>
        <w:widowControl/>
        <w:tabs>
          <w:tab w:val="left" w:pos="684"/>
        </w:tabs>
        <w:spacing w:line="252" w:lineRule="exac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>•исследовать связи растений и животных с неживой природой (на основе наблюдений);</w:t>
      </w:r>
    </w:p>
    <w:p w:rsidR="00665F11" w:rsidRPr="00862C17" w:rsidRDefault="00665F11" w:rsidP="00665F11">
      <w:pPr>
        <w:pStyle w:val="Style2"/>
        <w:widowControl/>
        <w:numPr>
          <w:ilvl w:val="0"/>
          <w:numId w:val="39"/>
        </w:numPr>
        <w:tabs>
          <w:tab w:val="left" w:pos="684"/>
          <w:tab w:val="left" w:pos="8921"/>
          <w:tab w:val="left" w:pos="8993"/>
        </w:tabs>
        <w:spacing w:line="252" w:lineRule="exact"/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>измерять температуру (воздуха, воды, своего тела).</w:t>
      </w: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</w:r>
    </w:p>
    <w:p w:rsidR="00665F11" w:rsidRPr="00862C17" w:rsidRDefault="00665F11" w:rsidP="00665F11">
      <w:pPr>
        <w:pStyle w:val="Style2"/>
        <w:widowControl/>
        <w:tabs>
          <w:tab w:val="left" w:pos="684"/>
          <w:tab w:val="left" w:pos="8921"/>
          <w:tab w:val="left" w:pos="8993"/>
        </w:tabs>
        <w:spacing w:line="252" w:lineRule="exact"/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</w:p>
    <w:p w:rsidR="00665F11" w:rsidRPr="00862C17" w:rsidRDefault="00665F11" w:rsidP="00665F11">
      <w:pPr>
        <w:pStyle w:val="Style2"/>
        <w:widowControl/>
        <w:tabs>
          <w:tab w:val="left" w:pos="684"/>
          <w:tab w:val="left" w:pos="8921"/>
          <w:tab w:val="left" w:pos="8993"/>
        </w:tabs>
        <w:spacing w:line="252" w:lineRule="exact"/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862C17">
        <w:rPr>
          <w:rStyle w:val="FontStyle16"/>
          <w:rFonts w:ascii="Times New Roman" w:hAnsi="Times New Roman" w:cs="Times New Roman"/>
          <w:i/>
          <w:sz w:val="24"/>
          <w:szCs w:val="24"/>
        </w:rPr>
        <w:t>Второклассник получит возможность научиться:</w:t>
      </w:r>
      <w:r w:rsidRPr="00862C17">
        <w:rPr>
          <w:rStyle w:val="FontStyle16"/>
          <w:rFonts w:ascii="Times New Roman" w:hAnsi="Times New Roman" w:cs="Times New Roman"/>
          <w:sz w:val="24"/>
          <w:szCs w:val="24"/>
        </w:rPr>
        <w:tab/>
      </w:r>
    </w:p>
    <w:p w:rsidR="00665F11" w:rsidRPr="00862C17" w:rsidRDefault="00665F11" w:rsidP="00665F11">
      <w:pPr>
        <w:pStyle w:val="Style5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 w:rsidRPr="00862C17">
        <w:rPr>
          <w:rStyle w:val="FontStyle16"/>
          <w:rFonts w:ascii="Times New Roman" w:hAnsi="Times New Roman" w:cs="Times New Roman"/>
          <w:sz w:val="24"/>
          <w:szCs w:val="24"/>
        </w:rPr>
        <w:t xml:space="preserve">•рассказывать </w:t>
      </w: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о форме и движении Земли, об изображении её на карте;      </w:t>
      </w:r>
    </w:p>
    <w:p w:rsidR="00665F11" w:rsidRPr="00862C17" w:rsidRDefault="00665F11" w:rsidP="00665F11">
      <w:pPr>
        <w:pStyle w:val="Style5"/>
        <w:widowControl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•вести фенологические наблюдения и предсказывать погоду по местным признакам; </w:t>
      </w:r>
    </w:p>
    <w:p w:rsidR="00665F11" w:rsidRPr="00862C17" w:rsidRDefault="00665F11" w:rsidP="00665F11">
      <w:pPr>
        <w:pStyle w:val="Style5"/>
        <w:widowControl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>• объяснять отличия человека от животных;</w:t>
      </w:r>
    </w:p>
    <w:p w:rsidR="00665F11" w:rsidRPr="00862C17" w:rsidRDefault="00665F11" w:rsidP="00665F11">
      <w:pPr>
        <w:pStyle w:val="Style2"/>
        <w:widowControl/>
        <w:numPr>
          <w:ilvl w:val="0"/>
          <w:numId w:val="39"/>
        </w:numPr>
        <w:tabs>
          <w:tab w:val="left" w:pos="684"/>
          <w:tab w:val="left" w:pos="5472"/>
          <w:tab w:val="left" w:pos="8568"/>
        </w:tabs>
        <w:spacing w:before="7" w:line="252" w:lineRule="exac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готовить сообщения о небесных телах, о необычных явлениях природы; </w:t>
      </w:r>
    </w:p>
    <w:p w:rsidR="00665F11" w:rsidRPr="00862C17" w:rsidRDefault="00665F11" w:rsidP="00665F11">
      <w:pPr>
        <w:pStyle w:val="Style2"/>
        <w:widowControl/>
        <w:numPr>
          <w:ilvl w:val="0"/>
          <w:numId w:val="39"/>
        </w:numPr>
        <w:tabs>
          <w:tab w:val="left" w:pos="684"/>
          <w:tab w:val="left" w:pos="5472"/>
          <w:tab w:val="left" w:pos="8568"/>
        </w:tabs>
        <w:spacing w:before="7" w:line="252" w:lineRule="exac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>обобщать и систематизировать полученные знания (информацию из разных источни</w:t>
      </w: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ков об изучаемых объектах и природных процессах, результаты наблюдений за объектами природы, результаты эксперимента);</w:t>
      </w: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</w:r>
    </w:p>
    <w:p w:rsidR="00665F11" w:rsidRPr="00862C17" w:rsidRDefault="00665F11" w:rsidP="00665F11">
      <w:pPr>
        <w:pStyle w:val="Style2"/>
        <w:widowControl/>
        <w:numPr>
          <w:ilvl w:val="0"/>
          <w:numId w:val="39"/>
        </w:numPr>
        <w:tabs>
          <w:tab w:val="left" w:pos="684"/>
        </w:tabs>
        <w:spacing w:line="252" w:lineRule="exact"/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>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665F11" w:rsidRPr="00862C17" w:rsidRDefault="00665F11" w:rsidP="00665F11">
      <w:pPr>
        <w:pStyle w:val="Style2"/>
        <w:widowControl/>
        <w:spacing w:before="7" w:line="252" w:lineRule="exac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>•моделировать природные объекты и явления (дерево, цветковое растение, гриб, гору, реку, круговорот воды в природе и др.);</w:t>
      </w:r>
    </w:p>
    <w:p w:rsidR="00665F11" w:rsidRPr="00862C17" w:rsidRDefault="00665F11" w:rsidP="00665F11">
      <w:pPr>
        <w:pStyle w:val="Style2"/>
        <w:widowControl/>
        <w:tabs>
          <w:tab w:val="left" w:pos="684"/>
        </w:tabs>
        <w:spacing w:before="7" w:line="252" w:lineRule="exac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>• участвовать в проектной деятельности (как предложенной автором учебника, так и собственной), проводя исследования с использованием дополнительной литературы, сети Интернет, собственных наблюдений; презентовать результаты своей работы.</w:t>
      </w:r>
    </w:p>
    <w:p w:rsidR="00665F11" w:rsidRPr="00862C17" w:rsidRDefault="00665F11" w:rsidP="00665F11">
      <w:pPr>
        <w:pStyle w:val="Style4"/>
        <w:widowControl/>
        <w:spacing w:line="240" w:lineRule="exact"/>
        <w:ind w:firstLine="533"/>
        <w:rPr>
          <w:rFonts w:ascii="Times New Roman" w:hAnsi="Times New Roman" w:cs="Times New Roman"/>
        </w:rPr>
      </w:pPr>
    </w:p>
    <w:p w:rsidR="00665F11" w:rsidRPr="00862C17" w:rsidRDefault="00665F11" w:rsidP="00665F11">
      <w:pPr>
        <w:pStyle w:val="Style4"/>
        <w:widowControl/>
        <w:spacing w:before="19"/>
        <w:ind w:firstLine="533"/>
        <w:rPr>
          <w:rStyle w:val="FontStyle16"/>
          <w:rFonts w:ascii="Times New Roman" w:hAnsi="Times New Roman" w:cs="Times New Roman"/>
          <w:sz w:val="24"/>
          <w:szCs w:val="24"/>
        </w:rPr>
      </w:pPr>
      <w:r w:rsidRPr="00862C17">
        <w:rPr>
          <w:rStyle w:val="FontStyle16"/>
          <w:rFonts w:ascii="Times New Roman" w:hAnsi="Times New Roman" w:cs="Times New Roman"/>
          <w:sz w:val="24"/>
          <w:szCs w:val="24"/>
        </w:rPr>
        <w:t xml:space="preserve">В результате изучения историко-обществоведческого материала (блок «Человек и общество») курса «Окружающий мир» второклассник </w:t>
      </w:r>
      <w:r w:rsidRPr="00862C17">
        <w:rPr>
          <w:rStyle w:val="FontStyle16"/>
          <w:rFonts w:ascii="Times New Roman" w:hAnsi="Times New Roman" w:cs="Times New Roman"/>
          <w:b/>
          <w:sz w:val="24"/>
          <w:szCs w:val="24"/>
        </w:rPr>
        <w:t>научится:</w:t>
      </w:r>
    </w:p>
    <w:p w:rsidR="00665F11" w:rsidRPr="00862C17" w:rsidRDefault="00665F11" w:rsidP="00665F11">
      <w:pPr>
        <w:pStyle w:val="Style2"/>
        <w:widowControl/>
        <w:numPr>
          <w:ilvl w:val="0"/>
          <w:numId w:val="39"/>
        </w:numPr>
        <w:tabs>
          <w:tab w:val="left" w:pos="684"/>
        </w:tabs>
        <w:spacing w:before="7" w:line="252" w:lineRule="exact"/>
        <w:ind w:left="540" w:hanging="540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>воспринимать окружающий мир целостно в единстве природы, человека и общества;</w:t>
      </w:r>
    </w:p>
    <w:p w:rsidR="00665F11" w:rsidRPr="00862C17" w:rsidRDefault="00665F11" w:rsidP="00665F11">
      <w:pPr>
        <w:pStyle w:val="Style2"/>
        <w:widowControl/>
        <w:numPr>
          <w:ilvl w:val="0"/>
          <w:numId w:val="39"/>
        </w:numPr>
        <w:tabs>
          <w:tab w:val="left" w:pos="684"/>
        </w:tabs>
        <w:spacing w:line="252" w:lineRule="exact"/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>ориентироваться в социальных ролях и межличностных отношениях с одноклассни</w:t>
      </w: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 xml:space="preserve">ками, друзьями, взрослыми; </w:t>
      </w:r>
    </w:p>
    <w:p w:rsidR="00665F11" w:rsidRPr="00862C17" w:rsidRDefault="00665F11" w:rsidP="00665F11">
      <w:pPr>
        <w:pStyle w:val="Style1"/>
        <w:widowControl/>
        <w:tabs>
          <w:tab w:val="left" w:pos="8287"/>
        </w:tabs>
        <w:spacing w:before="58"/>
        <w:ind w:firstLine="0"/>
        <w:rPr>
          <w:rFonts w:ascii="Times New Roman" w:hAnsi="Times New Roman" w:cs="Times New Roman"/>
          <w:spacing w:val="-10"/>
          <w:vertAlign w:val="superscript"/>
        </w:rPr>
      </w:pPr>
      <w:r w:rsidRPr="00862C17">
        <w:rPr>
          <w:rStyle w:val="FontStyle14"/>
          <w:rFonts w:ascii="Times New Roman" w:hAnsi="Times New Roman" w:cs="Times New Roman"/>
          <w:i w:val="0"/>
          <w:spacing w:val="-20"/>
          <w:sz w:val="24"/>
          <w:szCs w:val="24"/>
        </w:rPr>
        <w:t>•</w:t>
      </w: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t>рассказывать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</w:t>
      </w:r>
      <w:r w:rsidRPr="00862C17"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>семьи, из фотографических альбомов и др.;</w:t>
      </w:r>
      <w:r w:rsidRPr="00862C17">
        <w:rPr>
          <w:rFonts w:ascii="Times New Roman" w:hAnsi="Times New Roman" w:cs="Times New Roman"/>
        </w:rPr>
        <w:tab/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84"/>
        </w:tabs>
        <w:autoSpaceDE w:val="0"/>
        <w:autoSpaceDN w:val="0"/>
        <w:adjustRightInd w:val="0"/>
        <w:spacing w:line="252" w:lineRule="exact"/>
        <w:jc w:val="both"/>
        <w:rPr>
          <w:spacing w:val="-10"/>
        </w:rPr>
      </w:pPr>
      <w:r w:rsidRPr="00862C17">
        <w:rPr>
          <w:spacing w:val="-10"/>
        </w:rPr>
        <w:t>узнавать государственную символику РФ, отличать флаг и герб России от флагов и гербов других стран мира;</w:t>
      </w:r>
    </w:p>
    <w:p w:rsidR="00665F11" w:rsidRPr="00862C17" w:rsidRDefault="00665F11" w:rsidP="00665F11">
      <w:pPr>
        <w:widowControl w:val="0"/>
        <w:numPr>
          <w:ilvl w:val="0"/>
          <w:numId w:val="39"/>
        </w:numPr>
        <w:tabs>
          <w:tab w:val="left" w:pos="684"/>
        </w:tabs>
        <w:autoSpaceDE w:val="0"/>
        <w:autoSpaceDN w:val="0"/>
        <w:adjustRightInd w:val="0"/>
        <w:spacing w:line="252" w:lineRule="exact"/>
        <w:jc w:val="both"/>
        <w:rPr>
          <w:spacing w:val="-10"/>
        </w:rPr>
      </w:pPr>
      <w:r w:rsidRPr="00862C17">
        <w:rPr>
          <w:spacing w:val="-10"/>
        </w:rPr>
        <w:t xml:space="preserve">находить на карте Российскую Федерацию, её столицу - город Москву, свой регион и его </w:t>
      </w:r>
      <w:proofErr w:type="spellStart"/>
      <w:r w:rsidRPr="00862C17">
        <w:rPr>
          <w:spacing w:val="-10"/>
        </w:rPr>
        <w:t>административный</w:t>
      </w:r>
      <w:proofErr w:type="gramStart"/>
      <w:r w:rsidRPr="00862C17">
        <w:rPr>
          <w:spacing w:val="-10"/>
        </w:rPr>
        <w:t>.ц</w:t>
      </w:r>
      <w:proofErr w:type="gramEnd"/>
      <w:r w:rsidRPr="00862C17">
        <w:rPr>
          <w:spacing w:val="-10"/>
        </w:rPr>
        <w:t>ентр</w:t>
      </w:r>
      <w:proofErr w:type="spellEnd"/>
      <w:r w:rsidRPr="00862C17">
        <w:rPr>
          <w:spacing w:val="-10"/>
        </w:rPr>
        <w:t>;</w:t>
      </w:r>
    </w:p>
    <w:p w:rsidR="00665F11" w:rsidRPr="00862C17" w:rsidRDefault="00665F11" w:rsidP="00665F11">
      <w:pPr>
        <w:tabs>
          <w:tab w:val="left" w:pos="691"/>
        </w:tabs>
        <w:autoSpaceDE w:val="0"/>
        <w:autoSpaceDN w:val="0"/>
        <w:adjustRightInd w:val="0"/>
        <w:spacing w:line="252" w:lineRule="exact"/>
        <w:rPr>
          <w:spacing w:val="-10"/>
        </w:rPr>
      </w:pPr>
      <w:r w:rsidRPr="00862C17">
        <w:rPr>
          <w:spacing w:val="-10"/>
        </w:rPr>
        <w:t xml:space="preserve">•понимать, что такое Родина, родной край, малая родина; </w:t>
      </w:r>
    </w:p>
    <w:p w:rsidR="00665F11" w:rsidRPr="00862C17" w:rsidRDefault="00665F11" w:rsidP="00665F11">
      <w:pPr>
        <w:tabs>
          <w:tab w:val="left" w:pos="814"/>
        </w:tabs>
        <w:autoSpaceDE w:val="0"/>
        <w:autoSpaceDN w:val="0"/>
        <w:adjustRightInd w:val="0"/>
        <w:spacing w:line="252" w:lineRule="exact"/>
        <w:jc w:val="both"/>
        <w:rPr>
          <w:spacing w:val="-10"/>
        </w:rPr>
      </w:pPr>
      <w:r w:rsidRPr="00862C17">
        <w:rPr>
          <w:spacing w:val="-10"/>
        </w:rPr>
        <w:t>•готовить 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</w:t>
      </w:r>
    </w:p>
    <w:p w:rsidR="00665F11" w:rsidRPr="00862C17" w:rsidRDefault="00665F11" w:rsidP="00665F11">
      <w:pPr>
        <w:widowControl w:val="0"/>
        <w:numPr>
          <w:ilvl w:val="0"/>
          <w:numId w:val="40"/>
        </w:numPr>
        <w:tabs>
          <w:tab w:val="left" w:pos="691"/>
          <w:tab w:val="left" w:pos="8827"/>
        </w:tabs>
        <w:autoSpaceDE w:val="0"/>
        <w:autoSpaceDN w:val="0"/>
        <w:adjustRightInd w:val="0"/>
        <w:spacing w:line="252" w:lineRule="exact"/>
        <w:rPr>
          <w:spacing w:val="-10"/>
        </w:rPr>
      </w:pPr>
      <w:r w:rsidRPr="00862C17">
        <w:rPr>
          <w:spacing w:val="-10"/>
        </w:rPr>
        <w:t>объяснять, что такое Конституция;</w:t>
      </w:r>
      <w:r w:rsidRPr="00862C17">
        <w:tab/>
      </w:r>
      <w:r w:rsidRPr="00862C17">
        <w:rPr>
          <w:spacing w:val="-10"/>
        </w:rPr>
        <w:t>-</w:t>
      </w:r>
    </w:p>
    <w:p w:rsidR="00665F11" w:rsidRPr="00862C17" w:rsidRDefault="00665F11" w:rsidP="00665F11">
      <w:pPr>
        <w:widowControl w:val="0"/>
        <w:numPr>
          <w:ilvl w:val="0"/>
          <w:numId w:val="40"/>
        </w:numPr>
        <w:tabs>
          <w:tab w:val="left" w:pos="691"/>
        </w:tabs>
        <w:autoSpaceDE w:val="0"/>
        <w:autoSpaceDN w:val="0"/>
        <w:adjustRightInd w:val="0"/>
        <w:spacing w:before="7" w:line="252" w:lineRule="exact"/>
        <w:rPr>
          <w:spacing w:val="-10"/>
        </w:rPr>
      </w:pPr>
      <w:r w:rsidRPr="00862C17">
        <w:rPr>
          <w:spacing w:val="-10"/>
        </w:rPr>
        <w:t xml:space="preserve">различать прошлое и настоящее;   </w:t>
      </w:r>
    </w:p>
    <w:p w:rsidR="00665F11" w:rsidRPr="00862C17" w:rsidRDefault="00665F11" w:rsidP="00665F11">
      <w:pPr>
        <w:tabs>
          <w:tab w:val="left" w:pos="7409"/>
        </w:tabs>
        <w:autoSpaceDE w:val="0"/>
        <w:autoSpaceDN w:val="0"/>
        <w:adjustRightInd w:val="0"/>
        <w:spacing w:line="252" w:lineRule="exact"/>
        <w:rPr>
          <w:spacing w:val="-10"/>
        </w:rPr>
      </w:pPr>
      <w:r w:rsidRPr="00862C17">
        <w:rPr>
          <w:spacing w:val="-10"/>
        </w:rPr>
        <w:t>•      рассказывать 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665F11" w:rsidRPr="00862C17" w:rsidRDefault="00665F11" w:rsidP="00665F11">
      <w:pPr>
        <w:tabs>
          <w:tab w:val="left" w:pos="7409"/>
        </w:tabs>
        <w:autoSpaceDE w:val="0"/>
        <w:autoSpaceDN w:val="0"/>
        <w:adjustRightInd w:val="0"/>
        <w:spacing w:line="252" w:lineRule="exact"/>
        <w:rPr>
          <w:i/>
          <w:iCs/>
        </w:rPr>
      </w:pPr>
      <w:r w:rsidRPr="00862C17">
        <w:rPr>
          <w:spacing w:val="-10"/>
        </w:rPr>
        <w:br/>
      </w:r>
      <w:r w:rsidRPr="00862C17">
        <w:rPr>
          <w:i/>
          <w:iCs/>
        </w:rPr>
        <w:t>Второклассник получит возможность научиться:</w:t>
      </w:r>
      <w:r w:rsidRPr="00862C17">
        <w:rPr>
          <w:i/>
          <w:iCs/>
        </w:rPr>
        <w:tab/>
      </w:r>
    </w:p>
    <w:p w:rsidR="00665F11" w:rsidRPr="00862C17" w:rsidRDefault="00665F11" w:rsidP="00665F11">
      <w:pPr>
        <w:widowControl w:val="0"/>
        <w:numPr>
          <w:ilvl w:val="0"/>
          <w:numId w:val="40"/>
        </w:numPr>
        <w:tabs>
          <w:tab w:val="left" w:pos="684"/>
          <w:tab w:val="left" w:pos="9302"/>
        </w:tabs>
        <w:autoSpaceDE w:val="0"/>
        <w:autoSpaceDN w:val="0"/>
        <w:adjustRightInd w:val="0"/>
        <w:spacing w:line="252" w:lineRule="exact"/>
        <w:jc w:val="both"/>
        <w:rPr>
          <w:spacing w:val="-10"/>
        </w:rPr>
      </w:pPr>
      <w:r w:rsidRPr="00862C17">
        <w:rPr>
          <w:spacing w:val="-10"/>
        </w:rPr>
        <w:t>оценивать характер взаимоотношений людей в различных социальных группах (се</w:t>
      </w:r>
      <w:r w:rsidRPr="00862C17">
        <w:rPr>
          <w:spacing w:val="-10"/>
        </w:rPr>
        <w:softHyphen/>
        <w:t>мья, общество сверстников и т.д.); физическую и духовную красоту человека, его поступков, трудолюбие и мастерство;</w:t>
      </w:r>
      <w:r w:rsidRPr="00862C17">
        <w:tab/>
      </w:r>
    </w:p>
    <w:p w:rsidR="00665F11" w:rsidRPr="00862C17" w:rsidRDefault="00665F11" w:rsidP="00665F11">
      <w:pPr>
        <w:widowControl w:val="0"/>
        <w:numPr>
          <w:ilvl w:val="0"/>
          <w:numId w:val="40"/>
        </w:numPr>
        <w:tabs>
          <w:tab w:val="left" w:pos="684"/>
        </w:tabs>
        <w:autoSpaceDE w:val="0"/>
        <w:autoSpaceDN w:val="0"/>
        <w:adjustRightInd w:val="0"/>
        <w:spacing w:line="252" w:lineRule="exact"/>
        <w:jc w:val="both"/>
        <w:rPr>
          <w:spacing w:val="-10"/>
        </w:rPr>
      </w:pPr>
      <w:r w:rsidRPr="00862C17">
        <w:rPr>
          <w:spacing w:val="-10"/>
        </w:rPr>
        <w:t>соблюдать морально-этические нормы поведения в семье, школе, учреждениях куль</w:t>
      </w:r>
      <w:r w:rsidRPr="00862C17">
        <w:rPr>
          <w:spacing w:val="-10"/>
        </w:rPr>
        <w:softHyphen/>
        <w:t>туры и других общественных местах;</w:t>
      </w:r>
    </w:p>
    <w:p w:rsidR="00665F11" w:rsidRPr="00862C17" w:rsidRDefault="00665F11" w:rsidP="00665F11">
      <w:r w:rsidRPr="00862C17">
        <w:t xml:space="preserve"> заботливо относиться к младшим, уважать старших, быть внимательным, к людям с нарушением здоровья;</w:t>
      </w:r>
    </w:p>
    <w:p w:rsidR="00665F11" w:rsidRPr="00862C17" w:rsidRDefault="00665F11" w:rsidP="00665F11">
      <w:pPr>
        <w:widowControl w:val="0"/>
        <w:numPr>
          <w:ilvl w:val="0"/>
          <w:numId w:val="40"/>
        </w:numPr>
        <w:tabs>
          <w:tab w:val="left" w:pos="684"/>
        </w:tabs>
        <w:autoSpaceDE w:val="0"/>
        <w:autoSpaceDN w:val="0"/>
        <w:adjustRightInd w:val="0"/>
        <w:spacing w:line="252" w:lineRule="exact"/>
        <w:jc w:val="both"/>
        <w:rPr>
          <w:spacing w:val="-10"/>
        </w:rPr>
      </w:pPr>
      <w:r w:rsidRPr="00862C17">
        <w:rPr>
          <w:spacing w:val="-10"/>
        </w:rPr>
        <w:t>различать нравственные и безнравственные поступки, давать адекватную оценку своим поступкам;</w:t>
      </w:r>
    </w:p>
    <w:p w:rsidR="00665F11" w:rsidRPr="00862C17" w:rsidRDefault="00665F11" w:rsidP="00665F11">
      <w:pPr>
        <w:tabs>
          <w:tab w:val="left" w:pos="691"/>
        </w:tabs>
        <w:autoSpaceDE w:val="0"/>
        <w:autoSpaceDN w:val="0"/>
        <w:adjustRightInd w:val="0"/>
        <w:spacing w:line="252" w:lineRule="exact"/>
        <w:rPr>
          <w:spacing w:val="-10"/>
        </w:rPr>
      </w:pPr>
      <w:r w:rsidRPr="00862C17">
        <w:rPr>
          <w:spacing w:val="-10"/>
        </w:rPr>
        <w:t>•составлять родословную своей семьи;</w:t>
      </w:r>
    </w:p>
    <w:p w:rsidR="00665F11" w:rsidRPr="00862C17" w:rsidRDefault="00665F11" w:rsidP="00665F11">
      <w:pPr>
        <w:tabs>
          <w:tab w:val="left" w:pos="7510"/>
        </w:tabs>
        <w:autoSpaceDE w:val="0"/>
        <w:autoSpaceDN w:val="0"/>
        <w:adjustRightInd w:val="0"/>
        <w:spacing w:line="252" w:lineRule="exact"/>
      </w:pPr>
      <w:r w:rsidRPr="00862C17">
        <w:rPr>
          <w:spacing w:val="-10"/>
        </w:rPr>
        <w:lastRenderedPageBreak/>
        <w:t>•</w:t>
      </w:r>
      <w:r w:rsidRPr="00862C17">
        <w:t>объяснить символический смысл цветных полос российского флага, изображений на</w:t>
      </w:r>
      <w:r w:rsidRPr="00862C17">
        <w:br/>
        <w:t>гербе России, Москвы, своего региона;</w:t>
      </w:r>
      <w:r w:rsidRPr="00862C17">
        <w:tab/>
      </w:r>
    </w:p>
    <w:p w:rsidR="00665F11" w:rsidRPr="00862C17" w:rsidRDefault="00665F11" w:rsidP="00665F11">
      <w:pPr>
        <w:tabs>
          <w:tab w:val="left" w:pos="691"/>
          <w:tab w:val="left" w:pos="3326"/>
          <w:tab w:val="left" w:pos="7481"/>
        </w:tabs>
        <w:autoSpaceDE w:val="0"/>
        <w:autoSpaceDN w:val="0"/>
        <w:adjustRightInd w:val="0"/>
        <w:spacing w:line="252" w:lineRule="exact"/>
      </w:pPr>
      <w:r w:rsidRPr="00862C17">
        <w:rPr>
          <w:spacing w:val="-10"/>
        </w:rPr>
        <w:t>•использовать дополнительную литературу (словари, энциклопедии, детскую художественную литературу) с целью поиска ответов на вопросы, извлечения познавательной и</w:t>
      </w:r>
      <w:proofErr w:type="gramStart"/>
      <w:r w:rsidRPr="00862C17">
        <w:rPr>
          <w:spacing w:val="-10"/>
        </w:rPr>
        <w:t>н-</w:t>
      </w:r>
      <w:proofErr w:type="gramEnd"/>
      <w:r w:rsidRPr="00862C17">
        <w:rPr>
          <w:spacing w:val="-10"/>
        </w:rPr>
        <w:br/>
        <w:t>формации об образе жизни, обычаях и верованиях наших предков, о религиозных и светских</w:t>
      </w:r>
      <w:r w:rsidRPr="00862C17">
        <w:rPr>
          <w:spacing w:val="-10"/>
        </w:rPr>
        <w:br/>
        <w:t>праздниках народов, населяющих родной край, для создания собственных устных и письменных сообщений;</w:t>
      </w:r>
    </w:p>
    <w:p w:rsidR="00665F11" w:rsidRPr="00862C17" w:rsidRDefault="00665F11" w:rsidP="00665F11">
      <w:pPr>
        <w:tabs>
          <w:tab w:val="left" w:pos="691"/>
          <w:tab w:val="left" w:pos="3326"/>
          <w:tab w:val="left" w:pos="7481"/>
        </w:tabs>
        <w:autoSpaceDE w:val="0"/>
        <w:autoSpaceDN w:val="0"/>
        <w:adjustRightInd w:val="0"/>
        <w:spacing w:line="252" w:lineRule="exact"/>
        <w:rPr>
          <w:spacing w:val="50"/>
        </w:rPr>
      </w:pPr>
      <w:r w:rsidRPr="00862C17">
        <w:rPr>
          <w:spacing w:val="-10"/>
        </w:rPr>
        <w:t xml:space="preserve">•изображать предметы </w:t>
      </w:r>
      <w:r w:rsidRPr="00862C17">
        <w:rPr>
          <w:i/>
          <w:iCs/>
        </w:rPr>
        <w:t xml:space="preserve">с </w:t>
      </w:r>
      <w:r w:rsidRPr="00862C17">
        <w:rPr>
          <w:spacing w:val="-10"/>
        </w:rPr>
        <w:t>осевой, центральной, переносной симметрией;</w:t>
      </w:r>
    </w:p>
    <w:p w:rsidR="00665F11" w:rsidRPr="00862C17" w:rsidRDefault="00665F11" w:rsidP="00665F11">
      <w:pPr>
        <w:tabs>
          <w:tab w:val="left" w:pos="684"/>
        </w:tabs>
        <w:autoSpaceDE w:val="0"/>
        <w:autoSpaceDN w:val="0"/>
        <w:adjustRightInd w:val="0"/>
        <w:spacing w:line="252" w:lineRule="exact"/>
        <w:rPr>
          <w:spacing w:val="-10"/>
        </w:rPr>
      </w:pPr>
      <w:r w:rsidRPr="00862C17">
        <w:rPr>
          <w:spacing w:val="-10"/>
        </w:rPr>
        <w:t>•моделировать (по желанию) из бумаги, пластилина, глины и других материалов ста</w:t>
      </w:r>
      <w:r w:rsidRPr="00862C17">
        <w:rPr>
          <w:spacing w:val="-10"/>
        </w:rPr>
        <w:softHyphen/>
        <w:t>ринные городища, старинную одежду, предметы быта, военные доспехи дружинников и др.</w:t>
      </w:r>
    </w:p>
    <w:p w:rsidR="00665F11" w:rsidRPr="00862C17" w:rsidRDefault="00665F11" w:rsidP="00665F11">
      <w:pPr>
        <w:tabs>
          <w:tab w:val="left" w:pos="684"/>
        </w:tabs>
        <w:autoSpaceDE w:val="0"/>
        <w:autoSpaceDN w:val="0"/>
        <w:adjustRightInd w:val="0"/>
        <w:spacing w:line="252" w:lineRule="exact"/>
        <w:rPr>
          <w:spacing w:val="-10"/>
        </w:rPr>
      </w:pPr>
    </w:p>
    <w:p w:rsidR="00665F11" w:rsidRPr="00862C17" w:rsidRDefault="00665F11" w:rsidP="00665F11">
      <w:pPr>
        <w:tabs>
          <w:tab w:val="left" w:pos="8654"/>
        </w:tabs>
        <w:autoSpaceDE w:val="0"/>
        <w:autoSpaceDN w:val="0"/>
        <w:adjustRightInd w:val="0"/>
        <w:spacing w:line="252" w:lineRule="exact"/>
        <w:ind w:left="403" w:firstLine="151"/>
        <w:rPr>
          <w:spacing w:val="-10"/>
        </w:rPr>
      </w:pPr>
      <w:r w:rsidRPr="00862C17">
        <w:rPr>
          <w:i/>
          <w:iCs/>
        </w:rPr>
        <w:t>В результате изучения правил безопасной жизни второклассник научится:</w:t>
      </w:r>
      <w:r w:rsidRPr="00862C17">
        <w:rPr>
          <w:i/>
          <w:iCs/>
        </w:rPr>
        <w:br/>
      </w:r>
      <w:r w:rsidRPr="00862C17">
        <w:rPr>
          <w:spacing w:val="-10"/>
        </w:rPr>
        <w:t>•осознавать ценность здоровья и здорового образа жизни;</w:t>
      </w:r>
    </w:p>
    <w:p w:rsidR="00665F11" w:rsidRPr="00862C17" w:rsidRDefault="00665F11" w:rsidP="00665F11">
      <w:pPr>
        <w:tabs>
          <w:tab w:val="left" w:pos="8654"/>
        </w:tabs>
        <w:autoSpaceDE w:val="0"/>
        <w:autoSpaceDN w:val="0"/>
        <w:adjustRightInd w:val="0"/>
        <w:spacing w:line="252" w:lineRule="exact"/>
        <w:ind w:left="403"/>
        <w:rPr>
          <w:spacing w:val="-10"/>
        </w:rPr>
      </w:pPr>
      <w:r w:rsidRPr="00862C17">
        <w:rPr>
          <w:spacing w:val="-10"/>
        </w:rPr>
        <w:t>•оценивать опасность некоторых природных явлений, общения с незнакомыми людьми;</w:t>
      </w:r>
    </w:p>
    <w:p w:rsidR="00665F11" w:rsidRPr="00862C17" w:rsidRDefault="00665F11" w:rsidP="00665F11">
      <w:pPr>
        <w:tabs>
          <w:tab w:val="left" w:pos="684"/>
          <w:tab w:val="left" w:pos="4450"/>
        </w:tabs>
        <w:autoSpaceDE w:val="0"/>
        <w:autoSpaceDN w:val="0"/>
        <w:adjustRightInd w:val="0"/>
        <w:spacing w:line="252" w:lineRule="exact"/>
      </w:pPr>
      <w:r w:rsidRPr="00862C17">
        <w:rPr>
          <w:spacing w:val="-10"/>
        </w:rPr>
        <w:t>•</w:t>
      </w:r>
      <w:r w:rsidRPr="00862C17">
        <w:tab/>
        <w:t>соблюдать правила личной гигиены, безопасные нормы поведения в школе и других</w:t>
      </w:r>
      <w:r w:rsidRPr="00862C17">
        <w:br/>
        <w:t>общественных местах;</w:t>
      </w:r>
      <w:r w:rsidRPr="00862C17">
        <w:tab/>
      </w:r>
    </w:p>
    <w:p w:rsidR="00665F11" w:rsidRPr="00862C17" w:rsidRDefault="00665F11" w:rsidP="00665F11">
      <w:pPr>
        <w:tabs>
          <w:tab w:val="left" w:pos="691"/>
        </w:tabs>
        <w:autoSpaceDE w:val="0"/>
        <w:autoSpaceDN w:val="0"/>
        <w:adjustRightInd w:val="0"/>
        <w:spacing w:line="252" w:lineRule="exact"/>
        <w:rPr>
          <w:spacing w:val="-10"/>
        </w:rPr>
      </w:pPr>
      <w:r w:rsidRPr="00862C17">
        <w:rPr>
          <w:spacing w:val="-10"/>
        </w:rPr>
        <w:t>•</w:t>
      </w:r>
      <w:r w:rsidRPr="00862C17">
        <w:tab/>
      </w:r>
      <w:r w:rsidRPr="00862C17">
        <w:rPr>
          <w:spacing w:val="-10"/>
        </w:rPr>
        <w:t>соблюдать нормы безопасного и культурного поведения в транспорте и на улицах города;</w:t>
      </w:r>
    </w:p>
    <w:p w:rsidR="00665F11" w:rsidRPr="00862C17" w:rsidRDefault="00665F11" w:rsidP="00665F11">
      <w:pPr>
        <w:tabs>
          <w:tab w:val="left" w:pos="706"/>
          <w:tab w:val="left" w:pos="9533"/>
        </w:tabs>
        <w:autoSpaceDE w:val="0"/>
        <w:autoSpaceDN w:val="0"/>
        <w:adjustRightInd w:val="0"/>
        <w:spacing w:line="252" w:lineRule="exact"/>
        <w:rPr>
          <w:spacing w:val="-10"/>
        </w:rPr>
      </w:pPr>
      <w:r w:rsidRPr="00862C17">
        <w:rPr>
          <w:spacing w:val="-10"/>
        </w:rPr>
        <w:t>•</w:t>
      </w:r>
      <w:r w:rsidRPr="00862C17">
        <w:tab/>
      </w:r>
      <w:r w:rsidRPr="00862C17">
        <w:rPr>
          <w:spacing w:val="-10"/>
        </w:rPr>
        <w:t>составлять и выполнять режим дня.</w:t>
      </w:r>
    </w:p>
    <w:p w:rsidR="00665F11" w:rsidRPr="00862C17" w:rsidRDefault="00665F11" w:rsidP="00665F11">
      <w:pPr>
        <w:tabs>
          <w:tab w:val="left" w:pos="706"/>
          <w:tab w:val="left" w:pos="9533"/>
        </w:tabs>
        <w:autoSpaceDE w:val="0"/>
        <w:autoSpaceDN w:val="0"/>
        <w:adjustRightInd w:val="0"/>
        <w:spacing w:line="252" w:lineRule="exact"/>
        <w:rPr>
          <w:spacing w:val="-10"/>
        </w:rPr>
      </w:pPr>
    </w:p>
    <w:p w:rsidR="00665F11" w:rsidRPr="00862C17" w:rsidRDefault="00665F11" w:rsidP="00665F11">
      <w:pPr>
        <w:tabs>
          <w:tab w:val="left" w:pos="706"/>
          <w:tab w:val="left" w:pos="9533"/>
        </w:tabs>
        <w:autoSpaceDE w:val="0"/>
        <w:autoSpaceDN w:val="0"/>
        <w:adjustRightInd w:val="0"/>
        <w:spacing w:line="252" w:lineRule="exact"/>
        <w:rPr>
          <w:i/>
          <w:iCs/>
        </w:rPr>
      </w:pPr>
      <w:r w:rsidRPr="00862C17">
        <w:tab/>
      </w:r>
      <w:r w:rsidRPr="00862C17">
        <w:rPr>
          <w:spacing w:val="-10"/>
        </w:rPr>
        <w:t>.</w:t>
      </w:r>
      <w:r w:rsidRPr="00862C17">
        <w:rPr>
          <w:spacing w:val="-10"/>
        </w:rPr>
        <w:br/>
      </w:r>
      <w:r w:rsidRPr="00862C17">
        <w:rPr>
          <w:i/>
          <w:iCs/>
        </w:rPr>
        <w:t>Второклассник получит возможность научиться:</w:t>
      </w:r>
    </w:p>
    <w:p w:rsidR="00665F11" w:rsidRPr="00862C17" w:rsidRDefault="00665F11" w:rsidP="00665F11">
      <w:pPr>
        <w:tabs>
          <w:tab w:val="left" w:pos="706"/>
        </w:tabs>
        <w:autoSpaceDE w:val="0"/>
        <w:autoSpaceDN w:val="0"/>
        <w:adjustRightInd w:val="0"/>
        <w:spacing w:line="252" w:lineRule="exact"/>
        <w:ind w:left="706" w:right="2938" w:hanging="130"/>
        <w:rPr>
          <w:spacing w:val="-10"/>
        </w:rPr>
      </w:pPr>
      <w:r w:rsidRPr="00862C17">
        <w:rPr>
          <w:spacing w:val="-10"/>
        </w:rPr>
        <w:t>•</w:t>
      </w:r>
      <w:r w:rsidRPr="00862C17">
        <w:tab/>
      </w:r>
      <w:r w:rsidRPr="00862C17">
        <w:rPr>
          <w:spacing w:val="-10"/>
        </w:rPr>
        <w:t xml:space="preserve">сохранять здоровье своего организма, органов чувств; </w:t>
      </w:r>
    </w:p>
    <w:p w:rsidR="00665F11" w:rsidRPr="00862C17" w:rsidRDefault="00665F11" w:rsidP="00665F11">
      <w:pPr>
        <w:tabs>
          <w:tab w:val="left" w:pos="706"/>
        </w:tabs>
        <w:autoSpaceDE w:val="0"/>
        <w:autoSpaceDN w:val="0"/>
        <w:adjustRightInd w:val="0"/>
        <w:spacing w:line="252" w:lineRule="exact"/>
        <w:ind w:left="706" w:right="2938" w:hanging="130"/>
        <w:rPr>
          <w:spacing w:val="-10"/>
        </w:rPr>
      </w:pPr>
      <w:r w:rsidRPr="00862C17">
        <w:rPr>
          <w:spacing w:val="-10"/>
        </w:rPr>
        <w:t>•следовать правилам здорового образа жизни;</w:t>
      </w:r>
    </w:p>
    <w:p w:rsidR="00665F11" w:rsidRPr="00862C17" w:rsidRDefault="00665F11" w:rsidP="00665F11">
      <w:pPr>
        <w:autoSpaceDE w:val="0"/>
        <w:autoSpaceDN w:val="0"/>
        <w:adjustRightInd w:val="0"/>
        <w:spacing w:line="240" w:lineRule="exact"/>
        <w:jc w:val="center"/>
      </w:pPr>
    </w:p>
    <w:p w:rsidR="00665F11" w:rsidRPr="00862C17" w:rsidRDefault="00665F11" w:rsidP="00665F11">
      <w:pPr>
        <w:autoSpaceDE w:val="0"/>
        <w:autoSpaceDN w:val="0"/>
        <w:adjustRightInd w:val="0"/>
        <w:spacing w:line="240" w:lineRule="exact"/>
        <w:jc w:val="center"/>
      </w:pPr>
    </w:p>
    <w:p w:rsidR="00665F11" w:rsidRPr="00862C17" w:rsidRDefault="00665F11" w:rsidP="00665F11">
      <w:pPr>
        <w:autoSpaceDE w:val="0"/>
        <w:autoSpaceDN w:val="0"/>
        <w:adjustRightInd w:val="0"/>
        <w:spacing w:before="53"/>
        <w:jc w:val="center"/>
        <w:rPr>
          <w:b/>
          <w:bCs/>
        </w:rPr>
      </w:pPr>
      <w:r w:rsidRPr="00862C17">
        <w:rPr>
          <w:b/>
          <w:bCs/>
        </w:rPr>
        <w:t xml:space="preserve">СИСТЕМА </w:t>
      </w:r>
      <w:proofErr w:type="gramStart"/>
      <w:r w:rsidRPr="00862C17">
        <w:rPr>
          <w:b/>
          <w:bCs/>
        </w:rPr>
        <w:t>ОЦЕНКИ ДОСТИЖЕНИЯ ПЛАНИРУЕМЫХ РЕЗУЛЬТАТОВ ОСВОЕНИЯ ПРЕДМЕТА</w:t>
      </w:r>
      <w:proofErr w:type="gramEnd"/>
    </w:p>
    <w:p w:rsidR="00665F11" w:rsidRPr="00862C17" w:rsidRDefault="00665F11" w:rsidP="00665F11">
      <w:pPr>
        <w:autoSpaceDE w:val="0"/>
        <w:autoSpaceDN w:val="0"/>
        <w:adjustRightInd w:val="0"/>
        <w:spacing w:line="240" w:lineRule="exact"/>
        <w:ind w:firstLine="533"/>
        <w:jc w:val="both"/>
      </w:pPr>
    </w:p>
    <w:p w:rsidR="00665F11" w:rsidRPr="00862C17" w:rsidRDefault="00665F11" w:rsidP="00665F11">
      <w:r w:rsidRPr="00862C17">
        <w:t>В основе системы оценивания интегрированного курса «Окружающий мир» лежат   принципы:</w:t>
      </w:r>
      <w:r w:rsidRPr="00862C17">
        <w:tab/>
        <w:t>.</w:t>
      </w:r>
    </w:p>
    <w:p w:rsidR="00665F11" w:rsidRPr="00862C17" w:rsidRDefault="00665F11" w:rsidP="00665F11">
      <w:pPr>
        <w:tabs>
          <w:tab w:val="left" w:pos="684"/>
        </w:tabs>
        <w:autoSpaceDE w:val="0"/>
        <w:autoSpaceDN w:val="0"/>
        <w:adjustRightInd w:val="0"/>
        <w:spacing w:before="7" w:line="252" w:lineRule="exact"/>
        <w:ind w:firstLine="540"/>
        <w:jc w:val="both"/>
        <w:rPr>
          <w:spacing w:val="-10"/>
        </w:rPr>
      </w:pPr>
      <w:r w:rsidRPr="00862C17">
        <w:rPr>
          <w:spacing w:val="-10"/>
        </w:rPr>
        <w:t>-</w:t>
      </w:r>
      <w:r w:rsidRPr="00862C17">
        <w:tab/>
      </w:r>
      <w:r w:rsidRPr="00862C17">
        <w:rPr>
          <w:spacing w:val="-10"/>
        </w:rPr>
        <w:t>ориентации образовательного процесса на достижение основных результатов на</w:t>
      </w:r>
      <w:r w:rsidRPr="00862C17">
        <w:rPr>
          <w:spacing w:val="-10"/>
        </w:rPr>
        <w:softHyphen/>
        <w:t xml:space="preserve">чального образования, (личностных, </w:t>
      </w:r>
      <w:proofErr w:type="spellStart"/>
      <w:r w:rsidRPr="00862C17">
        <w:rPr>
          <w:spacing w:val="-10"/>
        </w:rPr>
        <w:t>метапредметных</w:t>
      </w:r>
      <w:proofErr w:type="spellEnd"/>
      <w:r w:rsidRPr="00862C17">
        <w:rPr>
          <w:spacing w:val="-10"/>
        </w:rPr>
        <w:t xml:space="preserve"> и предметных);</w:t>
      </w:r>
    </w:p>
    <w:p w:rsidR="00665F11" w:rsidRPr="00862C17" w:rsidRDefault="00665F11" w:rsidP="00665F11">
      <w:pPr>
        <w:autoSpaceDE w:val="0"/>
        <w:autoSpaceDN w:val="0"/>
        <w:adjustRightInd w:val="0"/>
        <w:spacing w:line="245" w:lineRule="exact"/>
        <w:ind w:left="569"/>
        <w:rPr>
          <w:spacing w:val="-10"/>
        </w:rPr>
      </w:pPr>
      <w:r w:rsidRPr="00862C17">
        <w:rPr>
          <w:spacing w:val="-10"/>
        </w:rPr>
        <w:t>-взаимосвязи системы оценки и образовательного процесса;</w:t>
      </w:r>
    </w:p>
    <w:p w:rsidR="00665F11" w:rsidRPr="00862C17" w:rsidRDefault="00665F11" w:rsidP="00665F11">
      <w:pPr>
        <w:tabs>
          <w:tab w:val="left" w:pos="684"/>
        </w:tabs>
        <w:autoSpaceDE w:val="0"/>
        <w:autoSpaceDN w:val="0"/>
        <w:adjustRightInd w:val="0"/>
        <w:spacing w:line="245" w:lineRule="exact"/>
        <w:ind w:firstLine="540"/>
        <w:jc w:val="both"/>
        <w:rPr>
          <w:spacing w:val="-10"/>
        </w:rPr>
      </w:pPr>
      <w:r w:rsidRPr="00862C17">
        <w:rPr>
          <w:spacing w:val="-10"/>
        </w:rPr>
        <w:t>-</w:t>
      </w:r>
      <w:r w:rsidRPr="00862C17">
        <w:tab/>
      </w:r>
      <w:r w:rsidRPr="00862C17">
        <w:rPr>
          <w:spacing w:val="-10"/>
        </w:rPr>
        <w:t>участия в оценочной деятельности самих учащихся, что способствует формированию у них навыков рефлексии, самоанализа, самоконтроля, сам</w:t>
      </w:r>
      <w:proofErr w:type="gramStart"/>
      <w:r w:rsidRPr="00862C17">
        <w:rPr>
          <w:spacing w:val="-10"/>
        </w:rPr>
        <w:t>о-</w:t>
      </w:r>
      <w:proofErr w:type="gramEnd"/>
      <w:r w:rsidRPr="00862C17">
        <w:rPr>
          <w:spacing w:val="-10"/>
        </w:rPr>
        <w:t xml:space="preserve"> и </w:t>
      </w:r>
      <w:proofErr w:type="spellStart"/>
      <w:r w:rsidRPr="00862C17">
        <w:rPr>
          <w:spacing w:val="-10"/>
        </w:rPr>
        <w:t>взаимооценки</w:t>
      </w:r>
      <w:proofErr w:type="spellEnd"/>
      <w:r w:rsidRPr="00862C17">
        <w:rPr>
          <w:spacing w:val="-10"/>
        </w:rPr>
        <w:t xml:space="preserve"> и предоставляет возможность освоить эффективные средства управления своей учебной деятельностью, а также способствует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  <w:r w:rsidRPr="00862C17">
        <w:tab/>
      </w:r>
    </w:p>
    <w:p w:rsidR="00665F11" w:rsidRPr="00862C17" w:rsidRDefault="00665F11" w:rsidP="00665F11">
      <w:pPr>
        <w:autoSpaceDE w:val="0"/>
        <w:autoSpaceDN w:val="0"/>
        <w:adjustRightInd w:val="0"/>
        <w:spacing w:before="7" w:line="252" w:lineRule="exact"/>
        <w:ind w:firstLine="540"/>
        <w:jc w:val="both"/>
        <w:rPr>
          <w:spacing w:val="-10"/>
        </w:rPr>
      </w:pPr>
      <w:r w:rsidRPr="00862C17">
        <w:rPr>
          <w:spacing w:val="-10"/>
        </w:rPr>
        <w:t>Во 2 классе используются три вида оценивания: текущее оценивание, тематическое и итоговое.</w:t>
      </w:r>
    </w:p>
    <w:p w:rsidR="00665F11" w:rsidRPr="00862C17" w:rsidRDefault="00665F11" w:rsidP="00665F11">
      <w:pPr>
        <w:autoSpaceDE w:val="0"/>
        <w:autoSpaceDN w:val="0"/>
        <w:adjustRightInd w:val="0"/>
        <w:spacing w:line="240" w:lineRule="exact"/>
        <w:ind w:firstLine="533"/>
        <w:jc w:val="both"/>
      </w:pPr>
    </w:p>
    <w:p w:rsidR="00665F11" w:rsidRPr="00862C17" w:rsidRDefault="00665F11" w:rsidP="00665F11">
      <w:pPr>
        <w:autoSpaceDE w:val="0"/>
        <w:autoSpaceDN w:val="0"/>
        <w:adjustRightInd w:val="0"/>
        <w:spacing w:before="19" w:line="245" w:lineRule="exact"/>
        <w:ind w:firstLine="533"/>
        <w:jc w:val="both"/>
        <w:rPr>
          <w:spacing w:val="-10"/>
        </w:rPr>
      </w:pPr>
      <w:r w:rsidRPr="00862C17">
        <w:rPr>
          <w:b/>
          <w:bCs/>
          <w:spacing w:val="-10"/>
        </w:rPr>
        <w:t xml:space="preserve">Текущее оценивание </w:t>
      </w:r>
      <w:r w:rsidRPr="00862C17">
        <w:rPr>
          <w:spacing w:val="-10"/>
        </w:rPr>
        <w:t>- наиболее гибкая проверка результатов обучения, которая со</w:t>
      </w:r>
      <w:r w:rsidRPr="00862C17">
        <w:rPr>
          <w:spacing w:val="-10"/>
        </w:rPr>
        <w:softHyphen/>
        <w:t>путствует процессу становления умения и навыка. Его основная цель - анализ хода формиро</w:t>
      </w:r>
      <w:r w:rsidRPr="00862C17">
        <w:rPr>
          <w:spacing w:val="-10"/>
        </w:rPr>
        <w:softHyphen/>
        <w:t>вания знаний и умений учащихся на уроках окружающего мира (наблюдение, сопоставление, установление взаимосвязе</w:t>
      </w:r>
      <w:proofErr w:type="gramStart"/>
      <w:r w:rsidRPr="00862C17">
        <w:rPr>
          <w:spacing w:val="-10"/>
        </w:rPr>
        <w:t>й-</w:t>
      </w:r>
      <w:proofErr w:type="gramEnd"/>
      <w:r w:rsidRPr="00862C17">
        <w:rPr>
          <w:spacing w:val="-10"/>
        </w:rPr>
        <w:t xml:space="preserve"> и т.д.). Это даёт возможность участникам образовательного про</w:t>
      </w:r>
      <w:r w:rsidRPr="00862C17">
        <w:rPr>
          <w:spacing w:val="-10"/>
        </w:rPr>
        <w:softHyphen/>
        <w:t>цесса своевременно отреагировать на недостатки, выявить их причины и принять необходи</w:t>
      </w:r>
      <w:r w:rsidRPr="00862C17">
        <w:rPr>
          <w:spacing w:val="-10"/>
        </w:rPr>
        <w:softHyphen/>
        <w:t>мые меры к устранению.</w:t>
      </w:r>
    </w:p>
    <w:p w:rsidR="00665F11" w:rsidRPr="00862C17" w:rsidRDefault="00665F11" w:rsidP="00665F11">
      <w:pPr>
        <w:autoSpaceDE w:val="0"/>
        <w:autoSpaceDN w:val="0"/>
        <w:adjustRightInd w:val="0"/>
        <w:spacing w:line="240" w:lineRule="exact"/>
        <w:ind w:firstLine="533"/>
        <w:jc w:val="both"/>
      </w:pPr>
    </w:p>
    <w:p w:rsidR="00665F11" w:rsidRPr="00862C17" w:rsidRDefault="00665F11" w:rsidP="00665F11">
      <w:pPr>
        <w:autoSpaceDE w:val="0"/>
        <w:autoSpaceDN w:val="0"/>
        <w:adjustRightInd w:val="0"/>
        <w:spacing w:before="12" w:line="252" w:lineRule="exact"/>
        <w:ind w:firstLine="533"/>
        <w:jc w:val="both"/>
        <w:rPr>
          <w:spacing w:val="-10"/>
        </w:rPr>
      </w:pPr>
      <w:r w:rsidRPr="00862C17">
        <w:rPr>
          <w:b/>
          <w:bCs/>
          <w:spacing w:val="-10"/>
        </w:rPr>
        <w:lastRenderedPageBreak/>
        <w:t xml:space="preserve">Тематическое оценивание </w:t>
      </w:r>
      <w:r w:rsidRPr="00862C17">
        <w:rPr>
          <w:spacing w:val="-10"/>
        </w:rPr>
        <w:t>является важным звеном в конце изучения тематических блоков интегрированного курса «Окружающий мир», так как даёт возможность учащимся под</w:t>
      </w:r>
      <w:r w:rsidRPr="00862C17">
        <w:rPr>
          <w:spacing w:val="-10"/>
        </w:rPr>
        <w:softHyphen/>
        <w:t>готовиться, при необходимости пересдать материал, таким образом исправить полученную ра</w:t>
      </w:r>
      <w:r w:rsidRPr="00862C17">
        <w:rPr>
          <w:spacing w:val="-10"/>
        </w:rPr>
        <w:softHyphen/>
        <w:t>нее отметку. Формой тематического контроля в конце изучения каждого тематического блока является выполнение тестовых заданий.</w:t>
      </w:r>
    </w:p>
    <w:p w:rsidR="00665F11" w:rsidRPr="00862C17" w:rsidRDefault="00665F11" w:rsidP="00665F11">
      <w:pPr>
        <w:autoSpaceDE w:val="0"/>
        <w:autoSpaceDN w:val="0"/>
        <w:adjustRightInd w:val="0"/>
        <w:spacing w:line="240" w:lineRule="exact"/>
        <w:ind w:firstLine="547"/>
        <w:jc w:val="both"/>
      </w:pPr>
    </w:p>
    <w:p w:rsidR="00665F11" w:rsidRPr="00862C17" w:rsidRDefault="00665F11" w:rsidP="00665F11">
      <w:pPr>
        <w:autoSpaceDE w:val="0"/>
        <w:autoSpaceDN w:val="0"/>
        <w:adjustRightInd w:val="0"/>
        <w:spacing w:before="12" w:line="245" w:lineRule="exact"/>
        <w:ind w:firstLine="547"/>
        <w:jc w:val="both"/>
        <w:rPr>
          <w:spacing w:val="-10"/>
        </w:rPr>
      </w:pPr>
      <w:r w:rsidRPr="00862C17">
        <w:rPr>
          <w:b/>
          <w:bCs/>
          <w:spacing w:val="-10"/>
        </w:rPr>
        <w:t xml:space="preserve">Итоговый контроль </w:t>
      </w:r>
      <w:r w:rsidRPr="00862C17">
        <w:rPr>
          <w:spacing w:val="-10"/>
        </w:rPr>
        <w:t>проводится как оценка результатов обучения четыре раза в год: в конце первой, второй, третьей и четвертой четверти учебного года.</w:t>
      </w:r>
    </w:p>
    <w:p w:rsidR="00665F11" w:rsidRPr="00862C17" w:rsidRDefault="00665F11" w:rsidP="00665F11">
      <w:pPr>
        <w:autoSpaceDE w:val="0"/>
        <w:autoSpaceDN w:val="0"/>
        <w:adjustRightInd w:val="0"/>
        <w:spacing w:before="12" w:line="245" w:lineRule="exact"/>
        <w:ind w:firstLine="547"/>
        <w:jc w:val="both"/>
        <w:rPr>
          <w:spacing w:val="-10"/>
        </w:rPr>
      </w:pPr>
    </w:p>
    <w:p w:rsidR="00665F11" w:rsidRPr="00862C17" w:rsidRDefault="00665F11" w:rsidP="00665F11">
      <w:pPr>
        <w:autoSpaceDE w:val="0"/>
        <w:autoSpaceDN w:val="0"/>
        <w:adjustRightInd w:val="0"/>
        <w:spacing w:before="7" w:line="252" w:lineRule="exact"/>
        <w:ind w:firstLine="547"/>
        <w:jc w:val="both"/>
        <w:rPr>
          <w:spacing w:val="-10"/>
        </w:rPr>
      </w:pPr>
      <w:r w:rsidRPr="00862C17">
        <w:rPr>
          <w:spacing w:val="-10"/>
        </w:rPr>
        <w:t xml:space="preserve">При оценке </w:t>
      </w:r>
      <w:r w:rsidRPr="00862C17">
        <w:rPr>
          <w:i/>
          <w:iCs/>
          <w:spacing w:val="-10"/>
        </w:rPr>
        <w:t xml:space="preserve">предметных результатов </w:t>
      </w:r>
      <w:r w:rsidRPr="00862C17">
        <w:rPr>
          <w:spacing w:val="-10"/>
        </w:rPr>
        <w:t>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содержанием.</w:t>
      </w:r>
    </w:p>
    <w:p w:rsidR="00665F11" w:rsidRPr="00862C17" w:rsidRDefault="00665F11" w:rsidP="00BB31DB">
      <w:pPr>
        <w:tabs>
          <w:tab w:val="left" w:pos="0"/>
          <w:tab w:val="left" w:pos="1080"/>
        </w:tabs>
        <w:suppressAutoHyphens/>
        <w:ind w:left="360"/>
        <w:jc w:val="center"/>
        <w:rPr>
          <w:b/>
        </w:rPr>
      </w:pPr>
    </w:p>
    <w:p w:rsidR="00665F11" w:rsidRPr="00862C17" w:rsidRDefault="00665F11" w:rsidP="00BB31DB">
      <w:pPr>
        <w:tabs>
          <w:tab w:val="left" w:pos="0"/>
          <w:tab w:val="left" w:pos="1080"/>
        </w:tabs>
        <w:suppressAutoHyphens/>
        <w:ind w:left="360"/>
        <w:jc w:val="center"/>
        <w:rPr>
          <w:b/>
        </w:rPr>
      </w:pPr>
    </w:p>
    <w:p w:rsidR="00BB31DB" w:rsidRPr="00862C17" w:rsidRDefault="00BB31DB" w:rsidP="00BB31DB">
      <w:pPr>
        <w:tabs>
          <w:tab w:val="left" w:pos="0"/>
          <w:tab w:val="left" w:pos="1080"/>
        </w:tabs>
        <w:suppressAutoHyphens/>
        <w:ind w:left="360"/>
        <w:jc w:val="center"/>
        <w:rPr>
          <w:b/>
        </w:rPr>
      </w:pPr>
      <w:r w:rsidRPr="00862C17">
        <w:rPr>
          <w:b/>
        </w:rPr>
        <w:t xml:space="preserve">Тематическое планирование учебного материала </w:t>
      </w:r>
    </w:p>
    <w:p w:rsidR="00BB31DB" w:rsidRPr="00862C17" w:rsidRDefault="00BB31DB" w:rsidP="00BB31DB">
      <w:pPr>
        <w:ind w:right="176" w:firstLine="720"/>
        <w:jc w:val="center"/>
        <w:rPr>
          <w:b/>
        </w:rPr>
      </w:pPr>
      <w:r w:rsidRPr="00862C17">
        <w:rPr>
          <w:b/>
        </w:rPr>
        <w:t xml:space="preserve">Окружающий мир </w:t>
      </w:r>
    </w:p>
    <w:p w:rsidR="00BB31DB" w:rsidRPr="00862C17" w:rsidRDefault="00BB31DB" w:rsidP="00C5297E">
      <w:pPr>
        <w:ind w:right="176" w:firstLine="720"/>
        <w:jc w:val="center"/>
        <w:rPr>
          <w:b/>
        </w:rPr>
      </w:pPr>
      <w:r w:rsidRPr="00862C17">
        <w:rPr>
          <w:b/>
        </w:rPr>
        <w:t xml:space="preserve">2 класс </w:t>
      </w:r>
      <w:r w:rsidR="00C5297E" w:rsidRPr="00862C17">
        <w:rPr>
          <w:b/>
        </w:rPr>
        <w:t xml:space="preserve">  </w:t>
      </w:r>
      <w:r w:rsidRPr="00862C17">
        <w:rPr>
          <w:b/>
        </w:rPr>
        <w:t>(6</w:t>
      </w:r>
      <w:r w:rsidRPr="00862C17">
        <w:rPr>
          <w:b/>
          <w:lang w:val="en-US"/>
        </w:rPr>
        <w:t>8</w:t>
      </w:r>
      <w:r w:rsidRPr="00862C17">
        <w:rPr>
          <w:b/>
        </w:rPr>
        <w:t xml:space="preserve"> часов)</w:t>
      </w:r>
    </w:p>
    <w:p w:rsidR="00BB31DB" w:rsidRPr="00862C17" w:rsidRDefault="00BB31DB" w:rsidP="00BB31DB">
      <w:pPr>
        <w:ind w:right="176" w:firstLine="720"/>
        <w:jc w:val="center"/>
        <w:rPr>
          <w:b/>
        </w:rPr>
      </w:pPr>
    </w:p>
    <w:tbl>
      <w:tblPr>
        <w:tblW w:w="16444" w:type="dxa"/>
        <w:jc w:val="center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639"/>
        <w:gridCol w:w="2338"/>
        <w:gridCol w:w="2552"/>
        <w:gridCol w:w="2551"/>
        <w:gridCol w:w="2835"/>
        <w:gridCol w:w="4684"/>
        <w:gridCol w:w="24"/>
        <w:gridCol w:w="26"/>
      </w:tblGrid>
      <w:tr w:rsidR="00C5297E" w:rsidRPr="00862C17" w:rsidTr="00C5297E">
        <w:trPr>
          <w:trHeight w:val="345"/>
          <w:tblHeader/>
          <w:jc w:val="center"/>
        </w:trPr>
        <w:tc>
          <w:tcPr>
            <w:tcW w:w="1434" w:type="dxa"/>
            <w:gridSpan w:val="2"/>
            <w:vMerge w:val="restart"/>
            <w:shd w:val="clear" w:color="auto" w:fill="D9D9D9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2C17">
              <w:rPr>
                <w:b/>
              </w:rPr>
              <w:t xml:space="preserve">Дата </w:t>
            </w:r>
          </w:p>
        </w:tc>
        <w:tc>
          <w:tcPr>
            <w:tcW w:w="2338" w:type="dxa"/>
            <w:vMerge w:val="restart"/>
            <w:shd w:val="clear" w:color="auto" w:fill="D9D9D9"/>
            <w:vAlign w:val="center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2C17">
              <w:rPr>
                <w:b/>
              </w:rPr>
              <w:t>№ и тема урока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C17">
              <w:rPr>
                <w:b/>
              </w:rPr>
              <w:t>Страницы учебника, рабочей тетради и тестовых заданий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2C17">
              <w:rPr>
                <w:b/>
              </w:rPr>
              <w:t>Решаемые на уроке проблемы</w:t>
            </w:r>
          </w:p>
        </w:tc>
        <w:tc>
          <w:tcPr>
            <w:tcW w:w="5386" w:type="dxa"/>
            <w:gridSpan w:val="2"/>
            <w:shd w:val="clear" w:color="auto" w:fill="D9D9D9"/>
            <w:vAlign w:val="center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2C17">
              <w:rPr>
                <w:b/>
              </w:rPr>
              <w:t>Формируемые</w:t>
            </w:r>
          </w:p>
        </w:tc>
        <w:tc>
          <w:tcPr>
            <w:tcW w:w="4734" w:type="dxa"/>
            <w:gridSpan w:val="3"/>
            <w:vMerge w:val="restart"/>
            <w:shd w:val="clear" w:color="auto" w:fill="D9D9D9"/>
            <w:vAlign w:val="center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2C17">
              <w:rPr>
                <w:b/>
              </w:rPr>
              <w:t>Деятельность учащихся</w:t>
            </w:r>
          </w:p>
        </w:tc>
      </w:tr>
      <w:tr w:rsidR="00C5297E" w:rsidRPr="00862C17" w:rsidTr="00040B87">
        <w:trPr>
          <w:trHeight w:val="276"/>
          <w:tblHeader/>
          <w:jc w:val="center"/>
        </w:trPr>
        <w:tc>
          <w:tcPr>
            <w:tcW w:w="1434" w:type="dxa"/>
            <w:gridSpan w:val="2"/>
            <w:vMerge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38" w:type="dxa"/>
            <w:vMerge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552" w:type="dxa"/>
            <w:vMerge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2C17">
              <w:rPr>
                <w:b/>
              </w:rPr>
              <w:t>понятия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2C17">
              <w:rPr>
                <w:b/>
              </w:rPr>
              <w:t>УУД</w:t>
            </w:r>
          </w:p>
        </w:tc>
        <w:tc>
          <w:tcPr>
            <w:tcW w:w="4734" w:type="dxa"/>
            <w:gridSpan w:val="3"/>
            <w:vMerge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297E" w:rsidRPr="00862C17" w:rsidTr="002E72D7">
        <w:trPr>
          <w:trHeight w:val="381"/>
          <w:tblHeader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62C17">
              <w:rPr>
                <w:b/>
                <w:i/>
              </w:rPr>
              <w:t xml:space="preserve">План 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62C17">
              <w:rPr>
                <w:b/>
                <w:i/>
              </w:rPr>
              <w:t xml:space="preserve">Факт </w:t>
            </w:r>
          </w:p>
        </w:tc>
        <w:tc>
          <w:tcPr>
            <w:tcW w:w="2338" w:type="dxa"/>
            <w:vMerge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552" w:type="dxa"/>
            <w:vMerge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34" w:type="dxa"/>
            <w:gridSpan w:val="3"/>
            <w:vMerge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297E" w:rsidRPr="00862C17" w:rsidTr="002E72D7">
        <w:trPr>
          <w:trHeight w:val="259"/>
          <w:jc w:val="center"/>
        </w:trPr>
        <w:tc>
          <w:tcPr>
            <w:tcW w:w="79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010" w:type="dxa"/>
            <w:gridSpan w:val="7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2C17">
              <w:rPr>
                <w:b/>
              </w:rPr>
              <w:t xml:space="preserve">Раздел  </w:t>
            </w:r>
            <w:r w:rsidRPr="00862C17">
              <w:rPr>
                <w:b/>
                <w:lang w:val="en-US"/>
              </w:rPr>
              <w:t>I</w:t>
            </w:r>
            <w:r w:rsidRPr="00862C17">
              <w:rPr>
                <w:b/>
              </w:rPr>
              <w:t>.  Человек и природа – 10 часов</w:t>
            </w:r>
          </w:p>
        </w:tc>
      </w:tr>
      <w:tr w:rsidR="00C5297E" w:rsidRPr="00862C17" w:rsidTr="002E72D7">
        <w:trPr>
          <w:trHeight w:val="1085"/>
          <w:jc w:val="center"/>
        </w:trPr>
        <w:tc>
          <w:tcPr>
            <w:tcW w:w="795" w:type="dxa"/>
          </w:tcPr>
          <w:p w:rsidR="00C5297E" w:rsidRPr="002E72D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en-US"/>
              </w:rPr>
              <w:t>02</w:t>
            </w:r>
            <w:r>
              <w:rPr>
                <w:b/>
              </w:rPr>
              <w:t>.09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1. Что нас окружает (Повторение учебного материала, изученного в 1 классе)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 – с. 3–4; Рабочая тетрадь – с. 3 – 6;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Тестовые задания - с. 3 – 5, тест № 1. 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Актуализировать знания учащихся об окружающем мире, проверить, что они запомнили, чему научились. 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Закрепляем полученные в 1 классе предметные знания о живой природе.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Проверяем умение объединять предметы в группы по существенным признакам; выполнять и оформлять разные тестовые задания.</w:t>
            </w:r>
          </w:p>
        </w:tc>
        <w:tc>
          <w:tcPr>
            <w:tcW w:w="4734" w:type="dxa"/>
            <w:gridSpan w:val="3"/>
          </w:tcPr>
          <w:p w:rsidR="00C47923" w:rsidRPr="00B66DF6" w:rsidRDefault="00C47923" w:rsidP="00C47923">
            <w:pPr>
              <w:spacing w:line="360" w:lineRule="auto"/>
              <w:contextualSpacing/>
              <w:jc w:val="both"/>
            </w:pPr>
            <w:r w:rsidRPr="00B66DF6">
              <w:t>-наблюдение природных явлений;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Вспоминают три компонента окружающего мира: живая и неживая природа, изделия человека;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называют изученные группы растений и животных, их основные признаки;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учатся осуществлять самоконтроль и самооценку своих знаний и умений.</w:t>
            </w:r>
          </w:p>
        </w:tc>
      </w:tr>
      <w:tr w:rsidR="00C5297E" w:rsidRPr="00862C17" w:rsidTr="002E72D7">
        <w:trPr>
          <w:trHeight w:val="17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05.09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rPr>
                <w:b/>
              </w:rPr>
              <w:t xml:space="preserve">2. Тела окружающего мира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– с. 5–7;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Рабочая тетрадь – с. </w:t>
            </w:r>
            <w:r w:rsidRPr="00862C17">
              <w:lastRenderedPageBreak/>
              <w:t>7;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Тестовые задания - с. 6 – 7, работа № 1.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>Как учёные называют окружающие предметы.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Какими могут быть источники </w:t>
            </w:r>
            <w:r w:rsidRPr="00862C17">
              <w:lastRenderedPageBreak/>
              <w:t>информации о них, какими способами её представляют.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Что значит «прочитать» схему. 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>Тело, тела природы, изделия человека;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2C17">
              <w:t xml:space="preserve">учебная статья, научно-популярный, художественный </w:t>
            </w:r>
            <w:r w:rsidRPr="00862C17">
              <w:lastRenderedPageBreak/>
              <w:t>тексты, иллюстрация, условный знак, схема, таблица, собственные наблюдения, опыт, модель как источники информации.</w:t>
            </w:r>
            <w:proofErr w:type="gramEnd"/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Умение принимать и решать познавательные и учебные задачи, выбирать нужную информацию из текста, </w:t>
            </w:r>
            <w:r w:rsidRPr="00862C17">
              <w:lastRenderedPageBreak/>
              <w:t>иллюстрации, схемы.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Принимают (совместно с учителем) и решают поставленные задачи разными способами: читают тексты, выбирая нужную информацию, анализируют иллюстрации и распределяют предметы </w:t>
            </w:r>
            <w:r w:rsidRPr="00862C17">
              <w:lastRenderedPageBreak/>
              <w:t xml:space="preserve">окружающего мира в разные группы;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выполняют задания в рабочей и тестовой </w:t>
            </w:r>
            <w:proofErr w:type="gramStart"/>
            <w:r w:rsidRPr="00862C17">
              <w:t>тетрадях</w:t>
            </w:r>
            <w:proofErr w:type="gramEnd"/>
            <w:r w:rsidRPr="00862C17">
              <w:t xml:space="preserve">, учатся работать со схемами, анализируют информацию, которая в них представлена;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формулируют выводы, подводят итог урока (какие была поставлены задачи, какими способами они решались, какой вывод сделан после их решения, о каком новом способе представления информации узнали).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09.09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3. Человек – часть живой природы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– с. 8 -9; Рабочая тетрадь – с. 8–9, задания 7,8, 9;</w:t>
            </w:r>
          </w:p>
          <w:p w:rsidR="00C5297E" w:rsidRPr="00862C17" w:rsidRDefault="00C5297E" w:rsidP="00040B8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 xml:space="preserve">Тестовые задания – с. </w:t>
            </w:r>
            <w:r w:rsidR="00040B87" w:rsidRPr="00862C17">
              <w:t>10</w:t>
            </w:r>
            <w:r w:rsidRPr="00862C17">
              <w:t>, №</w:t>
            </w:r>
            <w:r w:rsidR="00040B87" w:rsidRPr="00862C17">
              <w:t>1,</w:t>
            </w:r>
            <w:r w:rsidRPr="00862C17">
              <w:t xml:space="preserve"> 2.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К какой части окружающего мира относится человек, с какой группой живых существ он имеет наибольшее сходство.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Чем человек отличается от других живых существ.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Человек – часть живой природы, разумное существо.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читать схемы и работать с ними; давать аргументированный ответ на поставленный вопрос.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Актуализируют знания о живых существах, полученные в 1 классе и собственные наблюдения за животными, анализируют иллюстрации, отвечая на поставленные вопросы, читают текст, выделяя основные мысли, делают вывод, выполняют задания в рабочей тетради.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12.09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4. Человек – разумное существо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– с. 10–14;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Рабочая тетрадь – с. 10–11, задания 10, 11, 12;</w:t>
            </w:r>
          </w:p>
          <w:p w:rsidR="00C5297E" w:rsidRPr="00862C17" w:rsidRDefault="00C5297E" w:rsidP="00040B8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 xml:space="preserve">Тестовые задания - с. 11, </w:t>
            </w:r>
            <w:r w:rsidR="00040B87" w:rsidRPr="00862C17">
              <w:t>задания 3, 4, 5, тест</w:t>
            </w:r>
            <w:r w:rsidRPr="00862C17">
              <w:t xml:space="preserve"> № 2.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Что в первую очередь научился делать человек.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Чем дома людей отчитаются от жилищ животных.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Что создал человек, чтобы облегчить свой труд.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Почему люди стали изобретать средства передвижения. 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Изобретатель, орудие труда, инструменты, научные приборы, бытовая техника; средства передвижения.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собирать информацию из иллюстраций, собственных наблюдений, учебного текста; рассуждать и проверять свои выводы,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Рассуждают, чем человек отличается от животных, сравнивают их жилища, способы передвижения с изобретениями человека;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делятся с одноклассниками собственными наблюдениями, формулируют выводы и проверяют их;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выполняют задания в рабочей и тестовой тетрадях, работают с разрезными карточками.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 xml:space="preserve">5. Здоровье человека. Значение </w:t>
            </w:r>
            <w:r w:rsidRPr="00862C17">
              <w:rPr>
                <w:b/>
              </w:rPr>
              <w:lastRenderedPageBreak/>
              <w:t>природы для здоровья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– с. 15–18;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– с. 12–13, задания 13–18.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Что такое здоровье, что может повредить </w:t>
            </w:r>
            <w:r w:rsidRPr="00862C17">
              <w:lastRenderedPageBreak/>
              <w:t>его.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Что надо делать, чтобы сохранить здоровье.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Кого называют закалённым человеком, как им стать.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Здоровье, закаливание, туризм, </w:t>
            </w:r>
            <w:r w:rsidRPr="00862C17">
              <w:lastRenderedPageBreak/>
              <w:t>зарядка, спорт, лечебная физкультура, режим дня.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Умение выбирать информацию из </w:t>
            </w:r>
            <w:r w:rsidRPr="00862C17">
              <w:lastRenderedPageBreak/>
              <w:t>учебного, художественного текстов, из иллюстраций, собственных наблюдений, представлять её в виде схемы.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Анализируют иллюстрации, соотносят с текстовой информацией;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>рассуждают о том, как надо заботиться о своём здоровье, о способах закаливания; составляют советы, как сохранить здоровье, заполняют схему в рабочей тетради.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19.09</w:t>
            </w:r>
          </w:p>
          <w:p w:rsidR="002E72D7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23.09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6, 7. Органы чувств, их гигиена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– с. 19–27;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– с. 14–15, задания 19 – 23.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Чем важны органы чувств, какую информацию об окружающем человек получает с их помощью. Что опасно для их здоровья.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Как беречь органы чувств, как сохранять остроту зрения, слуха и чувствительность кожи. Как оказать первую помощь при небольших травмах.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Функции органов чувств, их гигиена; правила безопасного поведения; первая помощь при обморожении,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2C17">
              <w:t>ожоге</w:t>
            </w:r>
            <w:proofErr w:type="gramEnd"/>
            <w:r w:rsidRPr="00862C17">
              <w:t>, порезе.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собирать и анализировать нужную информацию из текста, иллюстраций и представлять её в разных формах.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Выясняют значение органов чувств человека, обсуждают правила поведения, которые помогают сохранять их здоровье;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моделируют различные ситуации, в которых могут оказаться дети;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составляют советы, как беречь здоровье органов зрения, слуха, вкуса, обоняния, осязания; проверяют остроту зрения и слуха, выполняют практическую работу (возможно с помощью школьного врача или медсестры) по использованию средств гигиены и оказания первой помощи при небольших травмах, выполняют задания в рабочей тетради.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26.09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8. Чистота – залог здоровья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– с. 29–31;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Рабочая тетрадь – с. 15</w:t>
            </w:r>
            <w:r w:rsidR="00040B87" w:rsidRPr="00862C17">
              <w:t>, задание 24, с. 16, задание 25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Почему чистота важна для здоровья. Что такое личная гигиена.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Какие правила поведения надо соблюдать, чтобы сохранять своё здоровье.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Болезнетворные микробы, правила ухода за кожей.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анализировать рисунки и представлять иллюстративную информацию в вербальной форме; умение давать аргументированный ответ.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Анализируют рисунки и «озвучивают» их, расшифровывают условные рисунки;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2C17">
              <w:t>обсуждают значение чистоты в жизни человека, составляют советы по её соблюдению, работают в парах, обобщают полученные знания о здоровье, выполняют задания в рабочей и тестовой тетрадях.</w:t>
            </w:r>
            <w:proofErr w:type="gramEnd"/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9. Зелёная аптека</w:t>
            </w:r>
          </w:p>
          <w:p w:rsidR="00C5297E" w:rsidRPr="00862C17" w:rsidRDefault="00C5297E" w:rsidP="00040B87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– с. 32 – 35.</w:t>
            </w:r>
            <w:r w:rsidR="00040B87" w:rsidRPr="00862C17">
              <w:t xml:space="preserve"> Тестовые задания – с.12-15.  </w:t>
            </w:r>
            <w:r w:rsidR="00040B87" w:rsidRPr="00862C17">
              <w:lastRenderedPageBreak/>
              <w:t xml:space="preserve">тест № 3 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>Какое значение имеют растения для природы, человека.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Какие растения </w:t>
            </w:r>
            <w:r w:rsidRPr="00862C17">
              <w:lastRenderedPageBreak/>
              <w:t>помогают человеку справиться с болезнями.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rPr>
                <w:rStyle w:val="FontStyle95"/>
                <w:sz w:val="24"/>
                <w:szCs w:val="24"/>
              </w:rPr>
              <w:t>Как правильно собирать лекарственные растения, о чём надо помнить при этом.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rPr>
                <w:rStyle w:val="FontStyle95"/>
                <w:sz w:val="24"/>
                <w:szCs w:val="24"/>
              </w:rPr>
              <w:lastRenderedPageBreak/>
              <w:t xml:space="preserve">Лекарственное растение, целебное свойство, ядовитое растение; правила </w:t>
            </w:r>
            <w:r w:rsidRPr="00862C17">
              <w:rPr>
                <w:rStyle w:val="FontStyle95"/>
                <w:sz w:val="24"/>
                <w:szCs w:val="24"/>
              </w:rPr>
              <w:lastRenderedPageBreak/>
              <w:t>сбора лекарственных растений и способы использования их целебных свойств.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>Умение узнавать предмет (растение) по описанию его признаков;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sz w:val="24"/>
                <w:szCs w:val="24"/>
              </w:rPr>
            </w:pPr>
            <w:r w:rsidRPr="00862C17">
              <w:rPr>
                <w:rStyle w:val="FontStyle95"/>
                <w:sz w:val="24"/>
                <w:szCs w:val="24"/>
              </w:rPr>
              <w:t xml:space="preserve">умение работать в паре;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rPr>
                <w:rStyle w:val="FontStyle95"/>
                <w:sz w:val="24"/>
                <w:szCs w:val="24"/>
              </w:rPr>
              <w:lastRenderedPageBreak/>
              <w:t>умение пользоваться дополнительной литературой, составляя краткое сообщение.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Вспоминают, что они узнали о растениях в 1 классе, называют группы растений, их отличительные признаки (деревья, кустарники, травы, хвойные и лиственные </w:t>
            </w:r>
            <w:r w:rsidRPr="00862C17">
              <w:lastRenderedPageBreak/>
              <w:t xml:space="preserve">деревья, ядовитые ягоды, культурные и дикорастущие);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рассуждают о значении растений для природы и для человека;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узнают лекарственные растения по описанию их признаков и свойств,</w:t>
            </w:r>
            <w:r w:rsidRPr="00862C17">
              <w:rPr>
                <w:rStyle w:val="FontStyle95"/>
                <w:sz w:val="24"/>
                <w:szCs w:val="24"/>
              </w:rPr>
              <w:t xml:space="preserve"> высказывают свои предположения о происхождении названий некоторых растений</w:t>
            </w:r>
            <w:r w:rsidRPr="00862C17">
              <w:t xml:space="preserve">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обсуждают, как правильно собирать лекарственные растения, и почему некоторые из них занесены в Красную книгу; </w:t>
            </w:r>
          </w:p>
          <w:p w:rsidR="00C5297E" w:rsidRPr="00D543A9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готовят небольшие сообщения о выбранном лекарственном растении (по желанию).</w:t>
            </w:r>
          </w:p>
          <w:p w:rsidR="00C47923" w:rsidRPr="00D543A9" w:rsidRDefault="00C47923" w:rsidP="00BB31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03.10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10. Азбука безопасного поведения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– с. 36–44;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Рабочая тетрадь – с. 16–17, задания 26–28;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Тестовые задания - с. 12–15, тест № 3 и работа № 3 (выборочно).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Какие опасности подстерегают человека в природе. Что может быть опасным дома и на улице.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Как вести себя с подозрительными незнакомыми людьми.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Правила безопасного поведения в природе, дома, на улице.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моделировать различные ситуации, опасные для детей.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Рассказывают о растениях, грибах, животных, которые опасны для жизни человека;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читают тексты, выбирают нужную информацию и обсуждают, как правильно себя вести в природе, на улице, дома при выполнении разных домашних работ, как вести себя с незнакомыми людьми; </w:t>
            </w:r>
          </w:p>
          <w:p w:rsidR="00C47923" w:rsidRPr="00C47923" w:rsidRDefault="00C5297E" w:rsidP="00C47923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моделируют и разрешают опасные ситуации, анализируют и «озвучивают» рисунки, составляют к ним полезные советы; </w:t>
            </w:r>
          </w:p>
          <w:p w:rsidR="00C47923" w:rsidRPr="00B66DF6" w:rsidRDefault="00C47923" w:rsidP="00C47923">
            <w:pPr>
              <w:contextualSpacing/>
              <w:jc w:val="both"/>
            </w:pPr>
            <w:r w:rsidRPr="00B66DF6">
              <w:t>-оказание первой помощи;</w:t>
            </w:r>
          </w:p>
          <w:p w:rsidR="00C47923" w:rsidRPr="00C47923" w:rsidRDefault="00C47923" w:rsidP="00C47923">
            <w:pPr>
              <w:widowControl w:val="0"/>
              <w:autoSpaceDE w:val="0"/>
              <w:autoSpaceDN w:val="0"/>
              <w:adjustRightInd w:val="0"/>
            </w:pPr>
            <w:r w:rsidRPr="00B66DF6">
              <w:t>-разыгрывание сценок безопасного поведения</w:t>
            </w:r>
          </w:p>
          <w:p w:rsidR="00C5297E" w:rsidRPr="00862C17" w:rsidRDefault="00C5297E" w:rsidP="00C47923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выполняют задания в рабочей и тестовой тетрадях, дополняют выводы, которые </w:t>
            </w:r>
            <w:r w:rsidRPr="00862C17">
              <w:lastRenderedPageBreak/>
              <w:t>даны в учебнике.</w:t>
            </w:r>
          </w:p>
        </w:tc>
      </w:tr>
      <w:tr w:rsidR="00C5297E" w:rsidRPr="00862C17" w:rsidTr="002E72D7">
        <w:trPr>
          <w:trHeight w:val="164"/>
          <w:jc w:val="center"/>
        </w:trPr>
        <w:tc>
          <w:tcPr>
            <w:tcW w:w="79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010" w:type="dxa"/>
            <w:gridSpan w:val="7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2C17">
              <w:rPr>
                <w:b/>
              </w:rPr>
              <w:t xml:space="preserve">Раздел </w:t>
            </w:r>
            <w:r w:rsidRPr="00862C17">
              <w:rPr>
                <w:b/>
                <w:lang w:val="en-US"/>
              </w:rPr>
              <w:t>II</w:t>
            </w:r>
            <w:r w:rsidRPr="00862C17">
              <w:rPr>
                <w:b/>
              </w:rPr>
              <w:t>. Человек и общество – 8 часов</w:t>
            </w:r>
          </w:p>
        </w:tc>
      </w:tr>
      <w:tr w:rsidR="00C5297E" w:rsidRPr="00862C17" w:rsidTr="002E72D7">
        <w:trPr>
          <w:gridAfter w:val="1"/>
          <w:wAfter w:w="26" w:type="dxa"/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07.10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11. Человек – член общества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– с. 46–48.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Что даёт человеку природа.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Что такое «общество». Что люди делают сообща.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Что значит, быть человеком полезным 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Человек - общественное существо;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условия благополучия общества, общественный порядок.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выделять в тексте основную мысль и находить ответы на вопросы.</w:t>
            </w:r>
          </w:p>
        </w:tc>
        <w:tc>
          <w:tcPr>
            <w:tcW w:w="4708" w:type="dxa"/>
            <w:gridSpan w:val="2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Размышляют о человеке как части живой природы и общественном существе, о необходимости каждому члену общества трудиться, оказывать друг другу помощь в трудные минуты и в беде, о том, какую помощь обществу могут оказать сами; </w:t>
            </w:r>
          </w:p>
          <w:p w:rsidR="00C5297E" w:rsidRPr="00D543A9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анализируют рисунки и делают выводы о том, кого можно назвать достойным членом общества.</w:t>
            </w:r>
          </w:p>
          <w:p w:rsidR="00C47923" w:rsidRPr="00C47923" w:rsidRDefault="00C47923" w:rsidP="00C47923">
            <w:pPr>
              <w:contextualSpacing/>
              <w:jc w:val="both"/>
            </w:pP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12. Разнообразие профессий людей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– с. 49–51;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– с. 18–19, задания 1–4.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Что такое «профессия».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Что научился делать человек, что изобрёл, чтобы облегчить свой труд.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Чем важны профессии учителя, эколога.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Профессия, автомат, робот, эколог, экологическая проблема.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выбирать нужную информацию из текста и иллюстраций.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Читают текст по абзацам, выделяя основную информацию, анализируют иллюстрации и «озвучивают» их (описывают работу людей разных профессий, соотносят профессию людей и место их работы);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обсуждают важность профессий учитель, эколог;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рассказывают о том, кем они хотели бы стать;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выполняют задания в рабочей тетради, работают с разрезными карточками.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13. Как мы общаемся. Правила этикета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– с. 52- 62;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Рабочая тетрадь – с. 20, задание 5.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Для чего люди общаются.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Какими бывают формы общения.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Какого человека называют культурным, как им стать.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Какие правила этикета надо соблюдать в </w:t>
            </w:r>
            <w:r w:rsidRPr="00862C17">
              <w:lastRenderedPageBreak/>
              <w:t>общественных местах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>Общительный человек, умение вести беседу, жест.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Правила вежливого общения с людьми разного возраста, с родными и близкими людьми, с незнакомыми людьми, в общественных </w:t>
            </w:r>
            <w:r w:rsidRPr="00862C17">
              <w:lastRenderedPageBreak/>
              <w:t>местах.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>Моделировать ситуации общения с использованием разных его форм. Умение следовать правилам этикета, вежливого общения, умение работать в паре.</w:t>
            </w:r>
          </w:p>
        </w:tc>
        <w:tc>
          <w:tcPr>
            <w:tcW w:w="4734" w:type="dxa"/>
            <w:gridSpan w:val="3"/>
          </w:tcPr>
          <w:p w:rsidR="00C47923" w:rsidRDefault="00C47923" w:rsidP="00BB31DB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B66DF6">
              <w:t>аблюдение взаимоотношений людей разного возраста;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Рассуждают, для чего люди общаются, почему важно уметь правильно общаться; оценивают свои приоритеты, обсуждают, какого человека можно назвать общительным; разыгрывают по иллюстрациям сценки общения, моделируют ситуации общения по телефону, анализируют рисунки </w:t>
            </w:r>
            <w:r w:rsidRPr="00862C17">
              <w:lastRenderedPageBreak/>
              <w:t xml:space="preserve">(расшифровывают жесты); обсуждают, для чего нужно знать правила этикета, значение вежливости в общении людей; разыгрывают сценки, подбирая вежливые слова для каждого конкретного случая, разыгрывают по иллюстрациям соблюдение правил этикета в театре, в музее, в библиотеке; </w:t>
            </w:r>
          </w:p>
          <w:p w:rsidR="00C5297E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составляют пословицы и поговорки и объясняют их значение, выполняют задание в рабочей тетради.</w:t>
            </w:r>
          </w:p>
          <w:p w:rsidR="00DE0513" w:rsidRPr="00862C17" w:rsidRDefault="00DE0513" w:rsidP="00DE0513">
            <w:pPr>
              <w:spacing w:line="360" w:lineRule="auto"/>
              <w:contextualSpacing/>
              <w:jc w:val="both"/>
            </w:pPr>
            <w:r>
              <w:t>Р</w:t>
            </w:r>
            <w:r w:rsidRPr="00B66DF6">
              <w:t>олевая игра «Уроки вежливости»;</w:t>
            </w:r>
          </w:p>
        </w:tc>
      </w:tr>
      <w:tr w:rsidR="00C5297E" w:rsidRPr="00862C17" w:rsidTr="002E72D7">
        <w:trPr>
          <w:trHeight w:val="108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17.10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14. Физическая и духовная красота человека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– с. 63–69;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 xml:space="preserve">Рабочая тетрадь – с. 20-21, задания 6-10, с. 22-23, задания 11, 12. 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Какого человека можно назвать красивым, как им стать.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Когда у человека бывает хорошее настроение, почему оно может испортиться. Влияет ли настроение на успехи в учёбе, на взаимоотношения с окружающими людьми.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Физическая и духовная красота человека, нравственные ценности красивого человека, черты его характера. Настроение, эмоции положительные и отрицательные, умение управлять эмоциями.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давать нравственную оценку поступкам, взаимоотношениям с  друзьями, одноклассниками, взрослыми. Умение оценивать своё состояние и окружающих людей, умение сдерживать отрицательные эмоции.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Читают стихотворение, анализируют его и размышляют, чем определяется красота человека, какие качества личности, черты характера делают его красивым, что входит в понятие физическая и духовная красота, каких поступков не совершает красивый человек; моделируют поступки красивого человека, оценивают поступки детей и свои;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размышляют, каким бывает отношение человека к окружающему миру, к людям, к одноклассникам, как управлять отрицательными эмоциями, как культурно проявлять положительные эмоции;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обсуждают необходимость проявлять чуткость к окружающим людям, желание им помочь в трудную минуту, «озвучивают» картинки, объясняют, что могло стать причиной разного настроения изображённых на них детей, приводят примеры своих положительных и отрицательных эмоций, оценивают </w:t>
            </w:r>
            <w:r w:rsidRPr="00862C17">
              <w:lastRenderedPageBreak/>
              <w:t>поступки ребят, которые портят настроение родным, и другим людям.</w:t>
            </w:r>
          </w:p>
          <w:p w:rsidR="00C5297E" w:rsidRPr="00862C17" w:rsidRDefault="00DE0513" w:rsidP="00BB31DB">
            <w:pPr>
              <w:widowControl w:val="0"/>
              <w:autoSpaceDE w:val="0"/>
              <w:autoSpaceDN w:val="0"/>
              <w:adjustRightInd w:val="0"/>
            </w:pPr>
            <w:r w:rsidRPr="00B66DF6">
              <w:t xml:space="preserve">-составление </w:t>
            </w:r>
            <w:proofErr w:type="gramStart"/>
            <w:r w:rsidRPr="00B66DF6">
              <w:t>карточки-определителя</w:t>
            </w:r>
            <w:proofErr w:type="gramEnd"/>
            <w:r w:rsidRPr="00B66DF6">
              <w:t xml:space="preserve"> «Какой я»,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21.10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15. Друзья, их значение в жизни людей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– с. 70–73;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Тестовые задания - с. 16-18, тест № 4.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Кого можно назвать другом.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Как поступают настоящие друзья.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Друг, дружба, дружный коллектив.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давать оценку своим поступкам  и одноклассников.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Размышляют о том, что нравится им в одноклассниках, друзьях, какого друга они хотели бы иметь, надо ли прощать обиды;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моделируют день рождения друга; </w:t>
            </w:r>
          </w:p>
          <w:p w:rsidR="00C5297E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составляют и объясняют пословицы о дружбе, рассказывают о своих друзьях; анализируют содержание стихотворения, выполняют тест и оценивают его результаты.</w:t>
            </w:r>
          </w:p>
          <w:p w:rsidR="00DE0513" w:rsidRPr="00862C17" w:rsidRDefault="00DE0513" w:rsidP="00BB31DB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B66DF6">
              <w:t>роекты: «Мой лучший друг»,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24.10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16. Семья. Родственники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– с. 74–7</w:t>
            </w:r>
            <w:r w:rsidR="00040B87" w:rsidRPr="00862C17">
              <w:t>9</w:t>
            </w:r>
            <w:r w:rsidRPr="00862C17">
              <w:t>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– с. 24, задания 13–16.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Что такое семья. Какими бывают семьи.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Кого называют родственниками. Как составить родословную семьи.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Семья, поколение, родственники, дядя, тётя, двоюродные братья и сёстры, родословная.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работать со схемами, выделять главную мысль в тексте.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Рассказывают о своих представлениях, что такое семья, проверяют свои предположения по учебному тексту, объясняют понятия, выделенные в нём жирным шрифтом;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решают логические задачи, читают схему и определяют по ней имена прадедов, выполняют задания в рабочей тетради;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готовят рассказ о своей семье по предложенному плану.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07.11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17. Семейные заботы и традиции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– с. 80–85;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– с. 25-27, задания 17–20.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Какую семью можно назвать дружной.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Какие есть обязанности у членов семьи.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Что такое семейные традиции, какими они могут быть. 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Забота, обязанность, взаимопомощь; </w:t>
            </w:r>
            <w:proofErr w:type="gramStart"/>
            <w:r w:rsidRPr="00862C17">
              <w:t>личные</w:t>
            </w:r>
            <w:proofErr w:type="gramEnd"/>
            <w:r w:rsidRPr="00862C17">
              <w:t xml:space="preserve"> и семейные,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мужские и женские дела;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семейная традиция, реликвия; потомственная профессия.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давать оценку значению семьи в жизни человека и своему отношению к своим родным.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Обсуждают, какими могут быть обязанности у каждого члена семьи, рассказывают о своих обязанностях;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анализируют текстовую и иллюстративную информацию, делают выводы, выполняют задания в рабочей тетради;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обсуждают вопросы для исследования родословной семьи, её традиций и реликвий.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11.11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 xml:space="preserve">18. Родословная </w:t>
            </w:r>
            <w:r w:rsidRPr="00862C17">
              <w:rPr>
                <w:b/>
              </w:rPr>
              <w:lastRenderedPageBreak/>
              <w:t>семьи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– с. 86;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Рабочая тетрадь – с. 28-30, задания 21-24;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Тестовые задания – с. 19-21, тест № 5.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Что такое проектная </w:t>
            </w:r>
            <w:r w:rsidRPr="00862C17">
              <w:lastRenderedPageBreak/>
              <w:t>работа, как её выполняют и как представляют результаты исследований.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Выбор темы и </w:t>
            </w:r>
            <w:r w:rsidRPr="00862C17">
              <w:lastRenderedPageBreak/>
              <w:t>проблем, которые исследуются. Выбор источников информации, как с ними работать. Возможные формы презентации результатов исследования.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Умение выполнять </w:t>
            </w:r>
            <w:r w:rsidRPr="00862C17">
              <w:lastRenderedPageBreak/>
              <w:t>проектную работу и презентовать её.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Урок презентаций проектных работ «Моя </w:t>
            </w:r>
            <w:r w:rsidRPr="00862C17">
              <w:lastRenderedPageBreak/>
              <w:t xml:space="preserve">семья», выполнение теста. </w:t>
            </w:r>
          </w:p>
          <w:p w:rsidR="00DE0513" w:rsidRPr="00B66DF6" w:rsidRDefault="00DE0513" w:rsidP="00DE0513">
            <w:pPr>
              <w:contextualSpacing/>
              <w:jc w:val="both"/>
            </w:pPr>
            <w:r>
              <w:t xml:space="preserve">Проекты </w:t>
            </w:r>
            <w:r w:rsidRPr="00B66DF6">
              <w:t>«Моя семья», «Семейный альбом», «Памятная реликвия».</w:t>
            </w:r>
          </w:p>
          <w:p w:rsidR="00C5297E" w:rsidRPr="00862C17" w:rsidRDefault="00DE0513" w:rsidP="00BB31DB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B66DF6">
              <w:t>оставление родословной семьи;</w:t>
            </w:r>
          </w:p>
        </w:tc>
      </w:tr>
      <w:tr w:rsidR="00C5297E" w:rsidRPr="00862C17" w:rsidTr="002E72D7">
        <w:trPr>
          <w:trHeight w:val="180"/>
          <w:jc w:val="center"/>
        </w:trPr>
        <w:tc>
          <w:tcPr>
            <w:tcW w:w="79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010" w:type="dxa"/>
            <w:gridSpan w:val="7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2C17">
              <w:rPr>
                <w:b/>
              </w:rPr>
              <w:t xml:space="preserve">Раздел </w:t>
            </w:r>
            <w:r w:rsidRPr="00862C17">
              <w:rPr>
                <w:b/>
                <w:lang w:val="en-US"/>
              </w:rPr>
              <w:t>III</w:t>
            </w:r>
            <w:r w:rsidRPr="00862C17">
              <w:rPr>
                <w:b/>
              </w:rPr>
              <w:t>. Природа вокруг тебя – 29 часов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14.11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19. Кто и как изучает природу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– с. 88–91;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– с. 31, задание 1.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Как человек познаёт окружающий мир. Кто такие учёные, какими способами они изучают природу.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Наука, учёный, законы природы; наблюдения, опыт, приборы, измерения.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находить нужную информацию в тексте, ставить познавательную задачу и планировать её решение.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Актуализируют свои знания и наблюдения о природе, анализируют иллюстрации и текстовую информацию;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учатся ставить познавательную задачу, планировать проведение опыта; выполняют задание в рабочей тетради, обобщают изученное на уроке.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18.11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20. Природные тела и явления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– с. 92–95;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– с. 31, задание 2, с. 32, 33; задания 3-7.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Что учёные называют телом, что - природным явлением.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Какие природные явления происходят в неживой и живой природе. 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Явление, тело, метод наблюдения – основной метод познания природы.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читать и составлять простые схемы, таблицы.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Рассказывают о своих наблюдениях природных явлений, описывают природные явления (по фотографиям), происходящие в неживой и живой природе, соотносят их </w:t>
            </w:r>
            <w:proofErr w:type="gramStart"/>
            <w:r w:rsidRPr="00862C17">
              <w:t>с</w:t>
            </w:r>
            <w:proofErr w:type="gramEnd"/>
            <w:r w:rsidRPr="00862C17">
              <w:t xml:space="preserve"> временами года; </w:t>
            </w:r>
          </w:p>
          <w:p w:rsidR="00C5297E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читают схемы и конкретизируют их содержание примерами, работают с разрезными карточками, выполняют задания в рабочей тетради.</w:t>
            </w:r>
          </w:p>
          <w:p w:rsidR="00DE0513" w:rsidRPr="00862C17" w:rsidRDefault="00DE0513" w:rsidP="00BB31DB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B66DF6">
              <w:t>аблюдение дневного и ночного неба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21.11</w:t>
            </w:r>
          </w:p>
          <w:p w:rsidR="002E72D7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25.11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21, 22. Разнообразие облаков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– с. 96–97;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>Рабочая тетрадь – с. 34-35, задания 9-1</w:t>
            </w:r>
            <w:r w:rsidR="002C10CB" w:rsidRPr="00862C17">
              <w:t>2</w:t>
            </w:r>
            <w:r w:rsidRPr="00862C17">
              <w:t>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Тестовые задания – с. 22-23, тест №6, работа №4.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Что такое облака, из чего они состоят, почему образуются. Чем туман отличается </w:t>
            </w:r>
            <w:r w:rsidRPr="00862C17">
              <w:lastRenderedPageBreak/>
              <w:t>от облака, в чём их сходство.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>Водяной пар, облако, туман, кучевые, перистые, слоистые облака.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умение соотносить текстовую и графическую информацию; умение </w:t>
            </w:r>
            <w:r w:rsidRPr="00862C17">
              <w:lastRenderedPageBreak/>
              <w:t>высказывать и аргументировать свои предположения; умение моделировать.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>Рассказывают о своих наблюдениях облаков, читают текст и соотносят описание облаков с их изображением на иллюстрациях;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предполагают, из чего могут состоять облака, проверяют свои предположения, делают выводы;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выполняют задания в рабочей и тестовой тетрадях, моделируют кучевые, перистые, слоистые облака.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28.11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23. Солнце – ближайшая к Земле звезда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– с. 98–101;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– с. 36, задания 13-16.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Что такое Солнце, почему оно светит и греет.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Почему мы видим огромное Солнце небольшим кругом.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Космическое тело, звезда, Солнце – ближайшая к Земле звезда.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находить в тексте основную и второстепенную информацию, соотносить видимые и реальные размеры тел, расстояний.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Размышляют, какие тела могут являться источником света и тепла, проверяют свои предположения по тексту; рассуждают о форме, размерах Солнца, как далеко оно от Земли; выполняют задания в рабочей тетради.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02.12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24. Солнце и жизнь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– с. 102–103;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– с. 37, задание 17.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Какое значение имеет Солнце для природы и людей.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Всегда ли Солнце оказывает положительное влияние на живую природу. Как беречься от жарких солнечных лучей.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Положительные и отрицательные действия солнечных лучей на живые организмы, правила безопасного пребывания на солнце.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анализировать рисунки, обобщать собранную информацию.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Обсуждают значение Солнца для всего живого на Земле, рассказывают о своих наблюдениях положительного и отрицательного воздействия  солнечных лучей на растения, животных, человека;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работают в парах, анализируя и «озвучивая» рисунки, составляют советы по безопасному поведению под солнечными лучами, проверяют их по учебному тексту;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составляют рассказ (по желанию) о Солнце от имени биолога (врача, астронома, поэта, художника).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05.12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25. Звёзды и созвездия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– с. 104–108;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– с. 37, задание 18, с. 38, задание 19.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Почему звёзды видятся нам светящимися точками. Все ли звёзды одинаковые. Почему они разного цвета.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Что такое созвездие.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Представление о разнообразии звёзд, их цвета, расстоянии до них; созвездие, невооружённый глаз и телескоп, умение наблюдать яркие созвездия.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работать с дополнительной литературой, готовить сообщение о телах окружающего мира.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Рассказывают о своих наблюдениях звёзд и созвездий (Большой Медведицы); </w:t>
            </w:r>
          </w:p>
          <w:p w:rsidR="00C5297E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читают текст и выбирают нужную информацию для ответов на поставленные вопросы; готовят сообщение (легенду) о выбранном созвездии (по желанию).</w:t>
            </w:r>
          </w:p>
          <w:p w:rsidR="00DE0513" w:rsidRPr="00862C17" w:rsidRDefault="00DE0513" w:rsidP="00BB31DB">
            <w:pPr>
              <w:widowControl w:val="0"/>
              <w:autoSpaceDE w:val="0"/>
              <w:autoSpaceDN w:val="0"/>
              <w:adjustRightInd w:val="0"/>
            </w:pPr>
            <w:r w:rsidRPr="00B66DF6">
              <w:t>-изготовление аппликаций «Ночное небо»,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09.12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26. Кометы, метеоры, метеориты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– с. 109–110;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– с. 38, задание 20.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Какие космические тела называют небесными «гостями». Как часто можно их наблюдать. Чем они отличаются от звёзд.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Образные представления о кометах, метеорах, метеоритах.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Развитие пространственного мышления, умение выполнять аппликацию.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Рассказывают о своих наблюдениях ночного неба, ставят познавательную задачу, решают её, читая текст;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сравнивают космические тела, находят сходства и различия между ними;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выполняют задание (аппликацию) в рабочей тетради.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27.  Земля – планета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(2 часть) – с. 3-7;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№2 – с.3, задания 1-3.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К каким космическим телам относится Земля, какова её форма, размеры. Чем планеты отличаются от звёзд.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Когда люди окончательно убедились, что Земля шарообразна.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Земля – планета, холодное космическое тело шарообразной формы; космонавт, космический корабль.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ставить познавательную задачу, работать в паре, давать оценку высказываниям одноклассников, аргументировать свою точку зрения, выбирать нужную информацию из учебного текста.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Размышляют, почему слово «земля» пишется по-разному, проверяют свои предположения, читая текст;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сравнивают планеты и звёзды, находят их сходства и различия;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знакомятся с древними представлениями о форме Земли, с помощью простых опытов убеждаются в её шарообразности;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отвечают на вопросы, выполняют задание в рабочей тетради.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16.12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28.  Движение Земли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Учебник(2 часть) – с. 8–10;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№ 2, - с. 4, задания 4-6.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Что является причиной смены дня и ночи на Земле. Почему сменяются на ней времена года. Какой должна быть модель Земли.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Глобус – модель Земли; ось Земли, Северный и Южный полюса Земли, экватор; сутки – период вращения Земли вокруг своей оси, год – период её обращения вокруг Солнца.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работать с предметными моделями.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Анализируют рисунки и ставят (совместно с учителем) познавательную задачу (выяснить, почему происходит смена дня и ночи на Земле), высказывают свои предположения и проверяют их по учебному тексту;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знакомятся с моделью Земли – глобусом, убеждаются, что модель отражает шарообразную форму Земли, её вращение, наклон земной оси;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находят на глобусе полюса Земли, экватор;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наблюдают с помощью глобуса, как происходит смена дня и ночи;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анализируют схему движения Земли вокруг Солнца, объясняют, почему происходит смена времён года, подбирают карточки с </w:t>
            </w:r>
            <w:r w:rsidRPr="00862C17">
              <w:lastRenderedPageBreak/>
              <w:t xml:space="preserve">их изображением и помещают их в соответствующие места на схеме;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отвечают на вопросы любознательных малышей; выполняют задания в рабочей тетради.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19.12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29. Луна – естественный спутник Земли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Учебник(2 часть) – с. 11–13;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№2 – с. 5, задания 7-9.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Является ли Луна источником света и тепла. Почему её вид меняется в течение месяца, а затем повторяется. Чем различаются Солнце и Луна. 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Луна – естественный спутник Земли. 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моделировать природные явления, работать с учебным текстом, схемами.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Рассказывают о своих наблюдениях Луны, высказывают предположения, почему она не всегда видна, почему меняется её вид, излучает ли она свет и тепло, проверяют свои предположения по учебному тексту и с помощью опыта;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моделируют движение Луны вокруг Земли, Земли вокруг Солнца, работая в парах, проводят наблюдения за Луной (вместе с родителями).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23.12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30. Исследования Луны. Человек на Луне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Учебник(2 часть) – с. 14–15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№2 – с. 6-7, задания 10-13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Почему видны на Луне светлые и тёмные пятна.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С помощью чего и как исследуют поверхность Луны. 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Астронавт, автоматическая станция, луноход, представление о лунной поверхности.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находить в тексте нужную информацию, обобщать полученные знания, аргументировать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свои ответы, работать в паре.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Знакомятся с первыми исследованиями лунной поверхности с помощью космических аппаратов, с посещением Луны американскими астронавтами;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читают стихотворение, рассматривают иллюстрацию к нему и высказывают свои предположения о лунной поверхности, проверяют свои предположения по тексту, данному в рабочей тетради;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обсуждают ответы на вопросы, предлагают свои аргументы; выполняют задания в рабочей тетради и творческое задание (по желанию).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26.12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31. Планеты, движущиеся вокруг Солнца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(2 часть) – с. 16 – 17;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 xml:space="preserve">Рабочая тетрадь – с. </w:t>
            </w:r>
            <w:r w:rsidRPr="00862C17">
              <w:lastRenderedPageBreak/>
              <w:t>8-9, задания 14-16.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>Движутся ли вокруг Солнца, кроме Земли, другие планеты. Похожи ли они на Землю. Чем особенна планета Земля.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Представление о 9 планетах, обращающихся вокруг Солнца, астероидах – малых планетах.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моделировать расположение предметов в пространстве, работать с учебным текстом, выделять главную мысль каждого абзаца.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Повторяют </w:t>
            </w:r>
            <w:proofErr w:type="gramStart"/>
            <w:r w:rsidRPr="00862C17">
              <w:t>изученное</w:t>
            </w:r>
            <w:proofErr w:type="gramEnd"/>
            <w:r w:rsidRPr="00862C17">
              <w:t xml:space="preserve"> ранее; читают текст, выбирая нужную информацию для определения основной мысли каждого абзаца;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сравнивают планеты, рассматривая их изображения, работают с разрезными </w:t>
            </w:r>
            <w:r w:rsidRPr="00862C17">
              <w:lastRenderedPageBreak/>
              <w:t xml:space="preserve">карточками, выполняют задание в рабочей тетради;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рассуждают об уникальности планеты Земля и необходимости сохранить на ней жизнь.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13.01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32. Разнообразие космических тел. Обобщающий урок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Учебник (1 часть) – с.98–110, учебник (2 часть) – с. 3-17; Тестовые задания - с. 26-27, тест № 7, с. 28–29, работа № 5.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Обобщаем знания по теме «Небесные тела». Проверяем умения различать и классифицировать космические тела.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Анализируем, насколько успешно </w:t>
            </w:r>
            <w:proofErr w:type="gramStart"/>
            <w:r w:rsidRPr="00862C17">
              <w:t>усвоены</w:t>
            </w:r>
            <w:proofErr w:type="gramEnd"/>
            <w:r w:rsidRPr="00862C17">
              <w:t xml:space="preserve"> учащимися  УУД.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Проверяем усвоение следующих основных понятий: звезда, созвездие, планета, спутник планеты.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Проверяем умение выполнять и оформлять тестовые задания разных видов. </w:t>
            </w:r>
          </w:p>
        </w:tc>
        <w:tc>
          <w:tcPr>
            <w:tcW w:w="4734" w:type="dxa"/>
            <w:gridSpan w:val="3"/>
          </w:tcPr>
          <w:p w:rsidR="00C5297E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Выполняют тестовые задания, оценивают результаты, определяют свои пробелы, восполняют их.</w:t>
            </w:r>
          </w:p>
          <w:p w:rsidR="00DE0513" w:rsidRPr="00B66DF6" w:rsidRDefault="00DE0513" w:rsidP="00DE0513">
            <w:pPr>
              <w:spacing w:line="360" w:lineRule="auto"/>
              <w:contextualSpacing/>
              <w:jc w:val="both"/>
            </w:pPr>
            <w:r>
              <w:t xml:space="preserve">Проект </w:t>
            </w:r>
            <w:r w:rsidRPr="00B66DF6">
              <w:t>«</w:t>
            </w:r>
            <w:r>
              <w:t>Космическое путешествие</w:t>
            </w:r>
            <w:r w:rsidRPr="00B66DF6">
              <w:t>».</w:t>
            </w:r>
          </w:p>
          <w:p w:rsidR="00DE0513" w:rsidRPr="00862C17" w:rsidRDefault="00DE0513" w:rsidP="00BB31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16.01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33. Поверхность Земли. Материки и океаны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(2 часть) – с. 18–23, второй  форзац учебника (1 часть);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№2 – с. 10-11, задание 17, с. 12 задание 18.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Что изучает наука география. Что называют её вторым языком.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Как изображают земную поверхность на глобусе и карте. Какие её два вида преобладают на планете Земля. Сколько на Земле материков и океанов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Наука география; карта, глобус, условные обозначения на картах;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океан, материк, остров, полуостров.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работать со схемами и круговыми диаграммами, умение пользоваться условными обозначениями.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Ставят познавательную задачу (исходя из названия темы), высказывают предположения, проверяют их по тексту учебника;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ставят учебную задачу (научиться читать карту – расшифровывать её условные обозначения), учатся добывать информацию о земной поверхности (по снимку Земли из космоса, по глобусу, по карте полушарий Земли), находят на карте полушарий материки и океаны Земли; </w:t>
            </w:r>
          </w:p>
          <w:p w:rsidR="00C5297E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учатся работать с круговыми диаграммами, схемами, выполняют задания в рабочей тетради, обобщают полученные знания и проверяют их по выводу в учебнике.</w:t>
            </w:r>
            <w:r w:rsidR="00DE0513">
              <w:t>0</w:t>
            </w:r>
          </w:p>
          <w:p w:rsidR="00DE0513" w:rsidRPr="00862C17" w:rsidRDefault="00DE0513" w:rsidP="00DE0513">
            <w:pPr>
              <w:widowControl w:val="0"/>
              <w:autoSpaceDE w:val="0"/>
              <w:autoSpaceDN w:val="0"/>
              <w:adjustRightInd w:val="0"/>
            </w:pPr>
            <w:r w:rsidRPr="00B66DF6">
              <w:t>-изготовление аппликаций  «На море»,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20.01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 xml:space="preserve">34. Плоские и холмистые равнины. Овраги и </w:t>
            </w:r>
            <w:r w:rsidRPr="00862C17">
              <w:rPr>
                <w:b/>
              </w:rPr>
              <w:lastRenderedPageBreak/>
              <w:t>борьба с ними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(2 часть) – с. 24-27;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№2 – с. 12, задания 19-20, с. 13, задания 21, 22.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Какие формы суши преобладают на земной поверхности.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Что называют равниной, какой она бывает. Что такое холм, овраг. 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Формы суши – равнины и горы, плоская и холмистая </w:t>
            </w:r>
            <w:r w:rsidRPr="00862C17">
              <w:lastRenderedPageBreak/>
              <w:t>равнины, холм, овраг, курган, способы борьбы с оврагами.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Умение работать с текстом, выделять новые понятия, определять их </w:t>
            </w:r>
            <w:r w:rsidRPr="00862C17">
              <w:lastRenderedPageBreak/>
              <w:t>существенные признаки, соотносить текстовую и графическую информации.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Ставят познавательную задачу, читают текст и соотносят текстовую информацию с иллюстрациями, выделяют новые понятия, </w:t>
            </w:r>
            <w:r w:rsidRPr="00862C17">
              <w:lastRenderedPageBreak/>
              <w:t xml:space="preserve">определяют по рисунку-схеме части холма; рассуждают об использовании равнин человеком, о причинах появления на них оврагов, их вреде и мерах борьбы с ними, узнают о насыпных холмах – курганах и для чего их используют;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выполняют задания в рабочей тетради, моделируют холмы и овраги из пластилина.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23.01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35. Горы, их разнообразие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(2 часть) – с. 28–30;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№2 – с. 14, задания 23, 24.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Какими бывают горы. Как изображают их на карте.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Как называются части горы, какими они бывают.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Гора, её части (вершина, склон, подошва склона);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горный хребет, высокие, средние, низкие горы, их изображение на карте;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Эверест – высочайшая вершина мира, Эльбрус – высочайшая вершина Кавказских гор.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извлекать информацию с помощью условных знаков (карты); моделировать объекты окружающего мира.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Рассказывают о своих наблюдениях гор (если таковые имеются);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ставят познавательную задачу, решают её, читая текст, соотносят текстовую информацию с иллюстрациями, обобщают полученные знания и проверяют свои выводы по учебнику;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учатся работать с картой, находят географические объекты по её цветовой окраске; моделируют разные по высоте горы из бумаги, пластилина, глины, выполняют задания в рабочей тетради.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27.01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36.  Горы и люди. Безопасное поведение в горах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(2 часть) – с. 31–34;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 xml:space="preserve">Рабочая тетрадь №2 – с. 15, задание 25, с. 16, задания 26-27. 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Живут ли люди в горах, чем они занимаются.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Какие дороги строят в горах.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Чем опасны горы.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Горная долина, пропасть, тоннель;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снежная лавина, каменная осыпь, сель, вулкан, гейзер;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альпинист, правила безопасного поведения в горах.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ставить познавательную задачу, соотносить информацию из разных источников, умение работать с блок-схемами алгоритмов.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Предполагают, что будет изучаться в теме «Горы и люди», ставят познавательную задачу и решают её, рассматривая иллюстрации, проверяют свои предположения, читая текст; описывают красоту гор и обсуждают, какие опасности подстерегают человека в горах, какие меры предосторожности надо предпринимать, бывая в горах; </w:t>
            </w:r>
          </w:p>
          <w:p w:rsidR="00C5297E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оценивают отрицательное влияние человеческой деятельности в горной местности, экологические проблемы, возникающие в местах добычи полезных </w:t>
            </w:r>
            <w:r w:rsidRPr="00862C17">
              <w:lastRenderedPageBreak/>
              <w:t>ископаемых, предлагают способы восстановления природной красоты, выполняют задания в рабочей тетради.</w:t>
            </w:r>
          </w:p>
          <w:p w:rsidR="00DE0513" w:rsidRPr="00862C17" w:rsidRDefault="00DE0513" w:rsidP="00BB31DB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 </w:t>
            </w:r>
            <w:r w:rsidRPr="00B66DF6">
              <w:t>«Горы и люди»,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30.01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 xml:space="preserve">37. Экскурсия. Формы суши родного края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Карта региона, рабочая тетрадь №2 – с. 17, задание 28.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Наблюдение форм суши местности, в которой живём. Повторение и применение полученных знаний на практике. 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Умение различать разные формы суши. 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представлять результаты наблюдений в разной форме;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эстетическое восприятие природы.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Наблюдают формы суши, преобладающие в данной (в которой живут) местности, оформляют рисунки, макеты, описания, фотографии с комментариями и др. (по выбору). 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03.02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38. Земля и её поверхность. Обобщающий урок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Учебник (2 часть) – с. 18-34;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Тестовые задания – с. 30-32, тест № 8, с. 33–34, работа № 6.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Обобщаем изученное в этом разделе, проверяем усвоение основных понятий и универсальных учебных действий.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2C17">
              <w:t>Основные понятия, подлежащие контролю, - материк, океан, гора, равнина, овраг, холм, вершина, склон, подошва (подножие), вулкан, тоннель, альпинист.</w:t>
            </w:r>
            <w:proofErr w:type="gramEnd"/>
            <w:r w:rsidRPr="00862C17">
              <w:t xml:space="preserve"> Правила безопасного поведения в горах.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Проверяем умение выполнять и оформлять тестовые задания разных типов, работать со схемами.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Выполняют тестовые задания разных типов, оценивают свою работу, выявляют пробелы и восполняют их.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06.02</w:t>
            </w:r>
          </w:p>
          <w:p w:rsidR="002E72D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10.02</w:t>
            </w:r>
          </w:p>
          <w:p w:rsidR="002E72D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E72D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E72D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E72D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E72D7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39, 40. Вода на Земле. Океаны и моря. Значение моря для жизни людей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(часть 2) – с. 35–38;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№2 – с. 18, задания 29-31, с.19, задания 32, 33.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Что такое водоём. Какие водоёмы на Земле самые крупные. Какая в них вода.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Чем опасен океан.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Мировой океан, океан, море, морская вода; примеры использования моря человеком и экологические проблемы, связанные с его деятельностью; правила безопасного поведения на море.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работать с разными источниками информации, оценивать действия и поведение людей, своё собственное.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Ставят познавательную задачу, сравнивают по глобусу, чего больше на земной поверхности суши или воды, находят самые крупные водоёмы – океаны, </w:t>
            </w:r>
            <w:proofErr w:type="gramStart"/>
            <w:r w:rsidRPr="00862C17">
              <w:t>определяют частью каких океанов являются</w:t>
            </w:r>
            <w:proofErr w:type="gramEnd"/>
            <w:r w:rsidRPr="00862C17">
              <w:t xml:space="preserve"> некоторые моря (по заданию в рабочей тетради);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выполняют опыт, моделируя морскую воду;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рассказывают о значении моря для людей, обсуждают экологические проблемы, связанные с их деятельностью, обсуждают правила безопасного поведения на море;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>сочиняют экологическую сказку о море (по желанию).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13.02</w:t>
            </w:r>
          </w:p>
          <w:p w:rsidR="002E72D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E72D7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17.02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41, 42. Пресные воды суши. Река, её части. Значение рек для людей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(часть 2) – с. 39–43;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№2  – с. 20, задания 34, 35, с. 21-22, задания 36-39.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Какую воду называют пресной. Что такое река, какие у неё есть части. Какими могут быть реки.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Чем важны реки для людей, чем они опасны.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Пресная вода;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естественный, искусственный водоёмы;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река – постоянный поток пресной воды;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части реки - исток, приток, устье, русло;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водохранилище, канал, водопад, родник, наводнение, плотина, гидроэлектростанция.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моделировать природные объекты, выбирать необходимую информацию из учебного текста и иллюстраций, работать со схемами.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Ставят познавательную задачу, соотносят текстовую и графическую информацию; составляют схему реки из её частей, объясняют происхождение слов «исток», «приток»; моделируют водный поток реки, канал, плотину; </w:t>
            </w:r>
          </w:p>
          <w:p w:rsidR="00C5297E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рассуждают о значении реки, обсуждают стихийные бедствия, связанные с изменением водного потока реки, проблемы её загрязнения, правила безопасного поведения на реке; выполняют проектную работу (экологическое путешествие по реке) по информации, данной на первом форзаце учебника.</w:t>
            </w:r>
          </w:p>
          <w:p w:rsidR="00DE0513" w:rsidRPr="00862C17" w:rsidRDefault="00DE0513" w:rsidP="00DE0513">
            <w:pPr>
              <w:spacing w:line="360" w:lineRule="auto"/>
              <w:contextualSpacing/>
              <w:jc w:val="both"/>
            </w:pPr>
            <w:r>
              <w:t xml:space="preserve">Проект </w:t>
            </w:r>
            <w:r w:rsidRPr="00B66DF6">
              <w:t>«Реки и люди».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20.02</w:t>
            </w:r>
          </w:p>
          <w:p w:rsidR="002E72D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E72D7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24.02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43, 44.  Озёра, пруды, болота. Байкал – жемчужина России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(часть 2) – с. 44–49;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№2  – с. 23, 24 задания 40-43.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Чем различаются пресные водоёмы. Чем озеро отличается от пруда, от болота.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Какие озёра самые большие, самые глубокие на Земле.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Где на Земле находятся самые большие запасы пресной воды.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Озеро, пруд, болото;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правила экологически грамотного и безопасного поведения на водоёмах.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Умение работать текстовой и графической информацией, с рисунками-схемами;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эстетическое восприятие природы</w:t>
            </w:r>
            <w:proofErr w:type="gramStart"/>
            <w:r w:rsidRPr="00862C17">
              <w:t xml:space="preserve"> .</w:t>
            </w:r>
            <w:proofErr w:type="gramEnd"/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Ставят познавательную задачу, анализируют рисунки и сравнивают разные пресные водоёмы, находят их сходства и различия; рассуждают о значении водоёмов для людей и природы; обобщают знания о земной поверхности, совершая мысленное путешествие по рисунку-схеме (учебник с. 47);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выполняют задания в рабочей тетради, готовят сообщение об озере Байкал (или о местном озере) по желанию.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27.02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 xml:space="preserve">45. Значение воды для всего живого на Земле. Загрязнение </w:t>
            </w:r>
            <w:r w:rsidRPr="00862C17">
              <w:rPr>
                <w:b/>
              </w:rPr>
              <w:lastRenderedPageBreak/>
              <w:t>водоёмов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(часть 2) – с. 50–52;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Рабочая тетрадь №2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 xml:space="preserve"> – с. 25, задание 44, с. 26, задание 45.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>Какое значение имеет пресная вода для природы и человека.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Много ли на Земле </w:t>
            </w:r>
            <w:r w:rsidRPr="00862C17">
              <w:lastRenderedPageBreak/>
              <w:t xml:space="preserve">питьевой воды, из каких источников её берут.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Как можно сохранять чистоту водоёмов с питьевой водой.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>Питьевая вода, водопой, колодец, фильтрование воды;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меры экономного </w:t>
            </w:r>
            <w:r w:rsidRPr="00862C17">
              <w:lastRenderedPageBreak/>
              <w:t>расходования питьевой воды.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>Умение работать с разными источниками информации;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давать нравственную </w:t>
            </w:r>
            <w:r w:rsidRPr="00862C17">
              <w:lastRenderedPageBreak/>
              <w:t>оценку отношению людей к природе.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Актуализируют свои знания и наблюдения о питьевой воде и её источниках, рассуждают о значении воды для растений, животных, человека, обсуждают мировую </w:t>
            </w:r>
            <w:r w:rsidRPr="00862C17">
              <w:lastRenderedPageBreak/>
              <w:t>экологическую проблему нехватки питьевой воды, предлагают меры экономного её расходования, придумывают плакаты-памятки о бережном расходовании воды и сохранении её чистоты; обобщают изученное на уроке. обсуждают экологические проблемы, связанные с деятельностью человека, предлагают меры по сохранению чистоты и красоты водоёмов;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03.03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46. Экскурсия. Водоёмы родного края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Карта региона,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№2 – с. 27-28, задания 46-49.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Наблюдение разных видов водоёмов в своей местности. Повторение и применение полученных знаний на практике.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 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Умение различать разные виды водоёмов. 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представлять результаты наблюдений в разной форме.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Наблюдают водоёмы, которые есть в данной (в которой </w:t>
            </w:r>
            <w:proofErr w:type="gramStart"/>
            <w:r w:rsidRPr="00862C17">
              <w:t xml:space="preserve">живут) </w:t>
            </w:r>
            <w:proofErr w:type="gramEnd"/>
            <w:r w:rsidRPr="00862C17">
              <w:t xml:space="preserve">местности, оформляют отчёт о своих наблюдениях (рисунки, макеты, описания, фотографии с комментариями)). </w:t>
            </w:r>
          </w:p>
        </w:tc>
      </w:tr>
      <w:tr w:rsidR="00C5297E" w:rsidRPr="00862C17" w:rsidTr="002E72D7">
        <w:trPr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06.03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47. Разнообразие водоёмов. Обобщающий урок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(2 часть) – с. 35-52;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Тестовые задания – с. 35-37, тест № 9, с. 38–39, работа № 7;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№2  - с.29, задание 50.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Обобщаем знания по теме «Водоёмы», проверяем усвоение основных понятий, предметных и универсальных учебных умений. 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Естественный и искусственный водоёмы;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океан, море, река, озеро, пруд, болото, водохранилище, пруд, канал;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пресная и морская (солёная) вода;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части реки - исток, приток, устье; правила безопасного поведения на воде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Умение различать (и изображать) объекты окружающего мира по их отличительным признакам, объединять и распределять их </w:t>
            </w:r>
            <w:proofErr w:type="gramStart"/>
            <w:r w:rsidRPr="00862C17">
              <w:t>по</w:t>
            </w:r>
            <w:proofErr w:type="gramEnd"/>
            <w:r w:rsidRPr="00862C17">
              <w:t xml:space="preserve"> </w:t>
            </w:r>
            <w:proofErr w:type="gramStart"/>
            <w:r w:rsidRPr="00862C17">
              <w:t>существенным</w:t>
            </w:r>
            <w:proofErr w:type="gramEnd"/>
            <w:r w:rsidRPr="00862C17">
              <w:t xml:space="preserve"> признакам; умение работать со схемами, выполнять и оформлять тестовые задания </w:t>
            </w:r>
          </w:p>
        </w:tc>
        <w:tc>
          <w:tcPr>
            <w:tcW w:w="4734" w:type="dxa"/>
            <w:gridSpan w:val="3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Выполняют тестовые задания разных типов, оценивают свою работу, выявляют пробелы и восполняют их.</w:t>
            </w:r>
          </w:p>
        </w:tc>
      </w:tr>
      <w:tr w:rsidR="00C5297E" w:rsidRPr="00862C17" w:rsidTr="002E72D7">
        <w:trPr>
          <w:trHeight w:val="187"/>
          <w:jc w:val="center"/>
        </w:trPr>
        <w:tc>
          <w:tcPr>
            <w:tcW w:w="79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010" w:type="dxa"/>
            <w:gridSpan w:val="7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C17">
              <w:rPr>
                <w:b/>
              </w:rPr>
              <w:t xml:space="preserve">Раздел  </w:t>
            </w:r>
            <w:r w:rsidRPr="00862C17">
              <w:rPr>
                <w:b/>
                <w:lang w:val="en-US"/>
              </w:rPr>
              <w:t>IV</w:t>
            </w:r>
            <w:r w:rsidRPr="00862C17">
              <w:rPr>
                <w:b/>
              </w:rPr>
              <w:t>. Наша Родина – Россия – 10 ч.</w:t>
            </w:r>
          </w:p>
        </w:tc>
      </w:tr>
      <w:tr w:rsidR="00C5297E" w:rsidRPr="00862C17" w:rsidTr="002E72D7">
        <w:trPr>
          <w:gridAfter w:val="2"/>
          <w:wAfter w:w="50" w:type="dxa"/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 xml:space="preserve">48. Родина. Родной край. Россия – </w:t>
            </w:r>
            <w:r w:rsidRPr="00862C17">
              <w:rPr>
                <w:b/>
              </w:rPr>
              <w:lastRenderedPageBreak/>
              <w:t>многонациональное государство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(2 часть) - с. 53–58;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Рабочая тетрадь №2 – с.30, задания 1, 2.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Что такое Родина и «малая родина». Чем </w:t>
            </w:r>
            <w:r w:rsidRPr="00862C17">
              <w:lastRenderedPageBreak/>
              <w:t xml:space="preserve">отличается Россия от других стран мира.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Кого называют гражданином России.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Чем различаются народы разных национальностей.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Родина, страна, территория, россияне, </w:t>
            </w:r>
            <w:r w:rsidRPr="00862C17">
              <w:lastRenderedPageBreak/>
              <w:t>национальность, малая родина, родной край.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Умение работать с текстовой и графической </w:t>
            </w:r>
            <w:r w:rsidRPr="00862C17">
              <w:lastRenderedPageBreak/>
              <w:t>информацией, выделять главную мысль, находить определение понятий, анализировать рисунки, рисунки-схемы, фотографии, составлять небольшое сообщение (о своей «малой родине»).</w:t>
            </w:r>
          </w:p>
        </w:tc>
        <w:tc>
          <w:tcPr>
            <w:tcW w:w="4684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Составляют представление о России по рисунку-схеме, проверяют его по </w:t>
            </w:r>
            <w:r w:rsidRPr="00862C17">
              <w:lastRenderedPageBreak/>
              <w:t>учебному тексту;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выделяют в тексте новые для них понятия и объясняют их;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рассказывают о своей малой родине;</w:t>
            </w:r>
          </w:p>
          <w:p w:rsidR="00C5297E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готовят выставку национальной одежды, готовят национальные танцы, исполняют песни, готовят блюда национальной кухни (по желанию).</w:t>
            </w:r>
          </w:p>
          <w:p w:rsidR="00DE0513" w:rsidRPr="00862C17" w:rsidRDefault="00DE0513" w:rsidP="00DE0513">
            <w:pPr>
              <w:contextualSpacing/>
              <w:jc w:val="both"/>
            </w:pPr>
            <w:r w:rsidRPr="00B66DF6">
              <w:t>-изготовление аппликации «Национальные одежды народов России»;</w:t>
            </w:r>
          </w:p>
        </w:tc>
      </w:tr>
      <w:tr w:rsidR="00C5297E" w:rsidRPr="00862C17" w:rsidTr="002E72D7">
        <w:trPr>
          <w:gridAfter w:val="2"/>
          <w:wAfter w:w="50" w:type="dxa"/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13.03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49. Российская Федерация, её государственные символы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(2 часть) – с. 59–61, второй форзац учебника;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 xml:space="preserve">Рабочая тетрадь № 2 – с.31, задание 3. 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Как называется наше государство. Что относится к государственным символам, что они символизируют. Какими могут быть границы государства, кто их охраняет. 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Российская Федерация, республика, край, область;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государственная граница (сухопутная, морская), армия;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герб, флаг, гимн России;</w:t>
            </w:r>
            <w:proofErr w:type="gramStart"/>
            <w:r w:rsidRPr="00862C17">
              <w:t xml:space="preserve"> .</w:t>
            </w:r>
            <w:proofErr w:type="gramEnd"/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отличать государственные символы России от других государств, воспитание патриотизма.</w:t>
            </w:r>
          </w:p>
        </w:tc>
        <w:tc>
          <w:tcPr>
            <w:tcW w:w="4684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Актуализируют свои знания о государстве, его символах, проверяют себя по учебному тексту, объясняют значение символов, содержание гимна, исполняют его, обсуждают, где и когда вывешиваются государственные флаги и исполняется государственный гимн, узнают правила прослушивания государственного гимна; готовят сообщение о государственных символах (по выбору).</w:t>
            </w:r>
          </w:p>
        </w:tc>
      </w:tr>
      <w:tr w:rsidR="00C5297E" w:rsidRPr="00862C17" w:rsidTr="002E72D7">
        <w:trPr>
          <w:gridAfter w:val="2"/>
          <w:wAfter w:w="50" w:type="dxa"/>
          <w:trHeight w:val="426"/>
          <w:jc w:val="center"/>
        </w:trPr>
        <w:tc>
          <w:tcPr>
            <w:tcW w:w="795" w:type="dxa"/>
          </w:tcPr>
          <w:p w:rsidR="00C5297E" w:rsidRPr="00862C17" w:rsidRDefault="002E72D7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17.03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50. Конституция – основной закон государства. Государственные праздники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(часть 2) – с. 62–67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Рабочая тетрадь № 2 – с.  31, задание 4;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Тестовые задания - с. 40-41, тест № 10.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кто им </w:t>
            </w:r>
            <w:proofErr w:type="gramStart"/>
            <w:r w:rsidRPr="00862C17">
              <w:t>управляет</w:t>
            </w:r>
            <w:proofErr w:type="gramEnd"/>
            <w:r w:rsidRPr="00862C17">
              <w:t xml:space="preserve"> Что такое закон. Где записаны законы государства. Какими правами и обязанностями наделены граждане России. Что такое государственный праздник.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Президент, закон, Конституция, права и обязанности гражданина России, ребёнка;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международный, государственный, национальный и др. праздники.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работать с текстом, выделять основную мысль, находить информацию для ответа на вопросы.</w:t>
            </w:r>
          </w:p>
        </w:tc>
        <w:tc>
          <w:tcPr>
            <w:tcW w:w="4684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Выделяют в тексте незнакомые понятия, объясняют их и применяют, выполняя задания в рабочей тетради и тестовые задания; обсуждают права и обязанности гражданина России, в том числе и права ребёнка (они выделены международным сообществом отдельно); знакомятся (или закрепляют) с государственными праздниками, международными Днями охраны природы, профессиональными праздниками, которые отмечаются в России.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.</w:t>
            </w:r>
          </w:p>
        </w:tc>
      </w:tr>
      <w:tr w:rsidR="00C5297E" w:rsidRPr="00862C17" w:rsidTr="002E72D7">
        <w:trPr>
          <w:gridAfter w:val="2"/>
          <w:wAfter w:w="50" w:type="dxa"/>
          <w:trHeight w:val="426"/>
          <w:jc w:val="center"/>
        </w:trPr>
        <w:tc>
          <w:tcPr>
            <w:tcW w:w="795" w:type="dxa"/>
          </w:tcPr>
          <w:p w:rsidR="00C5297E" w:rsidRPr="00862C17" w:rsidRDefault="009D04A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20.03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 xml:space="preserve">51.  Москва – </w:t>
            </w:r>
            <w:r w:rsidRPr="00862C17">
              <w:rPr>
                <w:b/>
              </w:rPr>
              <w:lastRenderedPageBreak/>
              <w:t>столица России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Учебник (часть 2) – с. 68–71.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Какой город является </w:t>
            </w:r>
            <w:r w:rsidRPr="00862C17">
              <w:lastRenderedPageBreak/>
              <w:t>столицей современной России. Всегда ли Москва была столицей нашего государства. Чем славятся Москва, Санкт–Петербург, Великий Новгород.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Столица, </w:t>
            </w:r>
            <w:r w:rsidRPr="00862C17">
              <w:lastRenderedPageBreak/>
              <w:t xml:space="preserve">достопримечательность, основные исторические памятники Москвы, Санкт–Петербурга. 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Умение выполнять </w:t>
            </w:r>
            <w:r w:rsidRPr="00862C17">
              <w:lastRenderedPageBreak/>
              <w:t>проектную работу.</w:t>
            </w:r>
          </w:p>
        </w:tc>
        <w:tc>
          <w:tcPr>
            <w:tcW w:w="4684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Знакомятся с историей государства, какие </w:t>
            </w:r>
            <w:r w:rsidRPr="00862C17">
              <w:lastRenderedPageBreak/>
              <w:t>города были его столицами, с их достопримечательностями;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готовят сообщение о любой достопримечательности Москвы (или об истории возникновения города).</w:t>
            </w:r>
          </w:p>
        </w:tc>
      </w:tr>
      <w:tr w:rsidR="00C5297E" w:rsidRPr="00862C17" w:rsidTr="002E72D7">
        <w:trPr>
          <w:gridAfter w:val="2"/>
          <w:wAfter w:w="50" w:type="dxa"/>
          <w:trHeight w:val="426"/>
          <w:jc w:val="center"/>
        </w:trPr>
        <w:tc>
          <w:tcPr>
            <w:tcW w:w="795" w:type="dxa"/>
          </w:tcPr>
          <w:p w:rsidR="00C5297E" w:rsidRPr="00862C17" w:rsidRDefault="009D04A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03.04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 xml:space="preserve">52. Российские города.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Учебник (2 часть) - с. 72–76;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Тестовые задания – с. 42-43, работа № 8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Чем известны и примечательны некоторые города России. За какие заслуги городу присваивают звание «город-герой». Какие города называют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городами воинской славы.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Как дают имена городам, что отражают на их гербах. 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Город-герой, город воинской славы, город-миллионер;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культурный, промышленный, торговый центр, кремль, герб города.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осуществлять поиск информации в дополнительной литературе, выделять нужную информацию из текста (учебного, научно-популярного, художественного) из иллюстраций, умение представлять собранную информацию;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выполнять тестовые задания разных типов.</w:t>
            </w:r>
          </w:p>
        </w:tc>
        <w:tc>
          <w:tcPr>
            <w:tcW w:w="4684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Актуализируют свои знания о российских городах, </w:t>
            </w:r>
            <w:proofErr w:type="gramStart"/>
            <w:r w:rsidRPr="00862C17">
              <w:t>рассматривают иллюстрации предполагают</w:t>
            </w:r>
            <w:proofErr w:type="gramEnd"/>
            <w:r w:rsidRPr="00862C17">
              <w:t xml:space="preserve">, чем примечательны города, изображённые на них, почему они так названы;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выделяют информацию, связанную с городами-героями, городами воинской славы, городами-миллионерами;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размышляют и делают вывод о том, где в давние времена строились города, как защищались, что обязательно строилось в древнем городе;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рассматривают и сравнивают гербы городов, предполагают, чем могут заниматься его жители;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выполняют задания в рабочей тетради и готовят сообщение о родном городе. </w:t>
            </w:r>
          </w:p>
        </w:tc>
      </w:tr>
      <w:tr w:rsidR="00C5297E" w:rsidRPr="00862C17" w:rsidTr="002E72D7">
        <w:trPr>
          <w:gridAfter w:val="2"/>
          <w:wAfter w:w="50" w:type="dxa"/>
          <w:trHeight w:val="426"/>
          <w:jc w:val="center"/>
        </w:trPr>
        <w:tc>
          <w:tcPr>
            <w:tcW w:w="795" w:type="dxa"/>
          </w:tcPr>
          <w:p w:rsidR="00C5297E" w:rsidRPr="00862C17" w:rsidRDefault="009D04A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07.04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 xml:space="preserve">53. Родной город (село), его достопримечательности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Тестовые задания – с. 49, задание 1.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Продолжить формировать умение выполнять проектную работу.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выполнять проектную работу; тестовые задания разных типов, работать с блок-схемами алгоритмов.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4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В начале урока ученики выполняют задание в тестовой тетради; обсуждают,  какими достопримечательностями могут гордиться люди, живущие в городе, как они должны за ними ухаживать.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Далее проходит презентация групповых проектных работ о родном городе.</w:t>
            </w:r>
          </w:p>
        </w:tc>
      </w:tr>
      <w:tr w:rsidR="00C5297E" w:rsidRPr="00862C17" w:rsidTr="002E72D7">
        <w:trPr>
          <w:gridAfter w:val="2"/>
          <w:wAfter w:w="50" w:type="dxa"/>
          <w:trHeight w:val="426"/>
          <w:jc w:val="center"/>
        </w:trPr>
        <w:tc>
          <w:tcPr>
            <w:tcW w:w="795" w:type="dxa"/>
          </w:tcPr>
          <w:p w:rsidR="00C5297E" w:rsidRPr="00862C17" w:rsidRDefault="009D04A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10.04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 xml:space="preserve">54. Горожане и селяне. Проблемы </w:t>
            </w:r>
            <w:r w:rsidRPr="00862C17">
              <w:rPr>
                <w:b/>
              </w:rPr>
              <w:lastRenderedPageBreak/>
              <w:t>современного города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(2 часть) – с. 77–82;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№ 2 - с. 32, задание 5, с. 33, задание 6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О чём думают архитекторы, когда </w:t>
            </w:r>
            <w:r w:rsidRPr="00862C17">
              <w:lastRenderedPageBreak/>
              <w:t xml:space="preserve">проектируют город, какие зоны выделяют в нём. Чем различаются улицы больших городов.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Какие службы есть в городах, чем они занимаются.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Чем опасны свалки отходов.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Как надо собирать отходы, как их перерабатывать.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Архитектор, небоскрёб, сквер, </w:t>
            </w:r>
            <w:r w:rsidRPr="00862C17">
              <w:lastRenderedPageBreak/>
              <w:t>парк, улица, проспект, бульвар, площадь;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отходы городского хозяйства и бытовые, свалка, контейнер для сбора отходов;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правила безопасного и экологически грамотного поведения в городе и за городом.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>умение работать со словарём;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умение ставить познавательную задачу и решать её с помощью опыта, выполнять простые опыты. </w:t>
            </w:r>
          </w:p>
        </w:tc>
        <w:tc>
          <w:tcPr>
            <w:tcW w:w="4684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Рассуждают, чем отличается город от села (деревни), чем отличается вид </w:t>
            </w:r>
            <w:r w:rsidRPr="00862C17">
              <w:lastRenderedPageBreak/>
              <w:t>современного города от старинного города, чем различаются промышленная, жилая зоны, места отдыха в городе;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сравнивают условия жизни горожан и селян, анализируют городские улицы и постройки, высказывают предположения, о чём должен думать архитектор, планируя город, проверяют свои предположения по тексту, находят различия между улицей, проспектом, бульваром, площадью по иллюстрациям;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рассуждают, чем занимаются городские службы, как следят за чистотой городского воздуха и воды, как озеленяют город, куда направляют городские отходы, выясняют значение слова «свалка», что может находиться на ней, </w:t>
            </w:r>
            <w:proofErr w:type="gramStart"/>
            <w:r w:rsidRPr="00862C17">
              <w:t>обсуждают</w:t>
            </w:r>
            <w:proofErr w:type="gramEnd"/>
            <w:r w:rsidRPr="00862C17">
              <w:t xml:space="preserve"> чем опасны свалки отходов;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предлагают свои варианты избавления жителей от бытовых отходов, как их можно уменьшить, как правильно организовать их сбор;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выполняют опыт, чтобы узнать, как сортируют металлический лом, </w:t>
            </w:r>
          </w:p>
          <w:p w:rsidR="00C5297E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выполняют задания в рабочей тетради.</w:t>
            </w:r>
          </w:p>
          <w:p w:rsidR="002C240E" w:rsidRPr="00B66DF6" w:rsidRDefault="002C240E" w:rsidP="002C240E">
            <w:pPr>
              <w:contextualSpacing/>
              <w:jc w:val="both"/>
            </w:pPr>
            <w:r w:rsidRPr="00B66DF6">
              <w:t>-выявление источников загрязнения двора, улицы, города (посёлка), составление проекта озеленения двора или улицы;</w:t>
            </w:r>
          </w:p>
          <w:p w:rsidR="002C240E" w:rsidRPr="00862C17" w:rsidRDefault="002C240E" w:rsidP="00BB31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97E" w:rsidRPr="00862C17" w:rsidTr="002E72D7">
        <w:trPr>
          <w:gridAfter w:val="2"/>
          <w:wAfter w:w="50" w:type="dxa"/>
          <w:trHeight w:val="426"/>
          <w:jc w:val="center"/>
        </w:trPr>
        <w:tc>
          <w:tcPr>
            <w:tcW w:w="795" w:type="dxa"/>
          </w:tcPr>
          <w:p w:rsidR="00C5297E" w:rsidRPr="00862C17" w:rsidRDefault="009D04A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14.04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55. Проблемы современного города (продолжение)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Учебник (2 часть) – </w:t>
            </w:r>
            <w:r w:rsidRPr="00862C17">
              <w:lastRenderedPageBreak/>
              <w:t>с. 83–85;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№ 2 - с. 34, 35, задания 7-9.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>Транспортные проблемы современного города.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Каким бывает наземный транспорт, </w:t>
            </w:r>
            <w:r w:rsidRPr="00862C17">
              <w:lastRenderedPageBreak/>
              <w:t xml:space="preserve">причиной каких экологических проблем он может быть. 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Транспорт, пассажирский, грузовой, специальный, наземный, подземный, </w:t>
            </w:r>
            <w:r w:rsidRPr="00862C17">
              <w:lastRenderedPageBreak/>
              <w:t>общественный, личный;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правила безопасного поведения на транспорте.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>Умение проводить наблюдения, анализировать их;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работать с блок-схемами алгоритмов.</w:t>
            </w:r>
          </w:p>
        </w:tc>
        <w:tc>
          <w:tcPr>
            <w:tcW w:w="4684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Закрепляют свои знания, совершая мысленное путешествие по городу (рисунок-схема города в учебнике); актуализируют свои наблюдения и обсуждают, какими могут быть проблемы </w:t>
            </w:r>
            <w:r w:rsidRPr="00862C17">
              <w:lastRenderedPageBreak/>
              <w:t>в большом городе, связанные с наземным транспортом; называют отличительные признаки разных видов наземного транспорта и распределяют его на группы;</w:t>
            </w:r>
          </w:p>
          <w:p w:rsidR="00C5297E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Обсуждают правила безопасного поведения на транспорте; выполняют задания в рабочей тетради. </w:t>
            </w:r>
          </w:p>
          <w:p w:rsidR="002C240E" w:rsidRPr="00862C17" w:rsidRDefault="002C240E" w:rsidP="00BB31DB">
            <w:pPr>
              <w:widowControl w:val="0"/>
              <w:autoSpaceDE w:val="0"/>
              <w:autoSpaceDN w:val="0"/>
              <w:adjustRightInd w:val="0"/>
            </w:pPr>
            <w:r w:rsidRPr="00B66DF6">
              <w:t>проекты: «Город будущего»,</w:t>
            </w:r>
          </w:p>
        </w:tc>
      </w:tr>
      <w:tr w:rsidR="00C5297E" w:rsidRPr="00862C17" w:rsidTr="002E72D7">
        <w:trPr>
          <w:gridAfter w:val="2"/>
          <w:wAfter w:w="50" w:type="dxa"/>
          <w:trHeight w:val="426"/>
          <w:jc w:val="center"/>
        </w:trPr>
        <w:tc>
          <w:tcPr>
            <w:tcW w:w="795" w:type="dxa"/>
          </w:tcPr>
          <w:p w:rsidR="00C5297E" w:rsidRPr="00862C17" w:rsidRDefault="009D04A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17.04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 xml:space="preserve">56, 57. Водный и воздушный транспорт. Проблемы загрязнения воздуха и воды при его использовании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 xml:space="preserve">Учебник (2 часть) – с. 86–89; Рабочая тетрадь № 2 – с. 36 - 38, задания 10-15; тестовые задания – с. 46-47, работа № 9, задания 1-6. 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Какие виды водного и воздушного транспорта изобрёл человек. Какие проблемы создаёт транспорт, для городских жителей, как их можно решить. 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Водный и воздушный транспорт; экологические проблемы, связанные с транспортом.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выдвигать проблемы и решать их, работать со схемами, блок-схемами алгоритмов, классифицировать предметы окружающего мира.</w:t>
            </w:r>
          </w:p>
        </w:tc>
        <w:tc>
          <w:tcPr>
            <w:tcW w:w="4684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Сравнивают различные виды транспорта, классифицируют их, выделяя их отличительные признаки;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обсуждают экологические проблемы, связанные с транспортом и предлагают возможные пути их решения; </w:t>
            </w:r>
          </w:p>
          <w:p w:rsidR="002C240E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выполняют задания в рабочей и тестовой тетрадях.</w:t>
            </w:r>
          </w:p>
          <w:p w:rsidR="00C5297E" w:rsidRPr="002C240E" w:rsidRDefault="002C240E" w:rsidP="002C240E">
            <w:r w:rsidRPr="00B66DF6">
              <w:t>проекты:  «Транспорт будущего»,</w:t>
            </w:r>
          </w:p>
        </w:tc>
      </w:tr>
      <w:tr w:rsidR="00C5297E" w:rsidRPr="00862C17" w:rsidTr="002E72D7">
        <w:trPr>
          <w:trHeight w:val="216"/>
          <w:jc w:val="center"/>
        </w:trPr>
        <w:tc>
          <w:tcPr>
            <w:tcW w:w="79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010" w:type="dxa"/>
            <w:gridSpan w:val="7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C17">
              <w:rPr>
                <w:b/>
              </w:rPr>
              <w:t xml:space="preserve">Раздел </w:t>
            </w:r>
            <w:r w:rsidRPr="00862C17">
              <w:rPr>
                <w:b/>
                <w:lang w:val="en-US"/>
              </w:rPr>
              <w:t>V</w:t>
            </w:r>
            <w:r w:rsidRPr="00862C17">
              <w:rPr>
                <w:b/>
              </w:rPr>
              <w:t>. Человек – творец – 11 часов</w:t>
            </w:r>
          </w:p>
        </w:tc>
      </w:tr>
      <w:tr w:rsidR="00C5297E" w:rsidRPr="00862C17" w:rsidTr="002E72D7">
        <w:trPr>
          <w:gridAfter w:val="2"/>
          <w:wAfter w:w="50" w:type="dxa"/>
          <w:trHeight w:val="426"/>
          <w:jc w:val="center"/>
        </w:trPr>
        <w:tc>
          <w:tcPr>
            <w:tcW w:w="795" w:type="dxa"/>
          </w:tcPr>
          <w:p w:rsidR="00C5297E" w:rsidRPr="00862C17" w:rsidRDefault="009D04A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58. Разнообразие музеев. Экспонаты музеев. Профессия археолог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(2 часть) – с. 90–93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№ 2 – с. 39, задание 16.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Какими бывают музеи, какие экспонаты в них хранятся. О чём можно узнать в музеях. Чем важна профессия археолог.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Музей, экспонат музея, окаменелость, исторический, краеведческий, политехнический и другие музеи.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целенаправленно наблюдать, описывать свои наблюдения.</w:t>
            </w:r>
          </w:p>
        </w:tc>
        <w:tc>
          <w:tcPr>
            <w:tcW w:w="4684" w:type="dxa"/>
          </w:tcPr>
          <w:p w:rsidR="00DE0513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Закрепляют полученные знания, выполняя работу № 9 в тетради «Тестовые задания»; актуализируют свои знания о музеях и проверяют их, работая с учебным текстом, выполняют задание в рабочей тетради.</w:t>
            </w:r>
          </w:p>
          <w:p w:rsidR="00C5297E" w:rsidRPr="00DE0513" w:rsidRDefault="00C5297E" w:rsidP="002C240E">
            <w:pPr>
              <w:contextualSpacing/>
              <w:jc w:val="both"/>
            </w:pPr>
          </w:p>
        </w:tc>
      </w:tr>
      <w:tr w:rsidR="00C5297E" w:rsidRPr="00862C17" w:rsidTr="002E72D7">
        <w:trPr>
          <w:gridAfter w:val="2"/>
          <w:wAfter w:w="50" w:type="dxa"/>
          <w:trHeight w:val="426"/>
          <w:jc w:val="center"/>
        </w:trPr>
        <w:tc>
          <w:tcPr>
            <w:tcW w:w="795" w:type="dxa"/>
          </w:tcPr>
          <w:p w:rsidR="00C5297E" w:rsidRPr="00862C17" w:rsidRDefault="009D04A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 xml:space="preserve">59. Старинные и современные предметы одежды </w:t>
            </w:r>
            <w:r w:rsidRPr="00862C17">
              <w:rPr>
                <w:b/>
              </w:rPr>
              <w:lastRenderedPageBreak/>
              <w:t>и быта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(2 часть) – с. 94-96;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№ 2 – с. 39, задание 17, с. 40, задание 18.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Какими были старинные предметы быта, одежда и обувь, </w:t>
            </w:r>
            <w:r w:rsidRPr="00862C17">
              <w:lastRenderedPageBreak/>
              <w:t>чем они отличались от современных вещей.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2C17">
              <w:lastRenderedPageBreak/>
              <w:t xml:space="preserve">Быт, утварь, ухват, кочерга, русская печь, чугунок, туесок, </w:t>
            </w:r>
            <w:r w:rsidRPr="00862C17">
              <w:lastRenderedPageBreak/>
              <w:t>самовар, коромысло, кафтан, сарафан, зипун, лапти; лампада, факел, керосиновая лампа, свеча; правила безопасного пользования осветительными приборами.</w:t>
            </w:r>
            <w:proofErr w:type="gramEnd"/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Умение анализировать рисунки, текст и извлекать из них </w:t>
            </w:r>
            <w:r w:rsidRPr="00862C17">
              <w:lastRenderedPageBreak/>
              <w:t>нужную информацию.</w:t>
            </w:r>
          </w:p>
        </w:tc>
        <w:tc>
          <w:tcPr>
            <w:tcW w:w="4684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Сравнивают (находят сходства и различия) старинные и современные предметы быта, одежду, светильники; обсуждают правила </w:t>
            </w:r>
            <w:r w:rsidRPr="00862C17">
              <w:lastRenderedPageBreak/>
              <w:t>безопасного пользования осветительными приборами (современными и старинными), выполняют задания в рабочей тетради.</w:t>
            </w:r>
          </w:p>
        </w:tc>
      </w:tr>
      <w:tr w:rsidR="00C5297E" w:rsidRPr="00862C17" w:rsidTr="002E72D7">
        <w:trPr>
          <w:gridAfter w:val="2"/>
          <w:wAfter w:w="50" w:type="dxa"/>
          <w:trHeight w:val="426"/>
          <w:jc w:val="center"/>
        </w:trPr>
        <w:tc>
          <w:tcPr>
            <w:tcW w:w="795" w:type="dxa"/>
          </w:tcPr>
          <w:p w:rsidR="00C5297E" w:rsidRPr="00862C17" w:rsidRDefault="009D04A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28.04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60. Старинные и современные средства письменности, счёта, связи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(2 часть) – с. 97–101;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Тестовые задания – с. 44-45, тест № 11.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Как в давние времена писали, считали, связывались друг с другом на расстоянии.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Знаки, буквы, иероглифы, алфавит;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2C17">
              <w:t>счёты, арифмометр, калькулятор, компьютер; глашатай, гонец, телеграф, телефон, телевизор, радио, радиотелефон, спутник связи, почта.</w:t>
            </w:r>
            <w:proofErr w:type="gramEnd"/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анализировать рисунки и текстовую информацию, выполнять проектную работу и презентовать её.</w:t>
            </w:r>
          </w:p>
        </w:tc>
        <w:tc>
          <w:tcPr>
            <w:tcW w:w="4684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Сравнивают современные и старинные средства письменности, счёта, связи, издание книг; готовят выставку старинных вещей и презентуют её экспонаты.</w:t>
            </w:r>
          </w:p>
        </w:tc>
      </w:tr>
      <w:tr w:rsidR="00C5297E" w:rsidRPr="00862C17" w:rsidTr="002E72D7">
        <w:trPr>
          <w:gridAfter w:val="2"/>
          <w:wAfter w:w="50" w:type="dxa"/>
          <w:trHeight w:val="426"/>
          <w:jc w:val="center"/>
        </w:trPr>
        <w:tc>
          <w:tcPr>
            <w:tcW w:w="795" w:type="dxa"/>
          </w:tcPr>
          <w:p w:rsidR="00C5297E" w:rsidRPr="00862C17" w:rsidRDefault="009D04A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05.05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rPr>
                <w:b/>
              </w:rPr>
              <w:t xml:space="preserve">61. Художественное творчество человека </w:t>
            </w:r>
            <w:r w:rsidRPr="00862C17">
              <w:t>Учебник (2 часть) – с. 102–103.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Тестовые задания – с. 48-51, работа № 10.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Что кроме жилища, пищи, одежды ещё необходимо человеку.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Что такое «искусство», какими его видами занимаются люди.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Художник, поэт, композитор, актёр, скульптор, клоун, музыкант, певец;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театр, цирк, консерватория, опера, пьеса, спектакль.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Развитие эстетического восприятия окружающего мира, умение оценивать произведения искусства.</w:t>
            </w:r>
          </w:p>
        </w:tc>
        <w:tc>
          <w:tcPr>
            <w:tcW w:w="4684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Рассуждают, для чего нужно человеку искусство, актуализируют свои знания о людях искусства, их произведениях;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обсуждают, какие качества необходимы человеку, чтобы заниматься искусством, кого называют талантливым, чем интересны профессии художника, композитора, поэта и др.;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делятся своими впечатлениями о посещении цирка, театров, вспоминают правила культурного поведения в театре, консерватории, цирке, при посещении выставки художников;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выполняют задания в тестовой тетради.</w:t>
            </w:r>
          </w:p>
        </w:tc>
      </w:tr>
      <w:tr w:rsidR="00C5297E" w:rsidRPr="00862C17" w:rsidTr="002E72D7">
        <w:trPr>
          <w:gridAfter w:val="2"/>
          <w:wAfter w:w="50" w:type="dxa"/>
          <w:trHeight w:val="426"/>
          <w:jc w:val="center"/>
        </w:trPr>
        <w:tc>
          <w:tcPr>
            <w:tcW w:w="795" w:type="dxa"/>
          </w:tcPr>
          <w:p w:rsidR="00C5297E" w:rsidRPr="00862C17" w:rsidRDefault="009D04A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08.05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rPr>
                <w:b/>
              </w:rPr>
              <w:t xml:space="preserve">62. Природа в </w:t>
            </w:r>
            <w:r w:rsidRPr="00862C17">
              <w:rPr>
                <w:b/>
              </w:rPr>
              <w:lastRenderedPageBreak/>
              <w:t xml:space="preserve">произведениях литературы, живописи, музыки.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Какими способами </w:t>
            </w:r>
            <w:r w:rsidRPr="00862C17">
              <w:lastRenderedPageBreak/>
              <w:t>можно представить знания о природе, человеке, обществе.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Художественное и </w:t>
            </w:r>
            <w:r w:rsidRPr="00862C17">
              <w:lastRenderedPageBreak/>
              <w:t>научное представление знаний об окружающем мире.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Умение выполнять и </w:t>
            </w:r>
            <w:r w:rsidRPr="00862C17">
              <w:lastRenderedPageBreak/>
              <w:t>презентовать проектное исследование.</w:t>
            </w:r>
          </w:p>
        </w:tc>
        <w:tc>
          <w:tcPr>
            <w:tcW w:w="4684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Выбирают тему исследования (работу </w:t>
            </w:r>
            <w:r w:rsidRPr="00862C17">
              <w:lastRenderedPageBreak/>
              <w:t>художника, поэта, композитора, скульптора, посвящённую природе) и готовят её презентацию (короткое сообщение о деятеле искусства, репродукцию картины и её описание, стихотворение и др.).</w:t>
            </w:r>
          </w:p>
        </w:tc>
      </w:tr>
      <w:tr w:rsidR="00C5297E" w:rsidRPr="00862C17" w:rsidTr="002E72D7">
        <w:trPr>
          <w:gridAfter w:val="2"/>
          <w:wAfter w:w="50" w:type="dxa"/>
          <w:trHeight w:val="426"/>
          <w:jc w:val="center"/>
        </w:trPr>
        <w:tc>
          <w:tcPr>
            <w:tcW w:w="795" w:type="dxa"/>
          </w:tcPr>
          <w:p w:rsidR="00C5297E" w:rsidRPr="00862C17" w:rsidRDefault="009D04A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12.05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rPr>
                <w:b/>
              </w:rPr>
              <w:t>63.  Красота природная и рукотворная. Осевая симметрия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(2 часть) – с. 104-105;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№ 2 – с. 41-42, задания 19-23.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Какой предмет называют симметричным. Какую симметрию называют осевой (зеркальной).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Симметричный и несимметричный предметы, признак симметрии;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осевая симметрия, линия симметрии; умение различать симметричный и несимметричный предметы, проводить линию симметрии.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целенаправленно наблюдать, делать выводы из наблюдений; умение различать предметы по их отличительным признакам.</w:t>
            </w:r>
          </w:p>
        </w:tc>
        <w:tc>
          <w:tcPr>
            <w:tcW w:w="4684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Наблюдают (рассматривают) различные предметы природы, изделия человека, сравнивают их, пытаются объяснить, чем они красивы, проверяют свои предположения с текстом учебника и объяснениями учителя;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выделяют признаки симметричного предмета и обсуждают, как его отличить от несимметричного предмета;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догадываются о признаке осевой симметрии по тексту рифмовки и рисунку к ней в рабочей тетради, наблюдают симметричные предметы в классной комнате, находят среди них предметы с осевой симметрией, проверяют правильность проведения линии симметрии;</w:t>
            </w:r>
          </w:p>
          <w:p w:rsidR="00C5297E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«играют» с зеркалом, наблюдая зеркальное отражение в нём предметов, находят его особенности, выясняют, какое расположение предметов называют зеркально-симметричным, располагают соответственно предметы на столе. </w:t>
            </w:r>
          </w:p>
          <w:p w:rsidR="002C240E" w:rsidRPr="00B66DF6" w:rsidRDefault="002C240E" w:rsidP="002C240E">
            <w:pPr>
              <w:contextualSpacing/>
              <w:jc w:val="both"/>
            </w:pPr>
            <w:r w:rsidRPr="00B66DF6">
              <w:t>-проверка симметричности плоских фигур и определение оси симметрии;</w:t>
            </w:r>
          </w:p>
          <w:p w:rsidR="002C240E" w:rsidRPr="00862C17" w:rsidRDefault="002C240E" w:rsidP="00BB31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97E" w:rsidRPr="00862C17" w:rsidTr="002E72D7">
        <w:trPr>
          <w:gridAfter w:val="2"/>
          <w:wAfter w:w="50" w:type="dxa"/>
          <w:trHeight w:val="426"/>
          <w:jc w:val="center"/>
        </w:trPr>
        <w:tc>
          <w:tcPr>
            <w:tcW w:w="795" w:type="dxa"/>
          </w:tcPr>
          <w:p w:rsidR="00C5297E" w:rsidRPr="00862C17" w:rsidRDefault="009D04A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 xml:space="preserve">64. Центральная (поворотная) </w:t>
            </w:r>
            <w:r w:rsidRPr="00862C17">
              <w:rPr>
                <w:b/>
              </w:rPr>
              <w:lastRenderedPageBreak/>
              <w:t>симметрия. Центр симметрии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(2 часть) – с. 105;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Рабочая тетрадь № 2 – с. 43, задания 24-26, с. 44, задания 27-29.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Как проверить, что данный предмет не </w:t>
            </w:r>
            <w:r w:rsidRPr="00862C17">
              <w:lastRenderedPageBreak/>
              <w:t xml:space="preserve">обладает осевой симметрией.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Как проверить, что предмет обладает центральной (поворотной) симметрией.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Центральная (поворотная) </w:t>
            </w:r>
            <w:r w:rsidRPr="00862C17">
              <w:lastRenderedPageBreak/>
              <w:t>симметрия, центр симметрии; умение различать предметы, обладающие центральной симметрией, находить центр симметрии.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Умение работать с разными источниками </w:t>
            </w:r>
            <w:r w:rsidRPr="00862C17">
              <w:lastRenderedPageBreak/>
              <w:t>информации. Умение применять знания в практической деятельности.</w:t>
            </w:r>
          </w:p>
        </w:tc>
        <w:tc>
          <w:tcPr>
            <w:tcW w:w="4684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В начале урока проверяют свои знания осевой симметрии, выполняя задания в </w:t>
            </w:r>
            <w:r w:rsidRPr="00862C17">
              <w:lastRenderedPageBreak/>
              <w:t>рабочей тетради;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догадываются о признаке центральной симметрии по тексту рифмовки и рисунку к ней в рабочей тетради, наблюдают симметричные предметы в классной комнате, находят среди них предметы с центральной симметрией;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проверяют вырезанное (из рабочей тетради) изображение предмета на наличие осевой симметрии, убеждаются, что повторяемость частей предмета происходит при его повороте, находят центр симметрии предметов;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выполняют задания в рабочей тетради.</w:t>
            </w:r>
          </w:p>
        </w:tc>
      </w:tr>
      <w:tr w:rsidR="00C5297E" w:rsidRPr="00862C17" w:rsidTr="002E72D7">
        <w:trPr>
          <w:gridAfter w:val="2"/>
          <w:wAfter w:w="50" w:type="dxa"/>
          <w:trHeight w:val="244"/>
          <w:jc w:val="center"/>
        </w:trPr>
        <w:tc>
          <w:tcPr>
            <w:tcW w:w="795" w:type="dxa"/>
          </w:tcPr>
          <w:p w:rsidR="00C5297E" w:rsidRPr="00862C17" w:rsidRDefault="009D04A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19.05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 xml:space="preserve">65. Орнаментальная (переносная) симметрия.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(2 часть) – с. 106;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№ 2 – с. 45, задания 30-32.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Какой вид симметрии часто используется в узорах одежды, предметов быта, украшениях. 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Элемент (ячейка) переноса, бордюр, орнамент;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находить ячейку переноса в бордюрах и орнаментах.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Развитие эстетического восприятия окружающего мира; умение применять знания в практической деятельности.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4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Догадываются о признаке переносной симметрии по тексту рифмовки и рисунку к ней в рабочей тетради, наблюдают симметричные предметы в классной комнате, находят среди них предметы, где есть переносная симметрия, находят ячейку переноса; выполняют задания в рабочей тетради.</w:t>
            </w:r>
          </w:p>
        </w:tc>
      </w:tr>
      <w:tr w:rsidR="00C5297E" w:rsidRPr="00862C17" w:rsidTr="002E72D7">
        <w:trPr>
          <w:gridAfter w:val="2"/>
          <w:wAfter w:w="50" w:type="dxa"/>
          <w:trHeight w:val="426"/>
          <w:jc w:val="center"/>
        </w:trPr>
        <w:tc>
          <w:tcPr>
            <w:tcW w:w="795" w:type="dxa"/>
          </w:tcPr>
          <w:p w:rsidR="00C5297E" w:rsidRPr="00862C17" w:rsidRDefault="009D04A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 xml:space="preserve">66. Виды симметрии в изделиях людей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Учебник (2 часть) – с. 107-109;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Тестовые задания – с. 52-52, работа № 11.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Почему люди используют симметрию в своих изделиях.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Проверка усвоения знаний по разделу «Симметрия».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Основные понятия и умения, подлежащие контролю: симметричный и несимметричный предмет, виды симметрии, умение изображать предметы, обладающие симметрией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проверять и оценивать результаты своего учебного труда.</w:t>
            </w:r>
          </w:p>
        </w:tc>
        <w:tc>
          <w:tcPr>
            <w:tcW w:w="4684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Рассуждают, где необходима симметрия, где ею можно пренебречь.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Выполняют разные тестовые задания, оценивают свою работу и восполняют пробелы.</w:t>
            </w:r>
          </w:p>
        </w:tc>
      </w:tr>
      <w:tr w:rsidR="00C5297E" w:rsidRPr="00862C17" w:rsidTr="002E72D7">
        <w:trPr>
          <w:gridAfter w:val="2"/>
          <w:wAfter w:w="50" w:type="dxa"/>
          <w:trHeight w:val="426"/>
          <w:jc w:val="center"/>
        </w:trPr>
        <w:tc>
          <w:tcPr>
            <w:tcW w:w="795" w:type="dxa"/>
          </w:tcPr>
          <w:p w:rsidR="00C5297E" w:rsidRPr="00862C17" w:rsidRDefault="009D04A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26.05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 xml:space="preserve">67. Контрольный </w:t>
            </w:r>
            <w:r w:rsidRPr="00862C17">
              <w:rPr>
                <w:b/>
              </w:rPr>
              <w:lastRenderedPageBreak/>
              <w:t>урок. Что узнали, чему научились во 2 классе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Тестовые задания – с. 54-56;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t>Рабочая тетрадь № 2 – с. 46.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Проверяем </w:t>
            </w:r>
            <w:r w:rsidRPr="00862C17">
              <w:lastRenderedPageBreak/>
              <w:t>предметные знания и умения работать с текстовой и графической информацией, умение оценивать свои успехи в учёбе.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Знания объектов </w:t>
            </w:r>
            <w:r w:rsidRPr="00862C17">
              <w:lastRenderedPageBreak/>
              <w:t>живой и неживой природы, изделий человека; умение различать тела и явления живой и неживой природы.</w:t>
            </w: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Умение работать с </w:t>
            </w:r>
            <w:r w:rsidRPr="00862C17">
              <w:lastRenderedPageBreak/>
              <w:t>иллюстрациями, текстом, находить нужную информацию, использовать её для решения учебных задач.</w:t>
            </w:r>
          </w:p>
        </w:tc>
        <w:tc>
          <w:tcPr>
            <w:tcW w:w="4684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lastRenderedPageBreak/>
              <w:t xml:space="preserve">Читают текст, выбирают нужную </w:t>
            </w:r>
            <w:r w:rsidRPr="00862C17">
              <w:lastRenderedPageBreak/>
              <w:t xml:space="preserve">информацию, отвечая на вопросы; выбирают тела неживой и живой природы и дают им характеристику, называют их существенные признаки, находят в тексте явления, которые характерны для Мурманска, по его гербу определяют, чем занимаются его жители; 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выбирают (или делают все) дополнительные вопросы и отвечают на них;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 xml:space="preserve">в рабочей тетради оценивают свои успехи так, как они оценивали выполнение тестов – кружок красный – выполнил всё, доволен собой, жёлтый квадрат – допустил одну две ошибки, не совсем уверен в некоторых ответах, но знания свои считаю достаточно хорошими, зелёный треугольник – сделал только половину работы, считаю, что знания у меня </w:t>
            </w:r>
            <w:proofErr w:type="gramStart"/>
            <w:r w:rsidRPr="00862C17">
              <w:t>посредственные</w:t>
            </w:r>
            <w:proofErr w:type="gramEnd"/>
            <w:r w:rsidRPr="00862C17">
              <w:t xml:space="preserve">. </w:t>
            </w:r>
          </w:p>
        </w:tc>
      </w:tr>
      <w:tr w:rsidR="00C5297E" w:rsidRPr="00862C17" w:rsidTr="002E72D7">
        <w:trPr>
          <w:gridAfter w:val="2"/>
          <w:wAfter w:w="50" w:type="dxa"/>
          <w:trHeight w:val="426"/>
          <w:jc w:val="center"/>
        </w:trPr>
        <w:tc>
          <w:tcPr>
            <w:tcW w:w="795" w:type="dxa"/>
          </w:tcPr>
          <w:p w:rsidR="00C5297E" w:rsidRPr="00862C17" w:rsidRDefault="009D04A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29.05</w:t>
            </w:r>
          </w:p>
        </w:tc>
        <w:tc>
          <w:tcPr>
            <w:tcW w:w="639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8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68. Экскурсия</w:t>
            </w:r>
          </w:p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C17">
              <w:rPr>
                <w:b/>
              </w:rPr>
              <w:t>«Красота природная и рукотворная»</w:t>
            </w:r>
          </w:p>
        </w:tc>
        <w:tc>
          <w:tcPr>
            <w:tcW w:w="2552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Наблюдение природных и рукотворных объектов с целью оценки их красоты и гармонии, творческих способностей человека.</w:t>
            </w:r>
          </w:p>
        </w:tc>
        <w:tc>
          <w:tcPr>
            <w:tcW w:w="2551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C5297E" w:rsidRPr="00862C17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Умение подмечать красивое, примечательное, развивать эстетический вкус.</w:t>
            </w:r>
          </w:p>
        </w:tc>
        <w:tc>
          <w:tcPr>
            <w:tcW w:w="4684" w:type="dxa"/>
          </w:tcPr>
          <w:p w:rsidR="002C240E" w:rsidRDefault="00C5297E" w:rsidP="00BB31DB">
            <w:pPr>
              <w:widowControl w:val="0"/>
              <w:autoSpaceDE w:val="0"/>
              <w:autoSpaceDN w:val="0"/>
              <w:adjustRightInd w:val="0"/>
            </w:pPr>
            <w:r w:rsidRPr="00862C17">
              <w:t>Фотографируют примечательные растения, здания, решётки оград, мосты и др. Готовят альбом о своём городе (селе).</w:t>
            </w:r>
          </w:p>
          <w:p w:rsidR="002C240E" w:rsidRPr="00B66DF6" w:rsidRDefault="002C240E" w:rsidP="002C240E">
            <w:pPr>
              <w:spacing w:line="360" w:lineRule="auto"/>
              <w:contextualSpacing/>
              <w:jc w:val="both"/>
            </w:pPr>
            <w:r w:rsidRPr="00B66DF6">
              <w:t>-ролевая игра «Я – эколог».</w:t>
            </w:r>
          </w:p>
          <w:p w:rsidR="00C5297E" w:rsidRPr="002C240E" w:rsidRDefault="00C5297E" w:rsidP="002C240E"/>
        </w:tc>
      </w:tr>
    </w:tbl>
    <w:p w:rsidR="00BB31DB" w:rsidRPr="00862C17" w:rsidRDefault="00BB31DB" w:rsidP="00BB31DB">
      <w:pPr>
        <w:ind w:right="176"/>
        <w:rPr>
          <w:b/>
        </w:rPr>
      </w:pPr>
    </w:p>
    <w:p w:rsidR="00BB31DB" w:rsidRPr="002E72D7" w:rsidRDefault="00BB31DB" w:rsidP="00BB31DB">
      <w:pPr>
        <w:ind w:right="176" w:firstLine="720"/>
        <w:jc w:val="center"/>
        <w:rPr>
          <w:b/>
        </w:rPr>
      </w:pPr>
    </w:p>
    <w:p w:rsidR="00D543A9" w:rsidRPr="002E72D7" w:rsidRDefault="00D543A9" w:rsidP="00BB31DB">
      <w:pPr>
        <w:ind w:right="176" w:firstLine="720"/>
        <w:jc w:val="center"/>
        <w:rPr>
          <w:b/>
        </w:rPr>
      </w:pPr>
    </w:p>
    <w:p w:rsidR="00D543A9" w:rsidRPr="002E72D7" w:rsidRDefault="00D543A9" w:rsidP="00BB31DB">
      <w:pPr>
        <w:ind w:right="176" w:firstLine="720"/>
        <w:jc w:val="center"/>
        <w:rPr>
          <w:b/>
        </w:rPr>
      </w:pPr>
    </w:p>
    <w:p w:rsidR="00D543A9" w:rsidRPr="002E72D7" w:rsidRDefault="00D543A9" w:rsidP="00BB31DB">
      <w:pPr>
        <w:ind w:right="176" w:firstLine="720"/>
        <w:jc w:val="center"/>
        <w:rPr>
          <w:b/>
        </w:rPr>
      </w:pPr>
    </w:p>
    <w:p w:rsidR="00D543A9" w:rsidRPr="002E72D7" w:rsidRDefault="00D543A9" w:rsidP="00BB31DB">
      <w:pPr>
        <w:ind w:right="176" w:firstLine="720"/>
        <w:jc w:val="center"/>
        <w:rPr>
          <w:b/>
        </w:rPr>
      </w:pPr>
    </w:p>
    <w:p w:rsidR="00D543A9" w:rsidRPr="002E72D7" w:rsidRDefault="00D543A9" w:rsidP="00BB31DB">
      <w:pPr>
        <w:ind w:right="176" w:firstLine="720"/>
        <w:jc w:val="center"/>
        <w:rPr>
          <w:b/>
        </w:rPr>
      </w:pPr>
    </w:p>
    <w:p w:rsidR="00D543A9" w:rsidRPr="002E72D7" w:rsidRDefault="00D543A9" w:rsidP="00BB31DB">
      <w:pPr>
        <w:ind w:right="176" w:firstLine="720"/>
        <w:jc w:val="center"/>
        <w:rPr>
          <w:b/>
        </w:rPr>
      </w:pPr>
    </w:p>
    <w:p w:rsidR="00D543A9" w:rsidRPr="002E72D7" w:rsidRDefault="00D543A9" w:rsidP="00BB31DB">
      <w:pPr>
        <w:ind w:right="176" w:firstLine="720"/>
        <w:jc w:val="center"/>
        <w:rPr>
          <w:b/>
        </w:rPr>
      </w:pPr>
    </w:p>
    <w:p w:rsidR="00D543A9" w:rsidRPr="002E72D7" w:rsidRDefault="00D543A9" w:rsidP="00BB31DB">
      <w:pPr>
        <w:ind w:right="176" w:firstLine="720"/>
        <w:jc w:val="center"/>
        <w:rPr>
          <w:b/>
        </w:rPr>
      </w:pPr>
    </w:p>
    <w:p w:rsidR="00D543A9" w:rsidRPr="00623F2C" w:rsidRDefault="00D543A9" w:rsidP="00D543A9">
      <w:pPr>
        <w:spacing w:line="360" w:lineRule="auto"/>
        <w:ind w:firstLine="709"/>
        <w:contextualSpacing/>
        <w:rPr>
          <w:rFonts w:eastAsiaTheme="minorEastAsia"/>
          <w:b/>
        </w:rPr>
      </w:pPr>
      <w:r w:rsidRPr="00623F2C">
        <w:rPr>
          <w:rFonts w:eastAsiaTheme="minorEastAsia"/>
          <w:b/>
        </w:rPr>
        <w:t>Нормативные документы и учебно-методический комплект, обеспечивающие реализацию программы</w:t>
      </w:r>
    </w:p>
    <w:p w:rsidR="00D543A9" w:rsidRPr="00623F2C" w:rsidRDefault="00D543A9" w:rsidP="00D543A9">
      <w:pPr>
        <w:spacing w:line="360" w:lineRule="auto"/>
        <w:ind w:firstLine="709"/>
        <w:contextualSpacing/>
        <w:rPr>
          <w:rFonts w:eastAsiaTheme="minorEastAsia"/>
        </w:rPr>
      </w:pPr>
      <w:r w:rsidRPr="00623F2C">
        <w:rPr>
          <w:rFonts w:eastAsiaTheme="minorEastAsia"/>
        </w:rPr>
        <w:t>Федеральный государственный образовательный стандарт начального общего образования /</w:t>
      </w:r>
      <w:proofErr w:type="spellStart"/>
      <w:r w:rsidRPr="00623F2C">
        <w:rPr>
          <w:rFonts w:eastAsiaTheme="minorEastAsia"/>
        </w:rPr>
        <w:t>М-во</w:t>
      </w:r>
      <w:proofErr w:type="spellEnd"/>
      <w:r w:rsidRPr="00623F2C">
        <w:rPr>
          <w:rFonts w:eastAsiaTheme="minorEastAsia"/>
        </w:rPr>
        <w:t xml:space="preserve"> образования и науки</w:t>
      </w:r>
      <w:proofErr w:type="gramStart"/>
      <w:r w:rsidRPr="00623F2C">
        <w:rPr>
          <w:rFonts w:eastAsiaTheme="minorEastAsia"/>
        </w:rPr>
        <w:t xml:space="preserve"> Р</w:t>
      </w:r>
      <w:proofErr w:type="gramEnd"/>
      <w:r w:rsidRPr="00623F2C">
        <w:rPr>
          <w:rFonts w:eastAsiaTheme="minorEastAsia"/>
        </w:rPr>
        <w:t>ос. Федерации. – М.: Просвещение, 2010.- 31с. (Стандарты второго поколения).</w:t>
      </w:r>
    </w:p>
    <w:p w:rsidR="00D543A9" w:rsidRPr="00623F2C" w:rsidRDefault="00D543A9" w:rsidP="00D543A9">
      <w:pPr>
        <w:spacing w:line="360" w:lineRule="auto"/>
        <w:ind w:firstLine="709"/>
        <w:contextualSpacing/>
        <w:rPr>
          <w:rFonts w:eastAsiaTheme="minorEastAsia"/>
        </w:rPr>
      </w:pPr>
      <w:r w:rsidRPr="00623F2C">
        <w:rPr>
          <w:rFonts w:eastAsiaTheme="minorEastAsia"/>
        </w:rPr>
        <w:t>Примерные программы начального общего образования. В 2ч. Ч.1. – М.: Просвещение, 2009. -317с. - (Стандарты второго поколения).</w:t>
      </w:r>
    </w:p>
    <w:p w:rsidR="00D543A9" w:rsidRPr="00623F2C" w:rsidRDefault="00D543A9" w:rsidP="00D543A9">
      <w:pPr>
        <w:spacing w:line="360" w:lineRule="auto"/>
        <w:ind w:firstLine="709"/>
        <w:contextualSpacing/>
        <w:rPr>
          <w:rFonts w:eastAsiaTheme="minorEastAsia"/>
          <w:b/>
        </w:rPr>
      </w:pPr>
      <w:r w:rsidRPr="00623F2C">
        <w:rPr>
          <w:rFonts w:eastAsiaTheme="minorEastAsia"/>
          <w:b/>
        </w:rPr>
        <w:t>для учителя:</w:t>
      </w:r>
    </w:p>
    <w:p w:rsidR="00D543A9" w:rsidRPr="00623F2C" w:rsidRDefault="00D543A9" w:rsidP="00D543A9">
      <w:pPr>
        <w:numPr>
          <w:ilvl w:val="0"/>
          <w:numId w:val="41"/>
        </w:numPr>
        <w:spacing w:after="200" w:line="360" w:lineRule="auto"/>
        <w:ind w:firstLine="414"/>
        <w:contextualSpacing/>
        <w:jc w:val="both"/>
        <w:rPr>
          <w:rFonts w:eastAsiaTheme="minorEastAsia"/>
        </w:rPr>
      </w:pPr>
      <w:proofErr w:type="spellStart"/>
      <w:r w:rsidRPr="00623F2C">
        <w:rPr>
          <w:rFonts w:eastAsia="Calibri"/>
        </w:rPr>
        <w:t>Поглазова</w:t>
      </w:r>
      <w:proofErr w:type="spellEnd"/>
      <w:r w:rsidRPr="00623F2C">
        <w:rPr>
          <w:rFonts w:eastAsia="Calibri"/>
        </w:rPr>
        <w:t xml:space="preserve"> О.Т., </w:t>
      </w:r>
      <w:proofErr w:type="spellStart"/>
      <w:r w:rsidRPr="00623F2C">
        <w:rPr>
          <w:rFonts w:eastAsia="Calibri"/>
        </w:rPr>
        <w:t>Шилин</w:t>
      </w:r>
      <w:proofErr w:type="spellEnd"/>
      <w:r w:rsidRPr="00623F2C">
        <w:rPr>
          <w:rFonts w:eastAsia="Calibri"/>
        </w:rPr>
        <w:t xml:space="preserve"> В. Д. Окружающий мир: Учебник для 2 класса, 2 части. - Смоленск: Ассоциация ХХI век</w:t>
      </w:r>
      <w:r w:rsidRPr="00623F2C">
        <w:rPr>
          <w:rFonts w:eastAsiaTheme="minorEastAsia"/>
        </w:rPr>
        <w:t>, 20</w:t>
      </w:r>
      <w:r w:rsidRPr="00623F2C">
        <w:rPr>
          <w:rFonts w:eastAsia="Calibri"/>
        </w:rPr>
        <w:t>1</w:t>
      </w:r>
      <w:r w:rsidRPr="00623F2C">
        <w:rPr>
          <w:rFonts w:eastAsiaTheme="minorEastAsia"/>
        </w:rPr>
        <w:t>0</w:t>
      </w:r>
      <w:r w:rsidRPr="00623F2C">
        <w:rPr>
          <w:rFonts w:eastAsia="Calibri"/>
        </w:rPr>
        <w:t>.</w:t>
      </w:r>
      <w:r w:rsidRPr="00623F2C">
        <w:rPr>
          <w:rFonts w:eastAsiaTheme="minorEastAsia"/>
        </w:rPr>
        <w:t xml:space="preserve">- 96 </w:t>
      </w:r>
      <w:proofErr w:type="gramStart"/>
      <w:r w:rsidRPr="00623F2C">
        <w:rPr>
          <w:rFonts w:eastAsiaTheme="minorEastAsia"/>
        </w:rPr>
        <w:t>с</w:t>
      </w:r>
      <w:proofErr w:type="gramEnd"/>
      <w:r w:rsidRPr="00623F2C">
        <w:rPr>
          <w:rFonts w:eastAsiaTheme="minorEastAsia"/>
        </w:rPr>
        <w:t>.</w:t>
      </w:r>
    </w:p>
    <w:p w:rsidR="00D543A9" w:rsidRPr="00623F2C" w:rsidRDefault="00D543A9" w:rsidP="00D543A9">
      <w:pPr>
        <w:numPr>
          <w:ilvl w:val="0"/>
          <w:numId w:val="41"/>
        </w:numPr>
        <w:spacing w:after="200" w:line="360" w:lineRule="auto"/>
        <w:ind w:firstLine="414"/>
        <w:contextualSpacing/>
        <w:jc w:val="both"/>
        <w:rPr>
          <w:rFonts w:eastAsiaTheme="minorEastAsia"/>
        </w:rPr>
      </w:pPr>
      <w:proofErr w:type="spellStart"/>
      <w:r w:rsidRPr="00623F2C">
        <w:rPr>
          <w:rFonts w:eastAsia="Calibri"/>
        </w:rPr>
        <w:t>Поглазова</w:t>
      </w:r>
      <w:proofErr w:type="spellEnd"/>
      <w:r w:rsidRPr="00623F2C">
        <w:rPr>
          <w:rFonts w:eastAsia="Calibri"/>
        </w:rPr>
        <w:t xml:space="preserve"> О.Т. Методические рекомендации к учебнику  для 2 класса. – Смоленск: Ассоциация XXI век</w:t>
      </w:r>
      <w:r w:rsidRPr="00623F2C">
        <w:rPr>
          <w:rFonts w:eastAsiaTheme="minorEastAsia"/>
        </w:rPr>
        <w:t>, 2011</w:t>
      </w:r>
      <w:r w:rsidRPr="00623F2C">
        <w:rPr>
          <w:rFonts w:eastAsia="Calibri"/>
        </w:rPr>
        <w:t>.</w:t>
      </w:r>
      <w:r w:rsidRPr="00623F2C">
        <w:rPr>
          <w:rFonts w:eastAsiaTheme="minorEastAsia"/>
        </w:rPr>
        <w:t xml:space="preserve">- 123 </w:t>
      </w:r>
      <w:proofErr w:type="gramStart"/>
      <w:r w:rsidRPr="00623F2C">
        <w:rPr>
          <w:rFonts w:eastAsiaTheme="minorEastAsia"/>
        </w:rPr>
        <w:t>с</w:t>
      </w:r>
      <w:proofErr w:type="gramEnd"/>
      <w:r w:rsidRPr="00623F2C">
        <w:rPr>
          <w:rFonts w:eastAsiaTheme="minorEastAsia"/>
        </w:rPr>
        <w:t>.</w:t>
      </w:r>
    </w:p>
    <w:p w:rsidR="00D543A9" w:rsidRPr="00623F2C" w:rsidRDefault="00D543A9" w:rsidP="00D543A9">
      <w:pPr>
        <w:numPr>
          <w:ilvl w:val="0"/>
          <w:numId w:val="41"/>
        </w:numPr>
        <w:spacing w:after="200" w:line="360" w:lineRule="auto"/>
        <w:ind w:firstLine="414"/>
        <w:contextualSpacing/>
        <w:jc w:val="both"/>
        <w:rPr>
          <w:rFonts w:eastAsiaTheme="minorEastAsia"/>
        </w:rPr>
      </w:pPr>
      <w:proofErr w:type="spellStart"/>
      <w:r w:rsidRPr="00623F2C">
        <w:rPr>
          <w:rFonts w:eastAsiaTheme="minorEastAsia"/>
        </w:rPr>
        <w:t>Поглазова</w:t>
      </w:r>
      <w:proofErr w:type="spellEnd"/>
      <w:r w:rsidRPr="00623F2C">
        <w:rPr>
          <w:rFonts w:eastAsiaTheme="minorEastAsia"/>
        </w:rPr>
        <w:t xml:space="preserve"> О. Т. Программы для 1–4 классов, 2011 г.</w:t>
      </w:r>
    </w:p>
    <w:p w:rsidR="00D543A9" w:rsidRPr="00623F2C" w:rsidRDefault="00D543A9" w:rsidP="00D543A9">
      <w:pPr>
        <w:spacing w:line="360" w:lineRule="auto"/>
        <w:ind w:firstLine="709"/>
        <w:contextualSpacing/>
        <w:rPr>
          <w:rFonts w:eastAsia="Calibri"/>
          <w:b/>
        </w:rPr>
      </w:pPr>
      <w:r w:rsidRPr="00623F2C">
        <w:rPr>
          <w:rFonts w:eastAsiaTheme="minorEastAsia"/>
          <w:b/>
        </w:rPr>
        <w:t>для ученика:</w:t>
      </w:r>
    </w:p>
    <w:p w:rsidR="00D543A9" w:rsidRPr="00623F2C" w:rsidRDefault="00D543A9" w:rsidP="00D543A9">
      <w:pPr>
        <w:numPr>
          <w:ilvl w:val="0"/>
          <w:numId w:val="42"/>
        </w:numPr>
        <w:spacing w:after="200" w:line="360" w:lineRule="auto"/>
        <w:ind w:firstLine="709"/>
        <w:contextualSpacing/>
        <w:jc w:val="both"/>
        <w:rPr>
          <w:rFonts w:eastAsiaTheme="minorEastAsia"/>
        </w:rPr>
      </w:pPr>
      <w:proofErr w:type="spellStart"/>
      <w:r w:rsidRPr="00623F2C">
        <w:rPr>
          <w:rFonts w:eastAsia="Calibri"/>
        </w:rPr>
        <w:t>Поглазова</w:t>
      </w:r>
      <w:proofErr w:type="spellEnd"/>
      <w:r w:rsidRPr="00623F2C">
        <w:rPr>
          <w:rFonts w:eastAsia="Calibri"/>
        </w:rPr>
        <w:t xml:space="preserve"> О.Т. Окружающий мир: Учебник для 2 класса, 2 части. - Смоленск: Ассоциация ХХI век</w:t>
      </w:r>
      <w:r w:rsidRPr="00623F2C">
        <w:rPr>
          <w:rFonts w:eastAsiaTheme="minorEastAsia"/>
        </w:rPr>
        <w:t>, 20</w:t>
      </w:r>
      <w:r w:rsidRPr="00623F2C">
        <w:rPr>
          <w:rFonts w:eastAsia="Calibri"/>
        </w:rPr>
        <w:t>1</w:t>
      </w:r>
      <w:r w:rsidRPr="00623F2C">
        <w:rPr>
          <w:rFonts w:eastAsiaTheme="minorEastAsia"/>
        </w:rPr>
        <w:t>1</w:t>
      </w:r>
      <w:r w:rsidRPr="00623F2C">
        <w:rPr>
          <w:rFonts w:eastAsia="Calibri"/>
        </w:rPr>
        <w:t>.</w:t>
      </w:r>
      <w:r w:rsidRPr="00623F2C">
        <w:rPr>
          <w:rFonts w:eastAsiaTheme="minorEastAsia"/>
        </w:rPr>
        <w:t xml:space="preserve">- 105 </w:t>
      </w:r>
      <w:proofErr w:type="gramStart"/>
      <w:r w:rsidRPr="00623F2C">
        <w:rPr>
          <w:rFonts w:eastAsiaTheme="minorEastAsia"/>
        </w:rPr>
        <w:t>с</w:t>
      </w:r>
      <w:proofErr w:type="gramEnd"/>
      <w:r w:rsidRPr="00623F2C">
        <w:rPr>
          <w:rFonts w:eastAsiaTheme="minorEastAsia"/>
        </w:rPr>
        <w:t>.</w:t>
      </w:r>
    </w:p>
    <w:p w:rsidR="00D543A9" w:rsidRPr="00623F2C" w:rsidRDefault="00D543A9" w:rsidP="00D543A9">
      <w:pPr>
        <w:numPr>
          <w:ilvl w:val="0"/>
          <w:numId w:val="42"/>
        </w:numPr>
        <w:spacing w:after="200" w:line="360" w:lineRule="auto"/>
        <w:ind w:firstLine="709"/>
        <w:contextualSpacing/>
        <w:jc w:val="both"/>
        <w:rPr>
          <w:rFonts w:eastAsiaTheme="minorEastAsia"/>
        </w:rPr>
      </w:pPr>
      <w:proofErr w:type="spellStart"/>
      <w:r w:rsidRPr="00623F2C">
        <w:rPr>
          <w:rFonts w:eastAsia="Calibri"/>
        </w:rPr>
        <w:t>Поглазова</w:t>
      </w:r>
      <w:proofErr w:type="spellEnd"/>
      <w:r w:rsidRPr="00623F2C">
        <w:rPr>
          <w:rFonts w:eastAsia="Calibri"/>
        </w:rPr>
        <w:t xml:space="preserve"> О.Т., </w:t>
      </w:r>
      <w:proofErr w:type="spellStart"/>
      <w:r w:rsidRPr="00623F2C">
        <w:rPr>
          <w:rFonts w:eastAsia="Calibri"/>
        </w:rPr>
        <w:t>Шилин</w:t>
      </w:r>
      <w:proofErr w:type="spellEnd"/>
      <w:r w:rsidRPr="00623F2C">
        <w:rPr>
          <w:rFonts w:eastAsia="Calibri"/>
        </w:rPr>
        <w:t xml:space="preserve"> В. Д. Окружающий мир: </w:t>
      </w:r>
      <w:proofErr w:type="gramStart"/>
      <w:r w:rsidRPr="00623F2C">
        <w:rPr>
          <w:rFonts w:eastAsia="Calibri"/>
        </w:rPr>
        <w:t>Рабочая</w:t>
      </w:r>
      <w:proofErr w:type="gramEnd"/>
      <w:r w:rsidRPr="00623F2C">
        <w:rPr>
          <w:rFonts w:eastAsia="Calibri"/>
        </w:rPr>
        <w:t xml:space="preserve"> </w:t>
      </w:r>
      <w:proofErr w:type="spellStart"/>
      <w:r w:rsidRPr="00623F2C">
        <w:rPr>
          <w:rFonts w:eastAsia="Calibri"/>
        </w:rPr>
        <w:t>тетрадьдля</w:t>
      </w:r>
      <w:proofErr w:type="spellEnd"/>
      <w:r w:rsidRPr="00623F2C">
        <w:rPr>
          <w:rFonts w:eastAsia="Calibri"/>
        </w:rPr>
        <w:t xml:space="preserve"> 2 класса, 2 части. - Смоленск: Ассоциация ХХI век</w:t>
      </w:r>
      <w:r w:rsidRPr="00623F2C">
        <w:rPr>
          <w:rFonts w:eastAsiaTheme="minorEastAsia"/>
        </w:rPr>
        <w:t>, 20</w:t>
      </w:r>
      <w:r w:rsidRPr="00623F2C">
        <w:rPr>
          <w:rFonts w:eastAsia="Calibri"/>
        </w:rPr>
        <w:t>1</w:t>
      </w:r>
      <w:r w:rsidRPr="00623F2C">
        <w:rPr>
          <w:rFonts w:eastAsiaTheme="minorEastAsia"/>
        </w:rPr>
        <w:t>0</w:t>
      </w:r>
      <w:r w:rsidRPr="00623F2C">
        <w:rPr>
          <w:rFonts w:eastAsia="Calibri"/>
        </w:rPr>
        <w:t>.</w:t>
      </w:r>
      <w:r w:rsidRPr="00623F2C">
        <w:rPr>
          <w:rFonts w:eastAsiaTheme="minorEastAsia"/>
        </w:rPr>
        <w:t xml:space="preserve">- 96 </w:t>
      </w:r>
      <w:proofErr w:type="gramStart"/>
      <w:r w:rsidRPr="00623F2C">
        <w:rPr>
          <w:rFonts w:eastAsiaTheme="minorEastAsia"/>
        </w:rPr>
        <w:t>с</w:t>
      </w:r>
      <w:proofErr w:type="gramEnd"/>
      <w:r w:rsidRPr="00623F2C">
        <w:rPr>
          <w:rFonts w:eastAsiaTheme="minorEastAsia"/>
        </w:rPr>
        <w:t>.</w:t>
      </w:r>
    </w:p>
    <w:p w:rsidR="00D543A9" w:rsidRPr="00623F2C" w:rsidRDefault="00D543A9" w:rsidP="00D543A9">
      <w:pPr>
        <w:spacing w:line="360" w:lineRule="auto"/>
        <w:ind w:firstLine="709"/>
        <w:contextualSpacing/>
        <w:jc w:val="center"/>
        <w:rPr>
          <w:b/>
          <w:smallCaps/>
          <w:sz w:val="28"/>
          <w:szCs w:val="28"/>
        </w:rPr>
      </w:pPr>
      <w:r w:rsidRPr="00623F2C">
        <w:rPr>
          <w:b/>
          <w:smallCaps/>
          <w:sz w:val="28"/>
          <w:szCs w:val="28"/>
        </w:rPr>
        <w:t>Материально-техническое обеспечение программы</w:t>
      </w:r>
    </w:p>
    <w:p w:rsidR="00D543A9" w:rsidRPr="00623F2C" w:rsidRDefault="00D543A9" w:rsidP="00D543A9">
      <w:pPr>
        <w:spacing w:line="360" w:lineRule="auto"/>
        <w:contextualSpacing/>
        <w:rPr>
          <w:b/>
          <w:i/>
        </w:rPr>
      </w:pPr>
      <w:r w:rsidRPr="00623F2C">
        <w:rPr>
          <w:b/>
          <w:i/>
        </w:rPr>
        <w:t>Печатные и другие пособия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</w:t>
      </w:r>
      <w:proofErr w:type="spellStart"/>
      <w:proofErr w:type="gramStart"/>
      <w:r w:rsidRPr="00623F2C">
        <w:t>естественно-научного</w:t>
      </w:r>
      <w:proofErr w:type="spellEnd"/>
      <w:proofErr w:type="gramEnd"/>
      <w:r w:rsidRPr="00623F2C">
        <w:t xml:space="preserve">, обществоведческого, исторического содержания, видеофильмы, звукозаписи. В соответствии с содержанием программы, в классе желательно иметь: 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 xml:space="preserve">– таблицы («Строение растения», «Организм человека», «Стадии развития животных» и др.); 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proofErr w:type="gramStart"/>
      <w:r w:rsidRPr="00623F2C">
        <w:t xml:space="preserve">– плакаты (природные сообщества болота, озера, леса, луга; ландшафтные картины Арктики, тундры, степи, пустыни; растения и животные материков, репродукции картин художников, отражающих общественные явления, исторические события и др.); </w:t>
      </w:r>
      <w:proofErr w:type="gramEnd"/>
    </w:p>
    <w:p w:rsidR="00D543A9" w:rsidRPr="00623F2C" w:rsidRDefault="00D543A9" w:rsidP="00D543A9">
      <w:pPr>
        <w:spacing w:line="360" w:lineRule="auto"/>
        <w:ind w:firstLine="709"/>
        <w:contextualSpacing/>
      </w:pPr>
      <w:proofErr w:type="gramStart"/>
      <w:r w:rsidRPr="00623F2C">
        <w:t xml:space="preserve">- 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  <w:proofErr w:type="gramEnd"/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lastRenderedPageBreak/>
        <w:t>– 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>– рельефные модели равнины, холма, оврага;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>– модели дорожных знаков, транспортных средств, часов;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>– модель торса человека с внутренними органами;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>– муляжи грибов, фруктов и овощей;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>– макеты исторических памятников, старинных жилищ, оборонительных сооружений (по возможности);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 xml:space="preserve">– разрезные плоскостные модели строения цветкового растения, цветка, реки; плоскостные или объёмные модели молекул; 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>– коллекции минералов, горных пород, полезных ископаемых, почв;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>– гербарии дикорастущих и культурных растений, наборы семян, плодов;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>– предметы старинного быта, одежды, элементы национальных узоров (народов родного края);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>– живые объекты (комнатные растения, животные живого уголка).</w:t>
      </w:r>
    </w:p>
    <w:p w:rsidR="00D543A9" w:rsidRPr="00623F2C" w:rsidRDefault="00D543A9" w:rsidP="00D543A9">
      <w:pPr>
        <w:spacing w:line="360" w:lineRule="auto"/>
        <w:contextualSpacing/>
        <w:rPr>
          <w:b/>
          <w:i/>
        </w:rPr>
      </w:pPr>
      <w:r w:rsidRPr="00623F2C">
        <w:rPr>
          <w:b/>
          <w:i/>
        </w:rPr>
        <w:t>Оборудование для экскурсий в природу: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 xml:space="preserve">- фотографии, открытки растений, животных, минералов и др.; 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>- лупы, бинокли, компасы, рулетки, садовые совки, пакеты для сбора природного материала, пакеты для мусора и приспособления для его сбора;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>- фотоаппарат и видеокамера (по возможности).</w:t>
      </w:r>
    </w:p>
    <w:p w:rsidR="00D543A9" w:rsidRPr="00623F2C" w:rsidRDefault="00D543A9" w:rsidP="00D543A9">
      <w:pPr>
        <w:spacing w:line="360" w:lineRule="auto"/>
        <w:contextualSpacing/>
        <w:rPr>
          <w:b/>
          <w:i/>
        </w:rPr>
      </w:pPr>
      <w:r w:rsidRPr="00623F2C">
        <w:rPr>
          <w:b/>
          <w:i/>
        </w:rPr>
        <w:t>Учебно-практическое и учебно-лабораторное оборудование: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>- демонстрационный экземпляр микроскопа;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>- демонстрационный экземпляр глобуса;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>- комплект луп для работы в группах по 5-6 человек;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>- комплект компасов для работы в группах по 5-6 человек;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>- демонстрационный экземпляр флюгера;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>- демонстрационный экземпляр барометра;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>- демонстрационный экземпляр бинокля;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>- демонстрационный экземпляр весов с набором разновесов;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lastRenderedPageBreak/>
        <w:t>- 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rPr>
          <w:i/>
        </w:rPr>
        <w:t>Для выполнения заданий по моделированию</w:t>
      </w:r>
      <w:r w:rsidRPr="00623F2C">
        <w:t xml:space="preserve"> природных объектов надо иметь пластилин (гипс), глину, песок, цветную бумагу, клей и ножницы с тупыми концами. </w:t>
      </w:r>
    </w:p>
    <w:p w:rsidR="00D543A9" w:rsidRPr="00623F2C" w:rsidRDefault="00D543A9" w:rsidP="00D543A9">
      <w:pPr>
        <w:spacing w:line="360" w:lineRule="auto"/>
        <w:contextualSpacing/>
        <w:rPr>
          <w:i/>
        </w:rPr>
      </w:pPr>
      <w:r w:rsidRPr="00623F2C">
        <w:rPr>
          <w:b/>
          <w:i/>
        </w:rPr>
        <w:t xml:space="preserve">Лабораторное оборудование и </w:t>
      </w:r>
      <w:proofErr w:type="spellStart"/>
      <w:r w:rsidRPr="00623F2C">
        <w:rPr>
          <w:b/>
          <w:i/>
        </w:rPr>
        <w:t>материалыдля</w:t>
      </w:r>
      <w:proofErr w:type="spellEnd"/>
      <w:r w:rsidRPr="00623F2C">
        <w:rPr>
          <w:b/>
          <w:i/>
        </w:rPr>
        <w:t xml:space="preserve"> проведения опытов и демонстраций: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 xml:space="preserve">- посуда (стаканы, колбы, пробирки, чашки и др.); </w:t>
      </w:r>
    </w:p>
    <w:p w:rsidR="00D543A9" w:rsidRPr="00623F2C" w:rsidRDefault="00D543A9" w:rsidP="00D543A9">
      <w:pPr>
        <w:spacing w:line="360" w:lineRule="auto"/>
        <w:ind w:firstLine="709"/>
        <w:contextualSpacing/>
      </w:pPr>
      <w:r w:rsidRPr="00623F2C">
        <w:t xml:space="preserve">- измерительные и осветительные приборы (свеча, фонарик), фильтры, магниты; </w:t>
      </w:r>
    </w:p>
    <w:p w:rsidR="00D543A9" w:rsidRDefault="00D543A9" w:rsidP="00D543A9">
      <w:pPr>
        <w:spacing w:line="360" w:lineRule="auto"/>
        <w:ind w:firstLine="709"/>
        <w:contextualSpacing/>
      </w:pPr>
      <w:proofErr w:type="gramStart"/>
      <w:r w:rsidRPr="00623F2C">
        <w:t>- песок, глина, почва, известняк, каменный уголь, нефть, семена растений (подсолнечника, пшеницы, гороха, огурца и др.).</w:t>
      </w:r>
      <w:proofErr w:type="gramEnd"/>
    </w:p>
    <w:p w:rsidR="004D0F95" w:rsidRPr="00862C17" w:rsidRDefault="004D0F95" w:rsidP="00BB31DB"/>
    <w:sectPr w:rsidR="004D0F95" w:rsidRPr="00862C17" w:rsidSect="00401227">
      <w:footerReference w:type="default" r:id="rId7"/>
      <w:pgSz w:w="16838" w:h="11906" w:orient="landscape"/>
      <w:pgMar w:top="284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227" w:rsidRDefault="00401227" w:rsidP="00401227">
      <w:r>
        <w:separator/>
      </w:r>
    </w:p>
  </w:endnote>
  <w:endnote w:type="continuationSeparator" w:id="1">
    <w:p w:rsidR="00401227" w:rsidRDefault="00401227" w:rsidP="00401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9969"/>
      <w:docPartObj>
        <w:docPartGallery w:val="Page Numbers (Bottom of Page)"/>
        <w:docPartUnique/>
      </w:docPartObj>
    </w:sdtPr>
    <w:sdtContent>
      <w:p w:rsidR="00401227" w:rsidRDefault="00401227">
        <w:pPr>
          <w:pStyle w:val="af0"/>
        </w:pPr>
        <w:fldSimple w:instr=" PAGE   \* MERGEFORMAT ">
          <w:r w:rsidR="00EA5BDA">
            <w:rPr>
              <w:noProof/>
            </w:rPr>
            <w:t>10</w:t>
          </w:r>
        </w:fldSimple>
      </w:p>
    </w:sdtContent>
  </w:sdt>
  <w:p w:rsidR="00401227" w:rsidRDefault="0040122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227" w:rsidRDefault="00401227" w:rsidP="00401227">
      <w:r>
        <w:separator/>
      </w:r>
    </w:p>
  </w:footnote>
  <w:footnote w:type="continuationSeparator" w:id="1">
    <w:p w:rsidR="00401227" w:rsidRDefault="00401227" w:rsidP="00401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847D04"/>
    <w:lvl w:ilvl="0">
      <w:numFmt w:val="bullet"/>
      <w:lvlText w:val="*"/>
      <w:lvlJc w:val="left"/>
    </w:lvl>
  </w:abstractNum>
  <w:abstractNum w:abstractNumId="1">
    <w:nsid w:val="071C73BD"/>
    <w:multiLevelType w:val="hybridMultilevel"/>
    <w:tmpl w:val="BBB0FFDE"/>
    <w:name w:val="WW8Num1322222222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170DF7"/>
    <w:multiLevelType w:val="hybridMultilevel"/>
    <w:tmpl w:val="FDE498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04DB8"/>
    <w:multiLevelType w:val="hybridMultilevel"/>
    <w:tmpl w:val="9710C1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B0010"/>
    <w:multiLevelType w:val="hybridMultilevel"/>
    <w:tmpl w:val="EEC0D1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8390C"/>
    <w:multiLevelType w:val="hybridMultilevel"/>
    <w:tmpl w:val="6D5273EC"/>
    <w:name w:val="WW8Num132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FB1E76"/>
    <w:multiLevelType w:val="hybridMultilevel"/>
    <w:tmpl w:val="97B2FC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CC6933"/>
    <w:multiLevelType w:val="hybridMultilevel"/>
    <w:tmpl w:val="389C3D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022230"/>
    <w:multiLevelType w:val="hybridMultilevel"/>
    <w:tmpl w:val="61AA16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E6FEE"/>
    <w:multiLevelType w:val="multilevel"/>
    <w:tmpl w:val="92CE57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15E776C9"/>
    <w:multiLevelType w:val="hybridMultilevel"/>
    <w:tmpl w:val="B5307B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A7944"/>
    <w:multiLevelType w:val="hybridMultilevel"/>
    <w:tmpl w:val="E3BE9C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85DFD"/>
    <w:multiLevelType w:val="hybridMultilevel"/>
    <w:tmpl w:val="DDD030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3B219D"/>
    <w:multiLevelType w:val="singleLevel"/>
    <w:tmpl w:val="56D6DB94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14">
    <w:nsid w:val="1ECB0C3D"/>
    <w:multiLevelType w:val="hybridMultilevel"/>
    <w:tmpl w:val="122467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21989"/>
    <w:multiLevelType w:val="hybridMultilevel"/>
    <w:tmpl w:val="BA444B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800741"/>
    <w:multiLevelType w:val="hybridMultilevel"/>
    <w:tmpl w:val="FE76A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086108"/>
    <w:multiLevelType w:val="hybridMultilevel"/>
    <w:tmpl w:val="896A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66F2A"/>
    <w:multiLevelType w:val="hybridMultilevel"/>
    <w:tmpl w:val="D3727752"/>
    <w:name w:val="WW8Num1322222222222"/>
    <w:lvl w:ilvl="0" w:tplc="0419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9">
    <w:nsid w:val="2A29348F"/>
    <w:multiLevelType w:val="hybridMultilevel"/>
    <w:tmpl w:val="67162922"/>
    <w:lvl w:ilvl="0" w:tplc="8012A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817E0E"/>
    <w:multiLevelType w:val="hybridMultilevel"/>
    <w:tmpl w:val="867253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5174E2"/>
    <w:multiLevelType w:val="hybridMultilevel"/>
    <w:tmpl w:val="82BABF7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D46607F"/>
    <w:multiLevelType w:val="hybridMultilevel"/>
    <w:tmpl w:val="2CA647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F70B47"/>
    <w:multiLevelType w:val="hybridMultilevel"/>
    <w:tmpl w:val="A03819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6A729E"/>
    <w:multiLevelType w:val="hybridMultilevel"/>
    <w:tmpl w:val="58F8761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44D662E"/>
    <w:multiLevelType w:val="hybridMultilevel"/>
    <w:tmpl w:val="8D4C1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81856"/>
    <w:multiLevelType w:val="hybridMultilevel"/>
    <w:tmpl w:val="B6428E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A12814"/>
    <w:multiLevelType w:val="hybridMultilevel"/>
    <w:tmpl w:val="5CF0F628"/>
    <w:name w:val="WW8Num13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303328"/>
    <w:multiLevelType w:val="hybridMultilevel"/>
    <w:tmpl w:val="671405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F34B79"/>
    <w:multiLevelType w:val="hybridMultilevel"/>
    <w:tmpl w:val="5B66E6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7116D"/>
    <w:multiLevelType w:val="hybridMultilevel"/>
    <w:tmpl w:val="76367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902810"/>
    <w:multiLevelType w:val="hybridMultilevel"/>
    <w:tmpl w:val="181C362E"/>
    <w:lvl w:ilvl="0" w:tplc="6358B79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B5623A"/>
    <w:multiLevelType w:val="hybridMultilevel"/>
    <w:tmpl w:val="178CDA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A587A"/>
    <w:multiLevelType w:val="hybridMultilevel"/>
    <w:tmpl w:val="1EBC9620"/>
    <w:name w:val="WW8Num13222222222222"/>
    <w:lvl w:ilvl="0" w:tplc="0419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4">
    <w:nsid w:val="7ACE763D"/>
    <w:multiLevelType w:val="hybridMultilevel"/>
    <w:tmpl w:val="087CDD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D2D69"/>
    <w:multiLevelType w:val="hybridMultilevel"/>
    <w:tmpl w:val="9EF6BB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C61187"/>
    <w:multiLevelType w:val="hybridMultilevel"/>
    <w:tmpl w:val="241CC62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5"/>
  </w:num>
  <w:num w:numId="4">
    <w:abstractNumId w:val="18"/>
  </w:num>
  <w:num w:numId="5">
    <w:abstractNumId w:val="33"/>
  </w:num>
  <w:num w:numId="6">
    <w:abstractNumId w:val="19"/>
  </w:num>
  <w:num w:numId="7">
    <w:abstractNumId w:val="16"/>
  </w:num>
  <w:num w:numId="8">
    <w:abstractNumId w:val="25"/>
  </w:num>
  <w:num w:numId="9">
    <w:abstractNumId w:val="23"/>
  </w:num>
  <w:num w:numId="10">
    <w:abstractNumId w:val="21"/>
  </w:num>
  <w:num w:numId="11">
    <w:abstractNumId w:val="20"/>
  </w:num>
  <w:num w:numId="12">
    <w:abstractNumId w:val="4"/>
  </w:num>
  <w:num w:numId="13">
    <w:abstractNumId w:val="11"/>
  </w:num>
  <w:num w:numId="14">
    <w:abstractNumId w:val="24"/>
  </w:num>
  <w:num w:numId="15">
    <w:abstractNumId w:val="8"/>
  </w:num>
  <w:num w:numId="16">
    <w:abstractNumId w:val="30"/>
  </w:num>
  <w:num w:numId="17">
    <w:abstractNumId w:val="2"/>
  </w:num>
  <w:num w:numId="18">
    <w:abstractNumId w:val="10"/>
  </w:num>
  <w:num w:numId="19">
    <w:abstractNumId w:val="22"/>
  </w:num>
  <w:num w:numId="20">
    <w:abstractNumId w:val="26"/>
  </w:num>
  <w:num w:numId="21">
    <w:abstractNumId w:val="35"/>
  </w:num>
  <w:num w:numId="22">
    <w:abstractNumId w:val="15"/>
  </w:num>
  <w:num w:numId="23">
    <w:abstractNumId w:val="28"/>
  </w:num>
  <w:num w:numId="24">
    <w:abstractNumId w:val="7"/>
  </w:num>
  <w:num w:numId="25">
    <w:abstractNumId w:val="12"/>
  </w:num>
  <w:num w:numId="26">
    <w:abstractNumId w:val="6"/>
  </w:num>
  <w:num w:numId="27">
    <w:abstractNumId w:val="29"/>
  </w:num>
  <w:num w:numId="28">
    <w:abstractNumId w:val="3"/>
  </w:num>
  <w:num w:numId="29">
    <w:abstractNumId w:val="14"/>
  </w:num>
  <w:num w:numId="30">
    <w:abstractNumId w:val="34"/>
  </w:num>
  <w:num w:numId="31">
    <w:abstractNumId w:val="32"/>
  </w:num>
  <w:num w:numId="32">
    <w:abstractNumId w:val="1"/>
  </w:num>
  <w:num w:numId="33">
    <w:abstractNumId w:val="36"/>
  </w:num>
  <w:num w:numId="3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MS Reference Sans Serif" w:hAnsi="MS Reference Sans Serif" w:hint="default"/>
        </w:rPr>
      </w:lvl>
    </w:lvlOverride>
  </w:num>
  <w:num w:numId="35">
    <w:abstractNumId w:val="13"/>
  </w:num>
  <w:num w:numId="3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Arial" w:hAnsi="Arial" w:hint="default"/>
        </w:rPr>
      </w:lvl>
    </w:lvlOverride>
  </w:num>
  <w:num w:numId="39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40">
    <w:abstractNumId w:val="0"/>
    <w:lvlOverride w:ilvl="0">
      <w:lvl w:ilvl="0">
        <w:numFmt w:val="bullet"/>
        <w:lvlText w:val="•"/>
        <w:legacy w:legacy="1" w:legacySpace="0" w:legacyIndent="137"/>
        <w:lvlJc w:val="left"/>
        <w:rPr>
          <w:rFonts w:ascii="Arial" w:hAnsi="Arial" w:hint="default"/>
        </w:rPr>
      </w:lvl>
    </w:lvlOverride>
  </w:num>
  <w:num w:numId="41">
    <w:abstractNumId w:val="17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1DB"/>
    <w:rsid w:val="00040B87"/>
    <w:rsid w:val="000B572E"/>
    <w:rsid w:val="00206D08"/>
    <w:rsid w:val="002C10CB"/>
    <w:rsid w:val="002C240E"/>
    <w:rsid w:val="002E72D7"/>
    <w:rsid w:val="00303785"/>
    <w:rsid w:val="00350EFF"/>
    <w:rsid w:val="00370E73"/>
    <w:rsid w:val="00401227"/>
    <w:rsid w:val="00444569"/>
    <w:rsid w:val="004465A7"/>
    <w:rsid w:val="004C589E"/>
    <w:rsid w:val="004D0F95"/>
    <w:rsid w:val="00665F11"/>
    <w:rsid w:val="006E04C8"/>
    <w:rsid w:val="00737D96"/>
    <w:rsid w:val="00862C17"/>
    <w:rsid w:val="008E7FA6"/>
    <w:rsid w:val="009D04AE"/>
    <w:rsid w:val="00BB31DB"/>
    <w:rsid w:val="00C47923"/>
    <w:rsid w:val="00C5297E"/>
    <w:rsid w:val="00D543A9"/>
    <w:rsid w:val="00DE0513"/>
    <w:rsid w:val="00EA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31D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31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BB31D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B31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B31DB"/>
    <w:rPr>
      <w:vertAlign w:val="superscript"/>
    </w:rPr>
  </w:style>
  <w:style w:type="character" w:customStyle="1" w:styleId="a6">
    <w:name w:val="Символ сноски"/>
    <w:rsid w:val="00BB31DB"/>
    <w:rPr>
      <w:sz w:val="20"/>
      <w:vertAlign w:val="superscript"/>
    </w:rPr>
  </w:style>
  <w:style w:type="table" w:styleId="a7">
    <w:name w:val="Table Grid"/>
    <w:basedOn w:val="a1"/>
    <w:rsid w:val="00BB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B31DB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BB31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Продолжение списка1"/>
    <w:basedOn w:val="a"/>
    <w:rsid w:val="00BB31DB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BB31DB"/>
    <w:pPr>
      <w:widowControl w:val="0"/>
      <w:autoSpaceDE w:val="0"/>
      <w:autoSpaceDN w:val="0"/>
      <w:adjustRightInd w:val="0"/>
    </w:pPr>
  </w:style>
  <w:style w:type="paragraph" w:styleId="aa">
    <w:name w:val="List Paragraph"/>
    <w:basedOn w:val="a"/>
    <w:qFormat/>
    <w:rsid w:val="00BB31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">
    <w:name w:val="head"/>
    <w:basedOn w:val="a"/>
    <w:rsid w:val="00BB31DB"/>
    <w:pPr>
      <w:spacing w:before="100" w:beforeAutospacing="1" w:after="100" w:afterAutospacing="1"/>
    </w:pPr>
  </w:style>
  <w:style w:type="paragraph" w:styleId="ab">
    <w:name w:val="Normal (Web)"/>
    <w:basedOn w:val="a"/>
    <w:unhideWhenUsed/>
    <w:rsid w:val="00BB31DB"/>
    <w:pPr>
      <w:spacing w:before="100" w:beforeAutospacing="1" w:after="100" w:afterAutospacing="1"/>
    </w:pPr>
  </w:style>
  <w:style w:type="paragraph" w:customStyle="1" w:styleId="10">
    <w:name w:val="Без интервала1"/>
    <w:uiPriority w:val="99"/>
    <w:rsid w:val="00BB31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17">
    <w:name w:val="Style17"/>
    <w:basedOn w:val="a"/>
    <w:rsid w:val="00BB31DB"/>
    <w:pPr>
      <w:widowControl w:val="0"/>
      <w:autoSpaceDE w:val="0"/>
      <w:autoSpaceDN w:val="0"/>
      <w:adjustRightInd w:val="0"/>
      <w:spacing w:line="254" w:lineRule="exact"/>
      <w:ind w:firstLine="360"/>
      <w:jc w:val="both"/>
    </w:pPr>
    <w:rPr>
      <w:rFonts w:ascii="Impact" w:hAnsi="Impact"/>
    </w:rPr>
  </w:style>
  <w:style w:type="character" w:customStyle="1" w:styleId="FontStyle44">
    <w:name w:val="Font Style44"/>
    <w:rsid w:val="00BB31DB"/>
    <w:rPr>
      <w:rFonts w:ascii="Microsoft Sans Serif" w:hAnsi="Microsoft Sans Serif" w:cs="Microsoft Sans Serif"/>
      <w:sz w:val="18"/>
      <w:szCs w:val="18"/>
    </w:rPr>
  </w:style>
  <w:style w:type="character" w:customStyle="1" w:styleId="FontStyle41">
    <w:name w:val="Font Style41"/>
    <w:rsid w:val="00BB31DB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46">
    <w:name w:val="Font Style46"/>
    <w:rsid w:val="00BB31D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04">
    <w:name w:val="Font Style104"/>
    <w:rsid w:val="00BB31DB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BB31DB"/>
    <w:pPr>
      <w:widowControl w:val="0"/>
      <w:suppressAutoHyphens/>
      <w:autoSpaceDE w:val="0"/>
      <w:spacing w:line="256" w:lineRule="exact"/>
      <w:ind w:firstLine="322"/>
      <w:jc w:val="both"/>
    </w:pPr>
    <w:rPr>
      <w:rFonts w:ascii="Impact" w:hAnsi="Impact"/>
      <w:lang w:eastAsia="ar-SA"/>
    </w:rPr>
  </w:style>
  <w:style w:type="paragraph" w:customStyle="1" w:styleId="Style25">
    <w:name w:val="Style25"/>
    <w:basedOn w:val="a"/>
    <w:rsid w:val="00BB31DB"/>
    <w:pPr>
      <w:widowControl w:val="0"/>
      <w:suppressAutoHyphens/>
      <w:autoSpaceDE w:val="0"/>
      <w:spacing w:line="240" w:lineRule="exact"/>
      <w:ind w:firstLine="336"/>
      <w:jc w:val="both"/>
    </w:pPr>
    <w:rPr>
      <w:rFonts w:ascii="Microsoft Sans Serif" w:hAnsi="Microsoft Sans Serif"/>
      <w:lang w:eastAsia="ar-SA"/>
    </w:rPr>
  </w:style>
  <w:style w:type="paragraph" w:customStyle="1" w:styleId="Style14">
    <w:name w:val="Style14"/>
    <w:basedOn w:val="a"/>
    <w:rsid w:val="00BB31DB"/>
    <w:pPr>
      <w:widowControl w:val="0"/>
      <w:suppressAutoHyphens/>
      <w:autoSpaceDE w:val="0"/>
      <w:jc w:val="center"/>
    </w:pPr>
    <w:rPr>
      <w:rFonts w:ascii="Impact" w:hAnsi="Impact"/>
      <w:lang w:eastAsia="ar-SA"/>
    </w:rPr>
  </w:style>
  <w:style w:type="character" w:styleId="ac">
    <w:name w:val="Emphasis"/>
    <w:qFormat/>
    <w:rsid w:val="00BB31DB"/>
    <w:rPr>
      <w:i/>
      <w:iCs/>
    </w:rPr>
  </w:style>
  <w:style w:type="paragraph" w:styleId="ad">
    <w:name w:val="Body Text"/>
    <w:basedOn w:val="a"/>
    <w:link w:val="ae"/>
    <w:rsid w:val="00BB31DB"/>
    <w:pPr>
      <w:spacing w:after="120"/>
    </w:pPr>
  </w:style>
  <w:style w:type="character" w:customStyle="1" w:styleId="ae">
    <w:name w:val="Основной текст Знак"/>
    <w:basedOn w:val="a0"/>
    <w:link w:val="ad"/>
    <w:rsid w:val="00BB3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4"/>
    <w:rsid w:val="00BB31DB"/>
    <w:rPr>
      <w:rFonts w:ascii="Trebuchet MS" w:eastAsia="Trebuchet MS" w:hAnsi="Trebuchet MS"/>
      <w:shd w:val="clear" w:color="auto" w:fill="FFFFFF"/>
    </w:rPr>
  </w:style>
  <w:style w:type="paragraph" w:customStyle="1" w:styleId="4">
    <w:name w:val="Основной текст4"/>
    <w:basedOn w:val="a"/>
    <w:link w:val="af"/>
    <w:rsid w:val="00BB31DB"/>
    <w:pPr>
      <w:shd w:val="clear" w:color="auto" w:fill="FFFFFF"/>
      <w:spacing w:before="180" w:line="240" w:lineRule="exact"/>
      <w:ind w:hanging="440"/>
      <w:jc w:val="both"/>
    </w:pPr>
    <w:rPr>
      <w:rFonts w:ascii="Trebuchet MS" w:eastAsia="Trebuchet MS" w:hAnsi="Trebuchet MS" w:cstheme="minorBidi"/>
      <w:sz w:val="22"/>
      <w:szCs w:val="22"/>
      <w:shd w:val="clear" w:color="auto" w:fill="FFFFFF"/>
      <w:lang w:eastAsia="en-US"/>
    </w:rPr>
  </w:style>
  <w:style w:type="paragraph" w:styleId="af0">
    <w:name w:val="footer"/>
    <w:basedOn w:val="a"/>
    <w:link w:val="af1"/>
    <w:uiPriority w:val="99"/>
    <w:rsid w:val="00BB31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3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B31DB"/>
  </w:style>
  <w:style w:type="character" w:customStyle="1" w:styleId="FontStyle95">
    <w:name w:val="Font Style95"/>
    <w:basedOn w:val="a0"/>
    <w:rsid w:val="00BB31DB"/>
    <w:rPr>
      <w:rFonts w:ascii="Times New Roman" w:hAnsi="Times New Roman" w:cs="Times New Roman"/>
      <w:sz w:val="18"/>
      <w:szCs w:val="18"/>
    </w:rPr>
  </w:style>
  <w:style w:type="paragraph" w:styleId="af3">
    <w:name w:val="header"/>
    <w:basedOn w:val="a"/>
    <w:link w:val="af4"/>
    <w:rsid w:val="00BB31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BB3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65F11"/>
    <w:pPr>
      <w:widowControl w:val="0"/>
      <w:autoSpaceDE w:val="0"/>
      <w:autoSpaceDN w:val="0"/>
      <w:adjustRightInd w:val="0"/>
      <w:spacing w:line="252" w:lineRule="exact"/>
      <w:ind w:firstLine="533"/>
      <w:jc w:val="both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665F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665F11"/>
    <w:pPr>
      <w:widowControl w:val="0"/>
      <w:autoSpaceDE w:val="0"/>
      <w:autoSpaceDN w:val="0"/>
      <w:adjustRightInd w:val="0"/>
      <w:spacing w:line="252" w:lineRule="exact"/>
      <w:ind w:firstLine="540"/>
      <w:jc w:val="both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665F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665F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665F11"/>
    <w:pPr>
      <w:widowControl w:val="0"/>
      <w:autoSpaceDE w:val="0"/>
      <w:autoSpaceDN w:val="0"/>
      <w:adjustRightInd w:val="0"/>
      <w:spacing w:line="230" w:lineRule="exact"/>
      <w:ind w:firstLine="655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665F11"/>
    <w:pPr>
      <w:widowControl w:val="0"/>
      <w:autoSpaceDE w:val="0"/>
      <w:autoSpaceDN w:val="0"/>
      <w:adjustRightInd w:val="0"/>
      <w:spacing w:line="228" w:lineRule="exact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665F11"/>
    <w:pPr>
      <w:widowControl w:val="0"/>
      <w:autoSpaceDE w:val="0"/>
      <w:autoSpaceDN w:val="0"/>
      <w:adjustRightInd w:val="0"/>
      <w:spacing w:line="230" w:lineRule="exact"/>
      <w:ind w:firstLine="101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665F1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665F11"/>
    <w:pPr>
      <w:widowControl w:val="0"/>
      <w:autoSpaceDE w:val="0"/>
      <w:autoSpaceDN w:val="0"/>
      <w:adjustRightInd w:val="0"/>
      <w:spacing w:line="230" w:lineRule="exact"/>
      <w:ind w:firstLine="158"/>
    </w:pPr>
    <w:rPr>
      <w:rFonts w:ascii="Arial" w:hAnsi="Arial" w:cs="Arial"/>
    </w:rPr>
  </w:style>
  <w:style w:type="character" w:customStyle="1" w:styleId="FontStyle14">
    <w:name w:val="Font Style14"/>
    <w:basedOn w:val="a0"/>
    <w:uiPriority w:val="99"/>
    <w:rsid w:val="00665F11"/>
    <w:rPr>
      <w:rFonts w:ascii="Arial" w:hAnsi="Arial" w:cs="Arial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665F11"/>
    <w:rPr>
      <w:rFonts w:ascii="Arial" w:hAnsi="Arial" w:cs="Arial"/>
      <w:b/>
      <w:bCs/>
      <w:smallCaps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sid w:val="00665F11"/>
    <w:rPr>
      <w:rFonts w:ascii="Arial" w:hAnsi="Arial" w:cs="Arial"/>
      <w:spacing w:val="-10"/>
      <w:sz w:val="20"/>
      <w:szCs w:val="20"/>
    </w:rPr>
  </w:style>
  <w:style w:type="character" w:customStyle="1" w:styleId="FontStyle17">
    <w:name w:val="Font Style17"/>
    <w:basedOn w:val="a0"/>
    <w:uiPriority w:val="99"/>
    <w:rsid w:val="00665F11"/>
    <w:rPr>
      <w:rFonts w:ascii="Arial" w:hAnsi="Arial" w:cs="Arial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665F11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uiPriority w:val="99"/>
    <w:rsid w:val="00665F11"/>
    <w:rPr>
      <w:rFonts w:ascii="Arial" w:hAnsi="Arial" w:cs="Arial"/>
      <w:spacing w:val="-20"/>
      <w:sz w:val="24"/>
      <w:szCs w:val="24"/>
    </w:rPr>
  </w:style>
  <w:style w:type="character" w:customStyle="1" w:styleId="FontStyle13">
    <w:name w:val="Font Style13"/>
    <w:basedOn w:val="a0"/>
    <w:uiPriority w:val="99"/>
    <w:rsid w:val="00665F11"/>
    <w:rPr>
      <w:rFonts w:ascii="Arial" w:hAnsi="Arial" w:cs="Arial"/>
      <w:spacing w:val="-10"/>
      <w:sz w:val="20"/>
      <w:szCs w:val="20"/>
    </w:rPr>
  </w:style>
  <w:style w:type="character" w:customStyle="1" w:styleId="FontStyle12">
    <w:name w:val="Font Style12"/>
    <w:basedOn w:val="a0"/>
    <w:uiPriority w:val="99"/>
    <w:rsid w:val="00665F11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41</Pages>
  <Words>16390</Words>
  <Characters>93428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Секретарь</cp:lastModifiedBy>
  <cp:revision>11</cp:revision>
  <cp:lastPrinted>2014-10-31T06:42:00Z</cp:lastPrinted>
  <dcterms:created xsi:type="dcterms:W3CDTF">2013-06-17T09:43:00Z</dcterms:created>
  <dcterms:modified xsi:type="dcterms:W3CDTF">2014-10-31T06:52:00Z</dcterms:modified>
</cp:coreProperties>
</file>