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3C" w:rsidRPr="0081493C" w:rsidRDefault="0081493C" w:rsidP="0081493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РАБОЧАЯ ПРОГРАММА ПО ИНФОРМАТИКЕ  В НАЧАЛЬНОЙ ШКОЛЕ.</w:t>
      </w:r>
    </w:p>
    <w:p w:rsidR="0081493C" w:rsidRPr="0081493C" w:rsidRDefault="0081493C" w:rsidP="0081493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2 КЛАСС. ФГОС.</w:t>
      </w:r>
    </w:p>
    <w:p w:rsidR="0081493C" w:rsidRPr="0081493C" w:rsidRDefault="0081493C" w:rsidP="0081493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93C" w:rsidRPr="0081493C" w:rsidRDefault="0081493C" w:rsidP="0081493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«Информатика»  составлена на основе  программы Информатика. Программа для начальной школы: 2 – 4 классы / Н.В.Матвеева, М.С.Цветкова. – М. БИНОМ. Лаборатория знаний, 2012. – 133с.: ил. – (Программы и планирование).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>На сегодняшний день, с развитием компьютерной техники и возможностью ее применения в образовательном процессе, встала необходимость введения обучения информатике уже в начальной школе.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>Учащиеся  должны научиться использовать различные виды компьютерной техники для улучшения качества личного образования, а так же  развить  устную  и письменную речь на уровне, позволяющем избежать проблем при обучении в среднем звене.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 xml:space="preserve">Рабочая программа полагается  на цели,  изложенные в Федеральном компоненте государственного стандарта начального общего образования. Они направлены  на реализацию качественно новой </w:t>
      </w:r>
      <w:r w:rsidRPr="0081493C">
        <w:rPr>
          <w:rFonts w:ascii="Times New Roman" w:hAnsi="Times New Roman" w:cs="Times New Roman"/>
          <w:i/>
          <w:sz w:val="24"/>
          <w:szCs w:val="24"/>
        </w:rPr>
        <w:t>личностно - ориентированной развивающей</w:t>
      </w:r>
      <w:r w:rsidRPr="0081493C">
        <w:rPr>
          <w:rFonts w:ascii="Times New Roman" w:hAnsi="Times New Roman" w:cs="Times New Roman"/>
          <w:sz w:val="24"/>
          <w:szCs w:val="24"/>
        </w:rPr>
        <w:t xml:space="preserve"> модели массовой начальной школы: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i/>
          <w:sz w:val="24"/>
          <w:szCs w:val="24"/>
        </w:rPr>
        <w:t>- развитие</w:t>
      </w:r>
      <w:r w:rsidRPr="0081493C">
        <w:rPr>
          <w:rFonts w:ascii="Times New Roman" w:hAnsi="Times New Roman" w:cs="Times New Roman"/>
          <w:sz w:val="24"/>
          <w:szCs w:val="24"/>
        </w:rPr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i/>
          <w:sz w:val="24"/>
          <w:szCs w:val="24"/>
        </w:rPr>
        <w:t>- воспитание</w:t>
      </w:r>
      <w:r w:rsidRPr="0081493C">
        <w:rPr>
          <w:rFonts w:ascii="Times New Roman" w:hAnsi="Times New Roman" w:cs="Times New Roman"/>
          <w:sz w:val="24"/>
          <w:szCs w:val="24"/>
        </w:rPr>
        <w:t xml:space="preserve"> нравственных и эстетических чувств, эмоционально - ценностного позитивного отношения к себе и окружающему миру;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i/>
          <w:sz w:val="24"/>
          <w:szCs w:val="24"/>
        </w:rPr>
        <w:t xml:space="preserve">- освоение </w:t>
      </w:r>
      <w:r w:rsidRPr="0081493C">
        <w:rPr>
          <w:rFonts w:ascii="Times New Roman" w:hAnsi="Times New Roman" w:cs="Times New Roman"/>
          <w:sz w:val="24"/>
          <w:szCs w:val="24"/>
        </w:rPr>
        <w:t>системы знаний, умений и навыков, обеспечивающих становление ученика как субъекта разнообразных видов деятельности;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i/>
          <w:sz w:val="24"/>
          <w:szCs w:val="24"/>
        </w:rPr>
        <w:t>- охрана</w:t>
      </w:r>
      <w:r w:rsidRPr="0081493C">
        <w:rPr>
          <w:rFonts w:ascii="Times New Roman" w:hAnsi="Times New Roman" w:cs="Times New Roman"/>
          <w:sz w:val="24"/>
          <w:szCs w:val="24"/>
        </w:rPr>
        <w:t xml:space="preserve"> и укрепление физического и психического здоровья детей;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>- сохранение и поддержка индивидуальности ребенка.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81493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1493C">
        <w:rPr>
          <w:rFonts w:ascii="Times New Roman" w:hAnsi="Times New Roman" w:cs="Times New Roman"/>
          <w:sz w:val="24"/>
          <w:szCs w:val="24"/>
        </w:rPr>
        <w:t xml:space="preserve"> действий является приоритетным направлением обучения, так как от их качества зависит дальнейшее обучение в течени</w:t>
      </w:r>
      <w:proofErr w:type="gramStart"/>
      <w:r w:rsidRPr="008149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493C">
        <w:rPr>
          <w:rFonts w:ascii="Times New Roman" w:hAnsi="Times New Roman" w:cs="Times New Roman"/>
          <w:sz w:val="24"/>
          <w:szCs w:val="24"/>
        </w:rPr>
        <w:t xml:space="preserve"> всей жизни.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sz w:val="24"/>
          <w:szCs w:val="24"/>
        </w:rPr>
        <w:t>Межпредментые</w:t>
      </w:r>
      <w:proofErr w:type="spellEnd"/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93C">
        <w:rPr>
          <w:rFonts w:ascii="Times New Roman" w:hAnsi="Times New Roman" w:cs="Times New Roman"/>
          <w:sz w:val="24"/>
          <w:szCs w:val="24"/>
        </w:rPr>
        <w:t>связи,  выделенные в федеральном образовательном стандарте нового поколения позволяют</w:t>
      </w:r>
      <w:proofErr w:type="gramEnd"/>
      <w:r w:rsidRPr="0081493C">
        <w:rPr>
          <w:rFonts w:ascii="Times New Roman" w:hAnsi="Times New Roman" w:cs="Times New Roman"/>
          <w:sz w:val="24"/>
          <w:szCs w:val="24"/>
        </w:rPr>
        <w:t xml:space="preserve">  сократить разрыв при изучении различных дисциплин и облегчают формирование представлений о единой картине мира.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и способностей младших школьников опирается на приобретение ими опыта разнообразной деятельности: </w:t>
      </w:r>
      <w:proofErr w:type="spellStart"/>
      <w:proofErr w:type="gramStart"/>
      <w:r w:rsidRPr="0081493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1493C">
        <w:rPr>
          <w:rFonts w:ascii="Times New Roman" w:hAnsi="Times New Roman" w:cs="Times New Roman"/>
          <w:sz w:val="24"/>
          <w:szCs w:val="24"/>
        </w:rPr>
        <w:t xml:space="preserve"> – познавательной</w:t>
      </w:r>
      <w:proofErr w:type="gramEnd"/>
      <w:r w:rsidRPr="0081493C">
        <w:rPr>
          <w:rFonts w:ascii="Times New Roman" w:hAnsi="Times New Roman" w:cs="Times New Roman"/>
          <w:sz w:val="24"/>
          <w:szCs w:val="24"/>
        </w:rPr>
        <w:t>, практической, социальной. Поэтому в стандарте особое место отведено практическому содержанию образования, исследовательской деятельности</w:t>
      </w:r>
      <w:proofErr w:type="gramStart"/>
      <w:r w:rsidRPr="008149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493C">
        <w:rPr>
          <w:rFonts w:ascii="Times New Roman" w:hAnsi="Times New Roman" w:cs="Times New Roman"/>
          <w:sz w:val="24"/>
          <w:szCs w:val="24"/>
        </w:rPr>
        <w:t xml:space="preserve"> применению приобретенных знаний и умений в реальных жизненных ситуациях.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>Дети приходят в школу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реализовать способности каждого и создать условия для индивидуального развития ребенка.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>Изучение информатики и информационных технологий в начальной школе направлено на достижение следующих</w:t>
      </w:r>
      <w:r w:rsidRPr="00814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sz w:val="24"/>
          <w:szCs w:val="24"/>
        </w:rPr>
        <w:t>целей: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- формирование </w:t>
      </w:r>
      <w:r w:rsidRPr="0081493C">
        <w:rPr>
          <w:rFonts w:ascii="Times New Roman" w:hAnsi="Times New Roman" w:cs="Times New Roman"/>
          <w:sz w:val="24"/>
          <w:szCs w:val="24"/>
        </w:rPr>
        <w:t>общих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ознакомление </w:t>
      </w:r>
      <w:r w:rsidRPr="0081493C">
        <w:rPr>
          <w:rFonts w:ascii="Times New Roman" w:hAnsi="Times New Roman" w:cs="Times New Roman"/>
          <w:sz w:val="24"/>
          <w:szCs w:val="24"/>
        </w:rPr>
        <w:t>с базовой системой понятий информатики;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- развитие </w:t>
      </w:r>
      <w:r w:rsidRPr="0081493C">
        <w:rPr>
          <w:rFonts w:ascii="Times New Roman" w:hAnsi="Times New Roman" w:cs="Times New Roman"/>
          <w:sz w:val="24"/>
          <w:szCs w:val="24"/>
        </w:rPr>
        <w:t xml:space="preserve">способностей ориентироваться в информации разного вида; элементов 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>алгоритмической</w:t>
      </w:r>
      <w:r w:rsidRPr="0081493C">
        <w:rPr>
          <w:rFonts w:ascii="Times New Roman" w:hAnsi="Times New Roman" w:cs="Times New Roman"/>
          <w:sz w:val="24"/>
          <w:szCs w:val="24"/>
        </w:rPr>
        <w:t xml:space="preserve"> деятельности; образного и логического мышления;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предметов;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- освоение</w:t>
      </w:r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 w:rsidRPr="0081493C">
        <w:rPr>
          <w:rFonts w:ascii="Times New Roman" w:hAnsi="Times New Roman" w:cs="Times New Roman"/>
          <w:sz w:val="24"/>
          <w:szCs w:val="24"/>
        </w:rPr>
        <w:t xml:space="preserve">, составляющих основу информационной культуры; 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- овладение </w:t>
      </w:r>
      <w:r w:rsidRPr="0081493C">
        <w:rPr>
          <w:rFonts w:ascii="Times New Roman" w:hAnsi="Times New Roman" w:cs="Times New Roman"/>
          <w:sz w:val="24"/>
          <w:szCs w:val="24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- воспитание</w:t>
      </w:r>
      <w:r w:rsidRPr="0081493C">
        <w:rPr>
          <w:rFonts w:ascii="Times New Roman" w:hAnsi="Times New Roman" w:cs="Times New Roman"/>
          <w:sz w:val="24"/>
          <w:szCs w:val="24"/>
        </w:rPr>
        <w:t xml:space="preserve"> интереса к информационной и коммуникационной деятельности; этических норм работы с информацией, бережного отношения к техническим устройствам.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Pr="0081493C">
        <w:rPr>
          <w:rFonts w:ascii="Times New Roman" w:hAnsi="Times New Roman" w:cs="Times New Roman"/>
          <w:sz w:val="24"/>
          <w:szCs w:val="24"/>
        </w:rPr>
        <w:t xml:space="preserve"> представлены в Требованиях к уровню подготовки  и содержат три компонента: </w:t>
      </w:r>
      <w:r w:rsidRPr="0081493C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81493C">
        <w:rPr>
          <w:rFonts w:ascii="Times New Roman" w:hAnsi="Times New Roman" w:cs="Times New Roman"/>
          <w:sz w:val="24"/>
          <w:szCs w:val="24"/>
        </w:rPr>
        <w:t xml:space="preserve"> – перечень необходимых для усвоения каждым учащимся знаний; </w:t>
      </w:r>
      <w:r w:rsidRPr="0081493C">
        <w:rPr>
          <w:rFonts w:ascii="Times New Roman" w:hAnsi="Times New Roman" w:cs="Times New Roman"/>
          <w:b/>
          <w:sz w:val="24"/>
          <w:szCs w:val="24"/>
        </w:rPr>
        <w:t>уметь</w:t>
      </w:r>
      <w:r w:rsidRPr="0081493C">
        <w:rPr>
          <w:rFonts w:ascii="Times New Roman" w:hAnsi="Times New Roman" w:cs="Times New Roman"/>
          <w:sz w:val="24"/>
          <w:szCs w:val="24"/>
        </w:rPr>
        <w:t xml:space="preserve"> – владение конкретными умениями и навыками; выделена также группа умений, которыми ученик может пользоваться во внеурочной деятельности – использовать приобретенные знания и умения в практической деятельности и повседневной жизни.</w:t>
      </w:r>
    </w:p>
    <w:p w:rsidR="0081493C" w:rsidRPr="0081493C" w:rsidRDefault="0081493C" w:rsidP="0081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93C" w:rsidRPr="0081493C" w:rsidRDefault="0081493C" w:rsidP="008149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 учебного процесса:</w:t>
      </w:r>
    </w:p>
    <w:p w:rsidR="0081493C" w:rsidRPr="0081493C" w:rsidRDefault="0081493C" w:rsidP="008149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 xml:space="preserve">При проведении уроков используются  беседы, интегрированные уроки, практикумы, работа в группах, </w:t>
      </w:r>
      <w:proofErr w:type="spellStart"/>
      <w:r w:rsidRPr="0081493C">
        <w:rPr>
          <w:rFonts w:ascii="Times New Roman" w:hAnsi="Times New Roman" w:cs="Times New Roman"/>
          <w:sz w:val="24"/>
          <w:szCs w:val="24"/>
        </w:rPr>
        <w:t>организационно-деятельностные</w:t>
      </w:r>
      <w:proofErr w:type="spellEnd"/>
      <w:r w:rsidRPr="0081493C">
        <w:rPr>
          <w:rFonts w:ascii="Times New Roman" w:hAnsi="Times New Roman" w:cs="Times New Roman"/>
          <w:sz w:val="24"/>
          <w:szCs w:val="24"/>
        </w:rPr>
        <w:t xml:space="preserve"> игры, деловые игры. </w:t>
      </w:r>
    </w:p>
    <w:p w:rsidR="0081493C" w:rsidRPr="0081493C" w:rsidRDefault="0081493C" w:rsidP="0081493C">
      <w:pPr>
        <w:pStyle w:val="a3"/>
        <w:spacing w:after="0"/>
        <w:jc w:val="both"/>
        <w:rPr>
          <w:b/>
        </w:rPr>
      </w:pPr>
      <w:r w:rsidRPr="0081493C">
        <w:rPr>
          <w:b/>
        </w:rPr>
        <w:t>Виды деятельности на уроке:</w:t>
      </w:r>
    </w:p>
    <w:p w:rsidR="0081493C" w:rsidRPr="0081493C" w:rsidRDefault="0081493C" w:rsidP="0081493C">
      <w:pPr>
        <w:pStyle w:val="a3"/>
        <w:spacing w:after="0"/>
        <w:ind w:firstLine="539"/>
        <w:jc w:val="both"/>
      </w:pPr>
      <w:r w:rsidRPr="0081493C">
        <w:t>1 – чтение текста</w:t>
      </w:r>
    </w:p>
    <w:p w:rsidR="0081493C" w:rsidRPr="0081493C" w:rsidRDefault="0081493C" w:rsidP="0081493C">
      <w:pPr>
        <w:pStyle w:val="a3"/>
        <w:spacing w:after="0"/>
        <w:ind w:firstLine="539"/>
        <w:jc w:val="both"/>
      </w:pPr>
      <w:r w:rsidRPr="0081493C">
        <w:t>2 – выполнение заданий и упражнений (информационных задач)</w:t>
      </w:r>
    </w:p>
    <w:p w:rsidR="0081493C" w:rsidRPr="0081493C" w:rsidRDefault="0081493C" w:rsidP="0081493C">
      <w:pPr>
        <w:pStyle w:val="a3"/>
        <w:spacing w:after="0"/>
        <w:ind w:firstLine="539"/>
        <w:jc w:val="both"/>
      </w:pPr>
      <w:r w:rsidRPr="0081493C">
        <w:t>3 – наблюдение за объектом изучения (компьютером)</w:t>
      </w:r>
    </w:p>
    <w:p w:rsidR="0081493C" w:rsidRPr="0081493C" w:rsidRDefault="0081493C" w:rsidP="0081493C">
      <w:pPr>
        <w:pStyle w:val="a3"/>
        <w:spacing w:after="0"/>
        <w:ind w:firstLine="539"/>
        <w:jc w:val="both"/>
      </w:pPr>
      <w:r w:rsidRPr="0081493C">
        <w:t>4 – компьютерный практикум (работа с электронным пособием)</w:t>
      </w:r>
    </w:p>
    <w:p w:rsidR="0081493C" w:rsidRPr="0081493C" w:rsidRDefault="0081493C" w:rsidP="0081493C">
      <w:pPr>
        <w:pStyle w:val="a3"/>
        <w:spacing w:after="0"/>
        <w:ind w:firstLine="539"/>
        <w:jc w:val="both"/>
      </w:pPr>
      <w:r w:rsidRPr="0081493C">
        <w:t>5 – работа со словарём</w:t>
      </w:r>
    </w:p>
    <w:p w:rsidR="0081493C" w:rsidRPr="0081493C" w:rsidRDefault="0081493C" w:rsidP="0081493C">
      <w:pPr>
        <w:pStyle w:val="a3"/>
        <w:spacing w:after="0"/>
        <w:ind w:firstLine="539"/>
        <w:jc w:val="both"/>
      </w:pPr>
      <w:r w:rsidRPr="0081493C">
        <w:t>6 – контрольный опрос, контрольная письменная работа</w:t>
      </w:r>
    </w:p>
    <w:p w:rsidR="0081493C" w:rsidRPr="0081493C" w:rsidRDefault="0081493C" w:rsidP="0081493C">
      <w:pPr>
        <w:pStyle w:val="a3"/>
        <w:spacing w:after="0"/>
        <w:ind w:firstLine="539"/>
        <w:jc w:val="both"/>
      </w:pPr>
      <w:r w:rsidRPr="0081493C">
        <w:t>7 – итоговое тестирование</w:t>
      </w:r>
    </w:p>
    <w:p w:rsidR="0081493C" w:rsidRPr="0081493C" w:rsidRDefault="0081493C" w:rsidP="0081493C">
      <w:pPr>
        <w:pStyle w:val="a3"/>
        <w:spacing w:after="0"/>
        <w:ind w:firstLine="539"/>
        <w:jc w:val="both"/>
      </w:pPr>
      <w:r w:rsidRPr="0081493C">
        <w:t>8 – эвристическая беседа</w:t>
      </w:r>
    </w:p>
    <w:p w:rsidR="0081493C" w:rsidRPr="0081493C" w:rsidRDefault="0081493C" w:rsidP="0081493C">
      <w:pPr>
        <w:pStyle w:val="a3"/>
        <w:spacing w:after="0"/>
        <w:ind w:firstLine="539"/>
        <w:jc w:val="both"/>
      </w:pPr>
      <w:r w:rsidRPr="0081493C">
        <w:t>9 – разбор домашнего задания</w:t>
      </w:r>
    </w:p>
    <w:p w:rsidR="0081493C" w:rsidRPr="0081493C" w:rsidRDefault="0081493C" w:rsidP="0081493C">
      <w:pPr>
        <w:pStyle w:val="a3"/>
        <w:spacing w:after="0"/>
        <w:ind w:firstLine="539"/>
        <w:jc w:val="both"/>
      </w:pPr>
      <w:r w:rsidRPr="0081493C">
        <w:t>10 – физкультурные минутки и «компьютерные» эстафеты</w:t>
      </w:r>
    </w:p>
    <w:p w:rsidR="0081493C" w:rsidRPr="0081493C" w:rsidRDefault="0081493C" w:rsidP="0081493C">
      <w:pPr>
        <w:pStyle w:val="a3"/>
        <w:spacing w:after="0"/>
        <w:ind w:firstLine="539"/>
        <w:jc w:val="both"/>
      </w:pPr>
    </w:p>
    <w:p w:rsidR="0081493C" w:rsidRPr="0081493C" w:rsidRDefault="0081493C" w:rsidP="0081493C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81493C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Формы и средства контроля</w:t>
      </w:r>
    </w:p>
    <w:p w:rsidR="0081493C" w:rsidRPr="0081493C" w:rsidRDefault="0081493C" w:rsidP="0081493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Основная цель контро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softHyphen/>
        <w:t>ля - проверка знания фактов учебного матери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softHyphen/>
        <w:t>ала, умения детей делать простейшие выводы, высказывать обобщенные суждения, приво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softHyphen/>
        <w:t>дить примеры из дополнительных источников, применять  знания на практике.</w:t>
      </w:r>
    </w:p>
    <w:p w:rsidR="0081493C" w:rsidRPr="0081493C" w:rsidRDefault="0081493C" w:rsidP="0081493C">
      <w:pPr>
        <w:pStyle w:val="2"/>
        <w:spacing w:line="240" w:lineRule="auto"/>
        <w:ind w:left="0" w:firstLine="709"/>
        <w:jc w:val="both"/>
      </w:pPr>
      <w:r w:rsidRPr="0081493C">
        <w:t>Для контроля и оценки знаний и умений по предмету используются индивидуальная и фронтальная устные проверки, письменные контрольные работы (тексты контрольных работ  даны в рабочих тетрадях обучающихся.).</w:t>
      </w:r>
    </w:p>
    <w:p w:rsidR="0081493C" w:rsidRPr="0081493C" w:rsidRDefault="0081493C" w:rsidP="00814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81493C" w:rsidRPr="0081493C" w:rsidRDefault="0081493C" w:rsidP="008149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>наблюдение;</w:t>
      </w:r>
    </w:p>
    <w:p w:rsidR="0081493C" w:rsidRPr="0081493C" w:rsidRDefault="0081493C" w:rsidP="008149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>беседа;</w:t>
      </w:r>
    </w:p>
    <w:p w:rsidR="0081493C" w:rsidRPr="0081493C" w:rsidRDefault="0081493C" w:rsidP="008149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>фронтальный опрос;</w:t>
      </w:r>
    </w:p>
    <w:p w:rsidR="0081493C" w:rsidRPr="0081493C" w:rsidRDefault="0081493C" w:rsidP="008149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>опрос в парах:</w:t>
      </w:r>
    </w:p>
    <w:p w:rsidR="0081493C" w:rsidRPr="0081493C" w:rsidRDefault="0081493C" w:rsidP="008149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>контрольные работы.</w:t>
      </w:r>
    </w:p>
    <w:p w:rsidR="0081493C" w:rsidRPr="0081493C" w:rsidRDefault="0081493C" w:rsidP="0081493C">
      <w:pPr>
        <w:spacing w:after="0"/>
        <w:rPr>
          <w:rFonts w:ascii="Times New Roman" w:hAnsi="Times New Roman" w:cs="Times New Roman"/>
          <w:color w:val="333399"/>
          <w:sz w:val="24"/>
          <w:szCs w:val="24"/>
        </w:rPr>
      </w:pPr>
    </w:p>
    <w:p w:rsidR="0081493C" w:rsidRPr="0081493C" w:rsidRDefault="0081493C" w:rsidP="0081493C">
      <w:pPr>
        <w:spacing w:after="0"/>
        <w:ind w:firstLine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C00000"/>
          <w:sz w:val="24"/>
          <w:szCs w:val="24"/>
        </w:rPr>
        <w:t>Содержание программы.</w:t>
      </w:r>
    </w:p>
    <w:tbl>
      <w:tblPr>
        <w:tblW w:w="0" w:type="auto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473"/>
        <w:gridCol w:w="2579"/>
      </w:tblGrid>
      <w:tr w:rsidR="0081493C" w:rsidRPr="0081493C" w:rsidTr="00E5649B">
        <w:trPr>
          <w:trHeight w:val="751"/>
        </w:trPr>
        <w:tc>
          <w:tcPr>
            <w:tcW w:w="751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473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79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1493C" w:rsidRPr="0081493C" w:rsidTr="00E5649B">
        <w:trPr>
          <w:trHeight w:val="466"/>
        </w:trPr>
        <w:tc>
          <w:tcPr>
            <w:tcW w:w="751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Виды информации. Человек и компьютер </w:t>
            </w:r>
          </w:p>
        </w:tc>
        <w:tc>
          <w:tcPr>
            <w:tcW w:w="2579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493C" w:rsidRPr="0081493C" w:rsidTr="00E5649B">
        <w:trPr>
          <w:trHeight w:val="453"/>
        </w:trPr>
        <w:tc>
          <w:tcPr>
            <w:tcW w:w="751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Кодирование информации </w:t>
            </w:r>
          </w:p>
        </w:tc>
        <w:tc>
          <w:tcPr>
            <w:tcW w:w="2579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493C" w:rsidRPr="0081493C" w:rsidTr="00E5649B">
        <w:trPr>
          <w:trHeight w:val="466"/>
        </w:trPr>
        <w:tc>
          <w:tcPr>
            <w:tcW w:w="751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3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Информация и данные </w:t>
            </w:r>
          </w:p>
        </w:tc>
        <w:tc>
          <w:tcPr>
            <w:tcW w:w="2579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493C" w:rsidRPr="0081493C" w:rsidTr="00E5649B">
        <w:trPr>
          <w:trHeight w:val="453"/>
        </w:trPr>
        <w:tc>
          <w:tcPr>
            <w:tcW w:w="751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3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Документ и способы его создания </w:t>
            </w:r>
          </w:p>
        </w:tc>
        <w:tc>
          <w:tcPr>
            <w:tcW w:w="2579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493C" w:rsidRPr="0081493C" w:rsidTr="00E5649B">
        <w:trPr>
          <w:trHeight w:val="466"/>
        </w:trPr>
        <w:tc>
          <w:tcPr>
            <w:tcW w:w="751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3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579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93C" w:rsidRPr="0081493C" w:rsidTr="00E5649B">
        <w:trPr>
          <w:trHeight w:val="466"/>
        </w:trPr>
        <w:tc>
          <w:tcPr>
            <w:tcW w:w="751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79" w:type="dxa"/>
          </w:tcPr>
          <w:p w:rsidR="0081493C" w:rsidRPr="0081493C" w:rsidRDefault="0081493C" w:rsidP="00E5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1493C" w:rsidRPr="0081493C" w:rsidRDefault="0081493C" w:rsidP="008149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93C" w:rsidRPr="0081493C" w:rsidRDefault="0081493C" w:rsidP="0081493C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1493C" w:rsidRPr="0081493C" w:rsidRDefault="0081493C" w:rsidP="0081493C">
      <w:pPr>
        <w:spacing w:after="0"/>
        <w:ind w:firstLine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Основные требования к уровню знаний и умений учащихся во 2 классе.</w:t>
      </w:r>
    </w:p>
    <w:p w:rsidR="0081493C" w:rsidRPr="0081493C" w:rsidRDefault="0081493C" w:rsidP="0081493C">
      <w:pPr>
        <w:spacing w:after="0"/>
        <w:ind w:firstLine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1493C" w:rsidRPr="0081493C" w:rsidRDefault="0081493C" w:rsidP="0081493C">
      <w:pPr>
        <w:spacing w:after="0"/>
        <w:ind w:firstLine="36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lastRenderedPageBreak/>
        <w:t xml:space="preserve">Глава 1. Виды информации. Человек и компьютер (7 часов). 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Человек и информация: мы живем в мире информации; информацию человек воспринимает с помощью органов чувств (глаза, уши, нос, язык, кожа).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В мире звуков: мы живем в мире звуков; звуки несут человеку информацию; пример звуковой информации.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Какая бывает информация: звуковая, зрительная, вкусовая, тактильная (осязательная), обонятельная; примеры.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 xml:space="preserve">Источники информации: природные источники информации (солнце, человек, петух, хлеб и т. д.) и искусственные источники информации (колотушка </w:t>
      </w:r>
      <w:proofErr w:type="gramStart"/>
      <w:r w:rsidRPr="0081493C">
        <w:t>сторожка</w:t>
      </w:r>
      <w:proofErr w:type="gramEnd"/>
      <w:r w:rsidRPr="0081493C">
        <w:t xml:space="preserve"> и пр.)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Приёмники информации: люди и животные – приемники различных видов информации (на примерах).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Радио и телефон: радио и телефон как устройство для передачи информации; телефон – средство связи и общения.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 xml:space="preserve">Человек и компьютер: человек создал для себя разные инструменты: орудия труда, музыкальные инструменты, а также компьютер как помощник при работе информацией, например, </w:t>
      </w:r>
      <w:proofErr w:type="gramStart"/>
      <w:r w:rsidRPr="0081493C">
        <w:t>с</w:t>
      </w:r>
      <w:proofErr w:type="gramEnd"/>
      <w:r w:rsidRPr="0081493C">
        <w:t xml:space="preserve"> текстовой и графической.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Тестирование по теме «Виды информации. Человек и компьютер».</w:t>
      </w:r>
    </w:p>
    <w:p w:rsidR="0081493C" w:rsidRPr="0081493C" w:rsidRDefault="0081493C" w:rsidP="0081493C">
      <w:pPr>
        <w:pStyle w:val="a3"/>
        <w:spacing w:after="0"/>
        <w:jc w:val="both"/>
        <w:rPr>
          <w:b/>
        </w:rPr>
      </w:pPr>
      <w:r w:rsidRPr="0081493C">
        <w:rPr>
          <w:b/>
        </w:rPr>
        <w:t>Учащиеся должны</w:t>
      </w:r>
    </w:p>
    <w:p w:rsidR="0081493C" w:rsidRPr="0081493C" w:rsidRDefault="0081493C" w:rsidP="0081493C">
      <w:pPr>
        <w:pStyle w:val="a3"/>
        <w:spacing w:after="0"/>
        <w:jc w:val="both"/>
        <w:rPr>
          <w:b/>
        </w:rPr>
      </w:pPr>
      <w:r w:rsidRPr="0081493C">
        <w:rPr>
          <w:b/>
        </w:rPr>
        <w:t xml:space="preserve"> понимать: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что информацию можно хранить, обрабатывать и  передавать на большие расстояния в закодированном виде;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что человек, природа, книги могут быть источниками информации;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что человек может быть и источником информации, и приёмником информации;</w:t>
      </w:r>
    </w:p>
    <w:p w:rsidR="0081493C" w:rsidRPr="0081493C" w:rsidRDefault="0081493C" w:rsidP="0081493C">
      <w:pPr>
        <w:pStyle w:val="a3"/>
        <w:spacing w:after="0"/>
        <w:jc w:val="both"/>
        <w:rPr>
          <w:b/>
        </w:rPr>
      </w:pPr>
    </w:p>
    <w:p w:rsidR="0081493C" w:rsidRPr="0081493C" w:rsidRDefault="0081493C" w:rsidP="0081493C">
      <w:pPr>
        <w:pStyle w:val="a3"/>
        <w:spacing w:after="0"/>
        <w:jc w:val="both"/>
        <w:rPr>
          <w:b/>
        </w:rPr>
      </w:pPr>
      <w:r w:rsidRPr="0081493C">
        <w:rPr>
          <w:b/>
        </w:rPr>
        <w:t xml:space="preserve">знать: 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правила работы с компьютером и технику безопасности;</w:t>
      </w:r>
    </w:p>
    <w:p w:rsidR="0081493C" w:rsidRPr="0081493C" w:rsidRDefault="0081493C" w:rsidP="0081493C">
      <w:pPr>
        <w:pStyle w:val="a3"/>
        <w:spacing w:after="0"/>
        <w:jc w:val="both"/>
        <w:rPr>
          <w:b/>
        </w:rPr>
      </w:pPr>
      <w:r w:rsidRPr="0081493C">
        <w:rPr>
          <w:b/>
        </w:rPr>
        <w:t>уметь: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пользоваться средствами информационных технологий: радио, телефоном, магнитофоном, компьютером.</w:t>
      </w:r>
    </w:p>
    <w:p w:rsidR="0081493C" w:rsidRPr="0081493C" w:rsidRDefault="0081493C" w:rsidP="0081493C">
      <w:pPr>
        <w:spacing w:after="0"/>
        <w:ind w:firstLine="36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Глава 2. Кодирование информации (7 часов)</w:t>
      </w:r>
    </w:p>
    <w:p w:rsidR="0081493C" w:rsidRPr="0081493C" w:rsidRDefault="0081493C" w:rsidP="0081493C">
      <w:pPr>
        <w:pStyle w:val="a3"/>
        <w:spacing w:after="0"/>
        <w:jc w:val="both"/>
      </w:pPr>
      <w:proofErr w:type="gramStart"/>
      <w:r w:rsidRPr="0081493C">
        <w:t>Носители информации: звук, бумага, береста, камень, снег и следы на снегу, электронные носители, любые предметы (на примерах).</w:t>
      </w:r>
      <w:proofErr w:type="gramEnd"/>
    </w:p>
    <w:p w:rsidR="0081493C" w:rsidRPr="0081493C" w:rsidRDefault="0081493C" w:rsidP="0081493C">
      <w:pPr>
        <w:pStyle w:val="a3"/>
        <w:spacing w:after="0"/>
        <w:jc w:val="both"/>
      </w:pPr>
      <w:r w:rsidRPr="0081493C">
        <w:t>Кодирование информации: звуковое кодирование; рисуночное письмо, буквенное кодирование и иероглифы.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Письменные источники информации: папирусы, свитки, книги, архивы.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Разговорный и компьютерный языки: люди разговаривают на естественном языке; современный человек создал искусственные (формальные) языки, построенные на строгих правилах; компьютерный алфавит.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Текстовая информация: древние тексты, современные тексты (на примерах).</w:t>
      </w:r>
    </w:p>
    <w:p w:rsidR="0081493C" w:rsidRPr="0081493C" w:rsidRDefault="0081493C" w:rsidP="0081493C">
      <w:pPr>
        <w:pStyle w:val="a3"/>
        <w:spacing w:after="0"/>
        <w:jc w:val="both"/>
        <w:rPr>
          <w:b/>
        </w:rPr>
      </w:pPr>
      <w:r w:rsidRPr="0081493C">
        <w:rPr>
          <w:b/>
        </w:rPr>
        <w:t>Учащиеся должны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rPr>
          <w:b/>
        </w:rPr>
        <w:t xml:space="preserve"> понимать</w:t>
      </w:r>
      <w:r w:rsidRPr="0081493C">
        <w:t>: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lastRenderedPageBreak/>
        <w:t>-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81493C" w:rsidRPr="0081493C" w:rsidRDefault="0081493C" w:rsidP="0081493C">
      <w:pPr>
        <w:pStyle w:val="a3"/>
        <w:spacing w:after="0"/>
        <w:jc w:val="both"/>
        <w:rPr>
          <w:b/>
        </w:rPr>
      </w:pPr>
      <w:r w:rsidRPr="0081493C">
        <w:rPr>
          <w:b/>
        </w:rPr>
        <w:t xml:space="preserve">знать: 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что данные – это закодированная информация;</w:t>
      </w:r>
    </w:p>
    <w:p w:rsidR="0081493C" w:rsidRPr="0081493C" w:rsidRDefault="0081493C" w:rsidP="0081493C">
      <w:pPr>
        <w:pStyle w:val="a3"/>
        <w:spacing w:after="0"/>
        <w:ind w:firstLine="360"/>
        <w:jc w:val="both"/>
      </w:pPr>
      <w:r w:rsidRPr="0081493C">
        <w:t>- что одну и ту же информацию можно представить различными способами: текстом, рисунком, таблицей, числами;</w:t>
      </w:r>
    </w:p>
    <w:p w:rsidR="0081493C" w:rsidRPr="0081493C" w:rsidRDefault="0081493C" w:rsidP="0081493C">
      <w:pPr>
        <w:pStyle w:val="a3"/>
        <w:spacing w:after="0"/>
        <w:ind w:firstLine="360"/>
        <w:jc w:val="both"/>
      </w:pPr>
      <w:r w:rsidRPr="0081493C">
        <w:t>- 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81493C" w:rsidRPr="0081493C" w:rsidRDefault="0081493C" w:rsidP="0081493C">
      <w:pPr>
        <w:pStyle w:val="a3"/>
        <w:spacing w:after="0"/>
        <w:jc w:val="both"/>
        <w:rPr>
          <w:b/>
        </w:rPr>
      </w:pPr>
      <w:r w:rsidRPr="0081493C">
        <w:rPr>
          <w:b/>
        </w:rPr>
        <w:t>уметь: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кодировать информацию различными способами и декодировать её, пользуясь кодовой таблицей соответствия.</w:t>
      </w:r>
    </w:p>
    <w:p w:rsidR="0081493C" w:rsidRPr="0081493C" w:rsidRDefault="0081493C" w:rsidP="0081493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Глава 3. Информация и данные (8 часов)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Числовая информация: способы счета предметов и древности, человек и информация -  это форма представления информации и способ кодирования информации.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Число и кодирование информации: число несет в себе информацию о размере предметов, о расстоянии, о времени; с помощью чисел можно закодировать текстовую информацию.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Двоичное кодирование: звуковое двоичное кодирование информации; письменное двоичное кодирование, числовое двоичное кодирование.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Помощники человека при работе с информацией: абак, счеты, арифмометр, калькулятор, компьютер.</w:t>
      </w:r>
    </w:p>
    <w:p w:rsidR="0081493C" w:rsidRPr="0081493C" w:rsidRDefault="0081493C" w:rsidP="0081493C">
      <w:pPr>
        <w:pStyle w:val="a3"/>
        <w:spacing w:after="0"/>
        <w:jc w:val="both"/>
        <w:rPr>
          <w:b/>
        </w:rPr>
      </w:pPr>
      <w:r w:rsidRPr="0081493C">
        <w:rPr>
          <w:b/>
        </w:rPr>
        <w:t xml:space="preserve">Учащиеся должны </w:t>
      </w:r>
    </w:p>
    <w:p w:rsidR="0081493C" w:rsidRPr="0081493C" w:rsidRDefault="0081493C" w:rsidP="0081493C">
      <w:pPr>
        <w:pStyle w:val="a3"/>
        <w:spacing w:after="0"/>
        <w:jc w:val="both"/>
        <w:rPr>
          <w:b/>
        </w:rPr>
      </w:pPr>
      <w:r w:rsidRPr="0081493C">
        <w:rPr>
          <w:b/>
        </w:rPr>
        <w:t xml:space="preserve">знать: 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что данные – это закодированная информация;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что  информацию можно представить  числами;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как описывать объекты реальной действительности, т.е. как представлять информацию о них в виде чисел;</w:t>
      </w:r>
    </w:p>
    <w:p w:rsidR="0081493C" w:rsidRPr="0081493C" w:rsidRDefault="0081493C" w:rsidP="0081493C">
      <w:pPr>
        <w:pStyle w:val="a3"/>
        <w:spacing w:after="0"/>
        <w:jc w:val="both"/>
        <w:rPr>
          <w:b/>
        </w:rPr>
      </w:pPr>
    </w:p>
    <w:p w:rsidR="0081493C" w:rsidRPr="0081493C" w:rsidRDefault="0081493C" w:rsidP="0081493C">
      <w:pPr>
        <w:pStyle w:val="a3"/>
        <w:spacing w:after="0"/>
        <w:jc w:val="both"/>
        <w:rPr>
          <w:b/>
        </w:rPr>
      </w:pPr>
      <w:r w:rsidRPr="0081493C">
        <w:rPr>
          <w:b/>
        </w:rPr>
        <w:t>уметь: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представлять в тетради и на экране компьютера  информацию об объекте  числами;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кодировать информацию числами и декодировать её, пользуясь кодовой таблицей соответствия;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называть и описывать различные помощники человека при счёте и обработке информации (счётные палочки, абак, счёты, калькулятор и компьютер).</w:t>
      </w:r>
    </w:p>
    <w:p w:rsidR="0081493C" w:rsidRPr="0081493C" w:rsidRDefault="0081493C" w:rsidP="0081493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Глава 4. Документ и способы его создания (9 часов)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Текст и текстовая информация: воспринимать информацию из текста могут только люди и животные, текст имеет смысл.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Текст и его смысл: слово – это цепочка букв, имеющая смысл; влияние знаков препинания на смысл текста; замена буквы в слове и смысл слова; шрифт.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Обработка текстовой  и графической информации:  текст как цепочка компьютерных символов текст в памяти компьютера, компьютерный (электронный) текст.</w:t>
      </w:r>
    </w:p>
    <w:p w:rsidR="0081493C" w:rsidRPr="0081493C" w:rsidRDefault="0081493C" w:rsidP="0081493C">
      <w:pPr>
        <w:pStyle w:val="a3"/>
        <w:spacing w:after="0"/>
        <w:jc w:val="both"/>
        <w:rPr>
          <w:b/>
        </w:rPr>
      </w:pPr>
      <w:r w:rsidRPr="0081493C">
        <w:rPr>
          <w:b/>
        </w:rPr>
        <w:t xml:space="preserve">Учащиеся должны 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rPr>
          <w:b/>
        </w:rPr>
        <w:lastRenderedPageBreak/>
        <w:t>понимать</w:t>
      </w:r>
      <w:r w:rsidRPr="0081493C">
        <w:t>: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что информацию можно хранить, обрабатывать и  передавать на большие расстояния в закодированном виде;</w:t>
      </w:r>
    </w:p>
    <w:p w:rsidR="0081493C" w:rsidRPr="0081493C" w:rsidRDefault="0081493C" w:rsidP="0081493C">
      <w:pPr>
        <w:pStyle w:val="a3"/>
        <w:spacing w:after="0"/>
        <w:jc w:val="both"/>
        <w:rPr>
          <w:b/>
        </w:rPr>
      </w:pPr>
      <w:r w:rsidRPr="0081493C">
        <w:rPr>
          <w:b/>
        </w:rPr>
        <w:t xml:space="preserve">знать: 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что данные – это закодированная информация;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что  информацию можно представить  текстом;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как описывать объекты реальной действительности, т.е. как представлять информацию о них в виде  текста;</w:t>
      </w:r>
    </w:p>
    <w:p w:rsidR="0081493C" w:rsidRPr="0081493C" w:rsidRDefault="0081493C" w:rsidP="0081493C">
      <w:pPr>
        <w:pStyle w:val="a3"/>
        <w:spacing w:after="0"/>
        <w:jc w:val="both"/>
        <w:rPr>
          <w:b/>
        </w:rPr>
      </w:pPr>
      <w:r w:rsidRPr="0081493C">
        <w:rPr>
          <w:b/>
        </w:rPr>
        <w:t>уметь: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представлять в тетради и на экране компьютера  информацию об объекте  в виде текста;</w:t>
      </w:r>
    </w:p>
    <w:p w:rsidR="0081493C" w:rsidRPr="0081493C" w:rsidRDefault="0081493C" w:rsidP="0081493C">
      <w:pPr>
        <w:pStyle w:val="a3"/>
        <w:spacing w:after="0"/>
        <w:jc w:val="both"/>
      </w:pPr>
      <w:r w:rsidRPr="0081493C">
        <w:t>- работать с текстами  на экране компьютера.</w:t>
      </w:r>
    </w:p>
    <w:p w:rsidR="0081493C" w:rsidRPr="0081493C" w:rsidRDefault="0081493C" w:rsidP="0081493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Повторение,  </w:t>
      </w:r>
      <w:proofErr w:type="gramStart"/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изученного</w:t>
      </w:r>
      <w:proofErr w:type="gramEnd"/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за год. Резерв времени  -  2  часа.</w:t>
      </w:r>
    </w:p>
    <w:p w:rsidR="0081493C" w:rsidRPr="0081493C" w:rsidRDefault="0081493C" w:rsidP="0081493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81493C" w:rsidRPr="0081493C" w:rsidRDefault="0081493C" w:rsidP="0081493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1493C" w:rsidRPr="0081493C" w:rsidRDefault="0081493C" w:rsidP="0081493C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Универсальные учебные действия</w:t>
      </w:r>
    </w:p>
    <w:p w:rsidR="0081493C" w:rsidRPr="0081493C" w:rsidRDefault="0081493C" w:rsidP="0081493C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1493C" w:rsidRPr="0081493C" w:rsidRDefault="0081493C" w:rsidP="0081493C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Глава 1. Виды информации. Человек и компьютер</w:t>
      </w:r>
    </w:p>
    <w:p w:rsidR="0081493C" w:rsidRPr="0081493C" w:rsidRDefault="0081493C" w:rsidP="0081493C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§1 Человек и информация. Правила поведения и безопасности в компьютерном классе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Личностные УУД:</w:t>
      </w:r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Актуализация примеров и сведений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из личного жизненного опыта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Регулятивные УУД: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Цель, понять, знать, уметь — структура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параграфа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целеполагание</w:t>
      </w:r>
      <w:proofErr w:type="spellEnd"/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как постановку учебной задачи; плани</w:t>
      </w:r>
      <w:r w:rsidRPr="0081493C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рование — определение последователь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ности промежуточных целей с учетом конечного результата, составление плана и последовательности действий.</w:t>
      </w:r>
    </w:p>
    <w:p w:rsidR="0081493C" w:rsidRPr="0081493C" w:rsidRDefault="0081493C" w:rsidP="0081493C">
      <w:pPr>
        <w:shd w:val="clear" w:color="auto" w:fill="FFFFFF"/>
        <w:spacing w:before="67" w:line="211" w:lineRule="exact"/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Практические задания после параграфа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нацелены на работу в рабочей тетради и на компьютере, предваряются специ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альными значками, которые помогают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ориентироваться в элементах УМК.</w:t>
      </w:r>
    </w:p>
    <w:p w:rsidR="0081493C" w:rsidRPr="0081493C" w:rsidRDefault="0081493C" w:rsidP="0081493C">
      <w:pPr>
        <w:shd w:val="clear" w:color="auto" w:fill="FFFFFF"/>
        <w:ind w:left="5"/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81493C">
        <w:rPr>
          <w:rFonts w:ascii="Times New Roman" w:hAnsi="Times New Roman" w:cs="Times New Roman"/>
          <w:sz w:val="24"/>
          <w:szCs w:val="24"/>
        </w:rPr>
        <w:t xml:space="preserve">: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Развитие читательских умений,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умения поиска нужной информации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в повествовательном и описательном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текстах, умения адекватно, подробно, 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сжато, выборочно передавать содержа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ние текста</w:t>
      </w:r>
    </w:p>
    <w:p w:rsidR="0081493C" w:rsidRPr="0081493C" w:rsidRDefault="0081493C" w:rsidP="0081493C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«Главное»</w:t>
      </w:r>
    </w:p>
    <w:p w:rsidR="0081493C" w:rsidRPr="0081493C" w:rsidRDefault="0081493C" w:rsidP="0081493C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Отображения учебного материала; выделение существенного; отрыв от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конкретных ситуативных значений;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формирование обобщенных знаний.</w:t>
      </w:r>
    </w:p>
    <w:p w:rsidR="0081493C" w:rsidRPr="0081493C" w:rsidRDefault="0081493C" w:rsidP="0081493C">
      <w:pPr>
        <w:shd w:val="clear" w:color="auto" w:fill="FFFFFF"/>
        <w:ind w:left="5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lastRenderedPageBreak/>
        <w:t xml:space="preserve">Текст параграфа содержит примеры,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с которыми </w:t>
      </w:r>
      <w:proofErr w:type="gramStart"/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учащиеся</w:t>
      </w:r>
      <w:proofErr w:type="gramEnd"/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 несомненно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встречались, и которые им предстоит осмыслить в рамках добывания нового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>знания</w:t>
      </w:r>
    </w:p>
    <w:p w:rsidR="0081493C" w:rsidRPr="0081493C" w:rsidRDefault="0081493C" w:rsidP="0081493C">
      <w:pPr>
        <w:shd w:val="clear" w:color="auto" w:fill="FFFFFF"/>
        <w:ind w:left="5"/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 xml:space="preserve">Постановка и решение проблем: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Практические задания после параграфа содержат проблемные вопросы,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для ответа на которые учитель имеет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возможность поставить учебный эксперимент</w:t>
      </w:r>
    </w:p>
    <w:p w:rsidR="0081493C" w:rsidRPr="0081493C" w:rsidRDefault="0081493C" w:rsidP="0081493C">
      <w:p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81493C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 xml:space="preserve">Текст параграфа дает возможность </w:t>
      </w:r>
      <w:r w:rsidRPr="0081493C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</w:rPr>
        <w:t>учителю организовать работу в груп</w:t>
      </w:r>
      <w:r w:rsidRPr="0081493C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 xml:space="preserve">пах уже во время изучения новой темы </w:t>
      </w:r>
      <w:r w:rsidRPr="0081493C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</w:rPr>
        <w:t>(одновременное чтение разных приме</w:t>
      </w:r>
      <w:r w:rsidRPr="0081493C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>ров с последующим пересказом и т. п.)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 xml:space="preserve">Задания после параграфа нацелены на </w:t>
      </w:r>
      <w:r w:rsidRPr="0081493C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</w:rPr>
        <w:t>развитие умений с достаточной полно</w:t>
      </w:r>
      <w:r w:rsidRPr="0081493C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 xml:space="preserve">той и точностью выражать свои мысли в соответствии с задачами и условиями </w:t>
      </w:r>
      <w:r w:rsidRPr="0081493C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</w:rPr>
        <w:t>коммуникации (владение монологиче</w:t>
      </w:r>
      <w:r w:rsidRPr="0081493C">
        <w:rPr>
          <w:rFonts w:ascii="Times New Roman" w:hAnsi="Times New Roman" w:cs="Times New Roman"/>
          <w:color w:val="000000"/>
          <w:spacing w:val="-7"/>
          <w:w w:val="106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 xml:space="preserve">ской и диалогической формами речи в соответствии с грамматическими и синтаксическими нормами родного </w:t>
      </w:r>
      <w:r w:rsidRPr="0081493C">
        <w:rPr>
          <w:rFonts w:ascii="Times New Roman" w:hAnsi="Times New Roman" w:cs="Times New Roman"/>
          <w:color w:val="000000"/>
          <w:w w:val="106"/>
          <w:sz w:val="24"/>
          <w:szCs w:val="24"/>
        </w:rPr>
        <w:t>языка)</w:t>
      </w:r>
    </w:p>
    <w:p w:rsidR="0081493C" w:rsidRPr="0081493C" w:rsidRDefault="0081493C" w:rsidP="008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§2</w:t>
      </w:r>
      <w:proofErr w:type="gramStart"/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</w:t>
      </w:r>
      <w:proofErr w:type="gramEnd"/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акая бывает информация?</w:t>
      </w:r>
    </w:p>
    <w:p w:rsidR="0081493C" w:rsidRPr="0081493C" w:rsidRDefault="0081493C" w:rsidP="0081493C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Личностные УУД: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 Актуализация сведений из личного жизненного опыта: примеры с павлином, конфетой.</w:t>
      </w:r>
    </w:p>
    <w:p w:rsidR="0081493C" w:rsidRPr="0081493C" w:rsidRDefault="0081493C" w:rsidP="0081493C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Дополнительные примеры в виде рисунков</w:t>
      </w:r>
    </w:p>
    <w:p w:rsidR="0081493C" w:rsidRPr="0081493C" w:rsidRDefault="0081493C" w:rsidP="0081493C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81493C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 xml:space="preserve"> Цель, понять, знать, уметь — структура пара</w:t>
      </w:r>
      <w:r w:rsidRPr="0081493C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 xml:space="preserve">графа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>деятельностное</w:t>
      </w:r>
      <w:proofErr w:type="spellEnd"/>
      <w:r w:rsidRPr="0081493C">
        <w:rPr>
          <w:rFonts w:ascii="Times New Roman" w:hAnsi="Times New Roman" w:cs="Times New Roman"/>
          <w:color w:val="000000"/>
          <w:spacing w:val="-4"/>
          <w:w w:val="106"/>
          <w:sz w:val="24"/>
          <w:szCs w:val="24"/>
        </w:rPr>
        <w:t xml:space="preserve"> обучение. </w:t>
      </w:r>
      <w:r w:rsidRPr="0081493C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Практические задания после параграфа </w:t>
      </w:r>
      <w:r w:rsidRPr="0081493C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нацелены на работу в рабочей тетради и на компьютере</w:t>
      </w:r>
    </w:p>
    <w:p w:rsidR="0081493C" w:rsidRPr="0081493C" w:rsidRDefault="0081493C" w:rsidP="0081493C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 w:rsidRPr="0081493C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 Развитие читательских умений, умения поис</w:t>
      </w:r>
      <w:r w:rsidRPr="0081493C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 xml:space="preserve">ка нужной информации в повествовательном </w:t>
      </w:r>
      <w:r w:rsidRPr="0081493C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и описательном текстах, умения адекватно, </w:t>
      </w:r>
      <w:r w:rsidRPr="0081493C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подробно, сжато, выборочно передавать </w:t>
      </w:r>
      <w:r w:rsidRPr="0081493C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содержание текста.</w:t>
      </w:r>
    </w:p>
    <w:p w:rsidR="0081493C" w:rsidRPr="0081493C" w:rsidRDefault="0081493C" w:rsidP="0081493C">
      <w:pPr>
        <w:shd w:val="clear" w:color="auto" w:fill="FFFFFF"/>
        <w:ind w:left="10" w:right="192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Развитие умений работы с разными видами информации: текстом, рисунком, таблицей, </w:t>
      </w:r>
      <w:r w:rsidRPr="0081493C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знаком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Логические УУД:</w:t>
      </w:r>
      <w:r w:rsidRPr="0081493C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Формирование понятия «Главное*. </w:t>
      </w:r>
      <w:r w:rsidRPr="0081493C">
        <w:rPr>
          <w:rFonts w:ascii="Times New Roman" w:hAnsi="Times New Roman" w:cs="Times New Roman"/>
          <w:color w:val="000000"/>
          <w:spacing w:val="-5"/>
          <w:w w:val="106"/>
          <w:sz w:val="24"/>
          <w:szCs w:val="24"/>
        </w:rPr>
        <w:t xml:space="preserve">Задания после параграфа содержат вопросы, для ответа на который необходимо использовать </w:t>
      </w:r>
      <w:r w:rsidRPr="0081493C">
        <w:rPr>
          <w:rFonts w:ascii="Times New Roman" w:hAnsi="Times New Roman" w:cs="Times New Roman"/>
          <w:color w:val="000000"/>
          <w:spacing w:val="-2"/>
          <w:w w:val="106"/>
          <w:sz w:val="24"/>
          <w:szCs w:val="24"/>
        </w:rPr>
        <w:t>действия анализа, синтеза, классификации</w:t>
      </w:r>
    </w:p>
    <w:p w:rsidR="0081493C" w:rsidRPr="0081493C" w:rsidRDefault="0081493C" w:rsidP="0081493C">
      <w:pPr>
        <w:shd w:val="clear" w:color="auto" w:fill="FFFFFF"/>
        <w:ind w:right="1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Развитие умений работы с разными видами информации: текстом, рисунком, таблицей, </w:t>
      </w:r>
      <w:r w:rsidRPr="0081493C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знаком</w:t>
      </w:r>
    </w:p>
    <w:p w:rsidR="0081493C" w:rsidRPr="0081493C" w:rsidRDefault="0081493C" w:rsidP="0081493C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Постановка и решение проблем:</w:t>
      </w:r>
      <w:r w:rsidRPr="0081493C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Практические задания после параграфа содержат проблемные вопросы, для ответа на которые учитель имеет возможность поставить учебный эксперимент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Коммуникативные УУД: 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Текст параграфа дает возможность учителю организовать работу в группах уже во время </w:t>
      </w:r>
      <w:r w:rsidRPr="0081493C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изучения новой темы (одновременное чтение 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разных примеров с последующим пересказом </w:t>
      </w: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>и т. п.).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Задания после параграфа нацелены на разви</w:t>
      </w:r>
      <w:r w:rsidRPr="0081493C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тие умений с достаточной полнотой и точнос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тью выражать свои мысли в соответствии с задачами и условиями коммуникации (владе</w:t>
      </w:r>
      <w:r w:rsidRPr="0081493C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ние монологической и диалогической форма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ми речи в соответствии с грамматическими </w:t>
      </w: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>и синтаксическими нормами родного языка)</w:t>
      </w:r>
    </w:p>
    <w:p w:rsidR="0081493C" w:rsidRPr="0081493C" w:rsidRDefault="0081493C" w:rsidP="0081493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§3 Источники информации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Pr="0081493C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Актуализация сведений из личного жиз</w:t>
      </w:r>
      <w:r w:rsidRPr="0081493C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 xml:space="preserve">ненного опыта: примеры с солнцем, </w:t>
      </w:r>
      <w:r w:rsidRPr="0081493C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петухом, сторожем, зайцем. </w:t>
      </w:r>
      <w:r w:rsidRPr="0081493C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Дополнительные примеры в виде рисунков</w:t>
      </w:r>
    </w:p>
    <w:p w:rsidR="0081493C" w:rsidRPr="0081493C" w:rsidRDefault="0081493C" w:rsidP="0081493C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81493C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Цель, понять, знать, уметь — структура</w:t>
      </w:r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параграфа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деятельностное</w:t>
      </w:r>
      <w:proofErr w:type="spellEnd"/>
      <w:r w:rsidRPr="0081493C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обучение.</w:t>
      </w:r>
    </w:p>
    <w:p w:rsidR="0081493C" w:rsidRPr="0081493C" w:rsidRDefault="0081493C" w:rsidP="0081493C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Практические задания после параграфа 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нацелены на работу в рабочей тетради </w:t>
      </w:r>
      <w:r w:rsidRPr="0081493C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и на компьютере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Развитие читательских умений, умения </w:t>
      </w:r>
      <w:r w:rsidRPr="0081493C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поиска нужной информации в повествова</w:t>
      </w:r>
      <w:r w:rsidRPr="0081493C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тельном и описательном текстах, умения 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адекватно, подробно, сжато, выборочно передавать содержание текста. </w:t>
      </w: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>Развитие умений работы с разными видами информации: текстом, рисунком, знаком</w:t>
      </w:r>
    </w:p>
    <w:p w:rsidR="0081493C" w:rsidRPr="0081493C" w:rsidRDefault="0081493C" w:rsidP="0081493C">
      <w:pPr>
        <w:shd w:val="clear" w:color="auto" w:fill="FFFFFF"/>
        <w:ind w:left="48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w w:val="104"/>
          <w:sz w:val="24"/>
          <w:szCs w:val="24"/>
        </w:rPr>
        <w:t>Формирование понятия «Главное»</w:t>
      </w:r>
    </w:p>
    <w:p w:rsidR="0081493C" w:rsidRPr="0081493C" w:rsidRDefault="0081493C" w:rsidP="0081493C">
      <w:pPr>
        <w:shd w:val="clear" w:color="auto" w:fill="FFFFFF"/>
        <w:ind w:left="5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>Развитие умений работы с разными видами информации: текстом, рисунком, знаком</w:t>
      </w:r>
    </w:p>
    <w:p w:rsidR="0081493C" w:rsidRPr="0081493C" w:rsidRDefault="0081493C" w:rsidP="0081493C">
      <w:pPr>
        <w:shd w:val="clear" w:color="auto" w:fill="FFFFFF"/>
        <w:ind w:left="67"/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Постановка и решение проблем: </w:t>
      </w: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Практические задания после параграфа 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содержат проблемные вопросы, для ответа на которые учитель имеет возможность поставить учебный эксперимент</w:t>
      </w:r>
    </w:p>
    <w:p w:rsidR="0081493C" w:rsidRPr="0081493C" w:rsidRDefault="0081493C" w:rsidP="0081493C">
      <w:pPr>
        <w:shd w:val="clear" w:color="auto" w:fill="FFFFFF"/>
        <w:ind w:left="77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Текст параграфа дает возможность учителю </w:t>
      </w:r>
      <w:r w:rsidRPr="0081493C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организовать работу в группах уже во вре</w:t>
      </w:r>
      <w:r w:rsidRPr="0081493C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мя изучения новой темы (одновременное чтение разных примеров с последующим </w:t>
      </w: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>пересказом и т. п.).</w:t>
      </w:r>
    </w:p>
    <w:p w:rsidR="0081493C" w:rsidRPr="0081493C" w:rsidRDefault="0081493C" w:rsidP="0081493C">
      <w:pPr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Задания после параграфа нацелены на 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развитие умений с достаточной полнотой </w:t>
      </w:r>
      <w:r w:rsidRPr="0081493C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и точностью выражать свои мысли в соот</w:t>
      </w:r>
      <w:r w:rsidRPr="0081493C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ветствии с задачами и условиями коммуни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кации (владение монологической и диало</w:t>
      </w:r>
      <w:r w:rsidRPr="0081493C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softHyphen/>
        <w:t xml:space="preserve">гической формами речи в соответствии </w:t>
      </w: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>с грамматическими и синтаксическими нормами родного языка)</w:t>
      </w:r>
    </w:p>
    <w:p w:rsidR="0081493C" w:rsidRPr="0081493C" w:rsidRDefault="0081493C" w:rsidP="0081493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§4 Приёмники информации</w:t>
      </w:r>
    </w:p>
    <w:p w:rsidR="0081493C" w:rsidRPr="0081493C" w:rsidRDefault="0081493C" w:rsidP="0081493C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 УУД: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Актуализация сведений из личного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жизненного опыта: примеры</w:t>
      </w:r>
    </w:p>
    <w:p w:rsidR="0081493C" w:rsidRPr="0081493C" w:rsidRDefault="0081493C" w:rsidP="0081493C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81493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Цель, понять, знать, уметь — структу</w:t>
      </w:r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ра параграфа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деятельност</w:t>
      </w:r>
      <w:r w:rsidRPr="0081493C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ное</w:t>
      </w:r>
      <w:proofErr w:type="spellEnd"/>
      <w:r w:rsidRPr="0081493C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обучение.</w:t>
      </w:r>
    </w:p>
    <w:p w:rsidR="0081493C" w:rsidRPr="0081493C" w:rsidRDefault="0081493C" w:rsidP="0081493C">
      <w:pPr>
        <w:shd w:val="clear" w:color="auto" w:fill="FFFFFF"/>
        <w:ind w:left="5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Практические задания после параграфа нацелены на работу в рабочей тетради и на компьютере</w:t>
      </w:r>
    </w:p>
    <w:p w:rsidR="0081493C" w:rsidRPr="0081493C" w:rsidRDefault="0081493C" w:rsidP="0081493C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Развитие читательских умений,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умения поиска нужной информации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в повествовательном и описательном текстах, умения адекватно, подроб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но, сжато, выборочно передавать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содержание текста</w:t>
      </w:r>
    </w:p>
    <w:p w:rsidR="0081493C" w:rsidRPr="0081493C" w:rsidRDefault="0081493C" w:rsidP="0081493C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«Главное»</w:t>
      </w:r>
    </w:p>
    <w:p w:rsidR="0081493C" w:rsidRPr="0081493C" w:rsidRDefault="0081493C" w:rsidP="0081493C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Развитие умений работы с разными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видами информации: текстом, рисун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ком, знаком, схемой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Постановка и решение проблем: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Практические задания после пара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  <w:t xml:space="preserve">графа содержат проблемные вопросы,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для ответа на которые учитель имеет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возможность поставить учебный эксперимент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Текст параграфа дает возможность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учителю организовать работу в груп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пах уже во время изучения новой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темы (одновременное чтение разных примеров с последующим пересказом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и т. п.).</w:t>
      </w:r>
    </w:p>
    <w:p w:rsidR="0081493C" w:rsidRPr="0081493C" w:rsidRDefault="0081493C" w:rsidP="0081493C">
      <w:pPr>
        <w:jc w:val="both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Задания после параграфа нацелены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на развитие умений с достаточной полнотой и точностью выражать свои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мысли в соответствии с задачами и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условиями коммуникации (владение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монологической и диалогической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формами речи в соответствии с грам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матическими и синтаксическими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нормами родного языка)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§5 Компьютер и его части</w:t>
      </w:r>
    </w:p>
    <w:p w:rsidR="0081493C" w:rsidRPr="0081493C" w:rsidRDefault="0081493C" w:rsidP="0081493C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Актуализация сведений из личного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жизненного опыта: примеры с рабочими инструментами, музыкальными инструментами, компьютером</w:t>
      </w:r>
    </w:p>
    <w:p w:rsidR="0081493C" w:rsidRPr="0081493C" w:rsidRDefault="0081493C" w:rsidP="0081493C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Цель, понять, знать, уметь — структура </w:t>
      </w:r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параграфа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деятельностное</w:t>
      </w:r>
      <w:proofErr w:type="spellEnd"/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9"/>
          <w:w w:val="102"/>
          <w:sz w:val="24"/>
          <w:szCs w:val="24"/>
        </w:rPr>
        <w:t>обучение.</w:t>
      </w:r>
    </w:p>
    <w:p w:rsidR="0081493C" w:rsidRPr="0081493C" w:rsidRDefault="0081493C" w:rsidP="0081493C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Практические задания после параграфа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нацелены на работу в рабочей тетради и на компьютере.</w:t>
      </w:r>
    </w:p>
    <w:p w:rsidR="0081493C" w:rsidRPr="0081493C" w:rsidRDefault="0081493C" w:rsidP="0081493C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Задания содержат контрольную работу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по разделу</w:t>
      </w:r>
    </w:p>
    <w:p w:rsidR="0081493C" w:rsidRPr="0081493C" w:rsidRDefault="0081493C" w:rsidP="0081493C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Развитие читательских умений,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умения поиска нужной информации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в повествовательном и описательном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текстах, умения адекватно, подробно, 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сжато, выборочно передавать содержа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ние текста.</w:t>
      </w:r>
    </w:p>
    <w:p w:rsidR="0081493C" w:rsidRPr="0081493C" w:rsidRDefault="0081493C" w:rsidP="0081493C">
      <w:pPr>
        <w:shd w:val="clear" w:color="auto" w:fill="FFFFFF"/>
        <w:ind w:left="43" w:right="67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lastRenderedPageBreak/>
        <w:t>Развитие умений работы с разными ви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дами информации: текстом, рисунком,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>знаком, схемой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«Главное»</w:t>
      </w:r>
    </w:p>
    <w:p w:rsidR="0081493C" w:rsidRPr="0081493C" w:rsidRDefault="0081493C" w:rsidP="008149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Развитие умений работы с разными ви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дами информации: текстом, рисунком, </w:t>
      </w:r>
      <w:proofErr w:type="spellStart"/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знаком</w:t>
      </w:r>
      <w:proofErr w:type="gramStart"/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,с</w:t>
      </w:r>
      <w:proofErr w:type="gramEnd"/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хемой</w:t>
      </w:r>
      <w:proofErr w:type="spellEnd"/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Постановка и решение проблем: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Практические задания после параграфа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дают возможность организовать работу над учебным проектом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Задания после параграфа нацелены на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развитие умений с достаточной полнотой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и точностью выражать свои мысли в со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ответствии с задачами и условиями ком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муникации (владение монологической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и диалогической формами речи в соот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ветствии с грамматическими и синтак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сическими нормами родного языка). Задания параграфа дают возможность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учителю организовать проектную деятельность (индивидуальную или груп</w:t>
      </w:r>
      <w:r w:rsidRPr="0081493C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>повую)</w:t>
      </w:r>
    </w:p>
    <w:p w:rsidR="0081493C" w:rsidRPr="0081493C" w:rsidRDefault="0081493C" w:rsidP="0081493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Работа с новыми словами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81493C">
        <w:rPr>
          <w:rFonts w:ascii="Times New Roman" w:hAnsi="Times New Roman" w:cs="Times New Roman"/>
          <w:color w:val="000000"/>
          <w:spacing w:val="-5"/>
          <w:sz w:val="24"/>
          <w:szCs w:val="24"/>
        </w:rPr>
        <w:t>Оценка — выделение и осознание учащимся того, что уже усвоено и что еще подле</w:t>
      </w:r>
      <w:r w:rsidRPr="0081493C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жит усвоению, осознание качества и уров</w:t>
      </w:r>
      <w:r w:rsidRPr="0081493C">
        <w:rPr>
          <w:rFonts w:ascii="Times New Roman" w:hAnsi="Times New Roman" w:cs="Times New Roman"/>
          <w:color w:val="000000"/>
          <w:spacing w:val="-2"/>
          <w:sz w:val="24"/>
          <w:szCs w:val="24"/>
        </w:rPr>
        <w:t>ня усвоения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Формирование навыков и умений безо</w:t>
      </w:r>
      <w:r w:rsidRPr="0081493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пасной работы с компьютерными устрой</w:t>
      </w: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ствами и целесообразного поведения при работе с компьютерными программами 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>(практические задания на компьютере)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Развитие умений находить сходства и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различия в протекании информационных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процессов у человека, в биологических,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технических и социальных системах;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классифицировать информационные про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цессы по принятому основанию; выделять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основные информационные процессы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в реальных системах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Развитие умений выделения существен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ного, отрыва от конкретных ситуативных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значений, формирования обобщенных знаний; рефлексия способов и условий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действия, контроль и оценка процесса и результатов деятельности</w:t>
      </w:r>
    </w:p>
    <w:p w:rsidR="0081493C" w:rsidRPr="0081493C" w:rsidRDefault="0081493C" w:rsidP="0081493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Контрольная работа № 1 по теме: «Виды информации. Человек и компьютер»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Действовать по самостоя</w:t>
      </w:r>
      <w:r w:rsidRPr="0081493C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тельно составленному пла</w:t>
      </w:r>
      <w:r w:rsidRPr="008149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ну. </w:t>
      </w:r>
      <w:r w:rsidRPr="0081493C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Анализировать </w:t>
      </w:r>
      <w:r w:rsidRPr="0081493C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выпол</w:t>
      </w:r>
      <w:r w:rsidRPr="0081493C">
        <w:rPr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  <w:t>нение работы.</w:t>
      </w:r>
    </w:p>
    <w:p w:rsidR="0081493C" w:rsidRPr="0081493C" w:rsidRDefault="0081493C" w:rsidP="0081493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Глава 2 Кодирование информации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§8 Носители информации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 УУД: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Актуализация сведений из личного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жизненного опыта: примеры с запис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ками, берестяной грамотой, камнем, магнитными дисками, следами на </w:t>
      </w:r>
      <w:r w:rsidRPr="0081493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снегу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Цель, понять, знать, уметь — структура </w:t>
      </w:r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параграфа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деятельностное</w:t>
      </w:r>
      <w:proofErr w:type="spellEnd"/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9"/>
          <w:w w:val="102"/>
          <w:sz w:val="24"/>
          <w:szCs w:val="24"/>
        </w:rPr>
        <w:t>обучение.</w:t>
      </w:r>
    </w:p>
    <w:p w:rsidR="0081493C" w:rsidRPr="0081493C" w:rsidRDefault="0081493C" w:rsidP="0081493C">
      <w:pPr>
        <w:shd w:val="clear" w:color="auto" w:fill="FFFFFF"/>
        <w:ind w:left="5"/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Практические задания после параграфа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нацелены на работу в рабочей тетради и на компьютере </w:t>
      </w:r>
    </w:p>
    <w:p w:rsidR="0081493C" w:rsidRPr="0081493C" w:rsidRDefault="0081493C" w:rsidP="0081493C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Развитие читательских умений, умения 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поиска нужной информации в повество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вательном и описательном текстах, умения адекватно, подробно, сжато, выбо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рочно передавать содержание текста.</w:t>
      </w:r>
    </w:p>
    <w:p w:rsidR="0081493C" w:rsidRPr="0081493C" w:rsidRDefault="0081493C" w:rsidP="0081493C">
      <w:pPr>
        <w:shd w:val="clear" w:color="auto" w:fill="FFFFFF"/>
        <w:ind w:left="10" w:right="202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Развитие умений работы с разными ви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дами информации: текстом, рисунком,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знаком, фотографией</w:t>
      </w:r>
    </w:p>
    <w:p w:rsidR="0081493C" w:rsidRPr="0081493C" w:rsidRDefault="0081493C" w:rsidP="0081493C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«Главное»</w:t>
      </w:r>
    </w:p>
    <w:p w:rsidR="0081493C" w:rsidRPr="0081493C" w:rsidRDefault="0081493C" w:rsidP="0081493C">
      <w:pPr>
        <w:shd w:val="clear" w:color="auto" w:fill="FFFFFF"/>
        <w:ind w:left="14" w:right="1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Развитие умений работы с разными ви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дами информации: текстом, рисунком,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знаком, фотографией</w:t>
      </w:r>
    </w:p>
    <w:p w:rsidR="0081493C" w:rsidRPr="0081493C" w:rsidRDefault="0081493C" w:rsidP="0081493C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Постановка и решение проблем: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Практические задания после параграфа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содержат проблемные вопросы, для отве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та на которые учитель имеет возможность организовать работу над учебным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проектом</w:t>
      </w:r>
    </w:p>
    <w:p w:rsidR="0081493C" w:rsidRPr="0081493C" w:rsidRDefault="0081493C" w:rsidP="0081493C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Текст параграфа дает возможность учи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телю организовать работу в группах уже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во время изучения новой темы (одновременное чтение разных примеров с после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дующим пересказом и т. п.).</w:t>
      </w:r>
    </w:p>
    <w:p w:rsidR="0081493C" w:rsidRPr="0081493C" w:rsidRDefault="0081493C" w:rsidP="0081493C">
      <w:pPr>
        <w:shd w:val="clear" w:color="auto" w:fill="FFFFFF"/>
        <w:ind w:left="38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Задания после параграфа нацелены на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развитие умений с достаточной полнотой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и точностью выражать свои мысли в со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ответствии с задачами и условиями ком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муникации (владение монологической и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диалогической формами речи в соответ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ствии с грамматическими и синтаксичес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кими нормами родного языка).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Задания параграфа дают возможность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учителю организовать проектную дея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тельность (индивидуальную или груп</w:t>
      </w:r>
      <w:r w:rsidRPr="0081493C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>повую)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§9 -10  Кодирование информации</w:t>
      </w:r>
    </w:p>
    <w:p w:rsidR="0081493C" w:rsidRPr="0081493C" w:rsidRDefault="0081493C" w:rsidP="008149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Pr="0081493C">
        <w:rPr>
          <w:rFonts w:ascii="Times New Roman" w:hAnsi="Times New Roman" w:cs="Times New Roman"/>
          <w:sz w:val="24"/>
          <w:szCs w:val="24"/>
        </w:rPr>
        <w:t>Актуализация</w:t>
      </w:r>
      <w:r w:rsidRPr="00814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сведений из личного жиз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ненного опыта: примеры из текста пара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графа</w:t>
      </w:r>
    </w:p>
    <w:p w:rsidR="0081493C" w:rsidRPr="0081493C" w:rsidRDefault="0081493C" w:rsidP="0081493C">
      <w:pPr>
        <w:shd w:val="clear" w:color="auto" w:fill="FFFFFF"/>
        <w:ind w:left="96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Цель, понять, знать, уметь — структура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параграфа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деятельностное</w:t>
      </w:r>
      <w:proofErr w:type="spellEnd"/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>обучение.</w:t>
      </w:r>
    </w:p>
    <w:p w:rsidR="0081493C" w:rsidRPr="0081493C" w:rsidRDefault="0081493C" w:rsidP="0081493C">
      <w:pPr>
        <w:shd w:val="clear" w:color="auto" w:fill="FFFFFF"/>
        <w:ind w:left="82" w:right="422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 xml:space="preserve">Практические задания после параграфа </w:t>
      </w:r>
      <w:r w:rsidRPr="0081493C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>нацелены на работу в рабочей тетради и на компьютере</w:t>
      </w:r>
    </w:p>
    <w:p w:rsidR="0081493C" w:rsidRPr="0081493C" w:rsidRDefault="0081493C" w:rsidP="0081493C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lastRenderedPageBreak/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Развитие читательских умений, умения 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поиска нужной информации в повествова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тельном и описательном текстах, умения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адекватно, подробно, сжато, выборочно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передавать содержание текста.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Развитие умений работы с разными видами информации: текстом, рисунком, знаком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(в том числе иероглифами), фотографией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«Главное»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Развитие умений работы с разными видами информации: текстом, рисунком, знаком, 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фотографией</w:t>
      </w:r>
    </w:p>
    <w:p w:rsidR="0081493C" w:rsidRPr="0081493C" w:rsidRDefault="0081493C" w:rsidP="0081493C">
      <w:pPr>
        <w:shd w:val="clear" w:color="auto" w:fill="FFFFFF"/>
        <w:ind w:left="43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Постановка и решение проблем: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Практические задания после параграфа содержат проблемные вопросы, для ответа на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которые учитель имеет возможность орга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низовать работу над учебным проектом. Задания позволяют организовать проблем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ную ситуацию (на уроке или как домашнее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задание) с возможностью обучения поста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новке и решению проблемы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Текст параграфа дает возможность учите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лю организовать работу в группах уже во </w:t>
      </w:r>
      <w:r w:rsidRPr="0081493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время изучения новой темы (одновременное чтение разных примеров с последу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ющим пересказом и т. п.). </w:t>
      </w: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Задания параграфа дают возможность учи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телю организовать проектную деятельность </w:t>
      </w: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(индивидуальную или групповую)</w:t>
      </w:r>
    </w:p>
    <w:p w:rsidR="0081493C" w:rsidRPr="0081493C" w:rsidRDefault="0081493C" w:rsidP="0081493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§11 Письменные источники информации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Актуализация сведений из личного жизненного опыта: примеры с буквами греческого и латинского алфавитов</w:t>
      </w:r>
    </w:p>
    <w:p w:rsidR="0081493C" w:rsidRPr="0081493C" w:rsidRDefault="0081493C" w:rsidP="0081493C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Цель, понять, знать, уметь — структура пара</w:t>
      </w:r>
      <w:r w:rsidRPr="0081493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 xml:space="preserve">графа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деятельностное</w:t>
      </w:r>
      <w:proofErr w:type="spellEnd"/>
      <w:r w:rsidRPr="0081493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 xml:space="preserve"> обучение.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Практические задания после параграфа наце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лены на работу в рабочей тетради и на ком</w:t>
      </w:r>
      <w:r w:rsidRPr="0081493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пьютере</w:t>
      </w:r>
    </w:p>
    <w:p w:rsidR="0081493C" w:rsidRPr="0081493C" w:rsidRDefault="0081493C" w:rsidP="0081493C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Развитие читательских умений, умения поиска нужной информации в повествовательном </w:t>
      </w:r>
      <w:r w:rsidRPr="0081493C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и описательном текстах, умения адекватно, </w:t>
      </w:r>
      <w:r w:rsidRPr="0081493C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подробно, сжато, выборочно передавать содер</w:t>
      </w:r>
      <w:r w:rsidRPr="0081493C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жание текста.</w:t>
      </w:r>
    </w:p>
    <w:p w:rsidR="0081493C" w:rsidRPr="0081493C" w:rsidRDefault="0081493C" w:rsidP="0081493C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Развитие умений работы с разными видами </w:t>
      </w:r>
      <w:r w:rsidRPr="0081493C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 xml:space="preserve">информации: текстом, таблицей, знаком </w:t>
      </w:r>
      <w:r w:rsidRPr="0081493C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(в том числе буквами греческого и латинского </w:t>
      </w:r>
      <w:r w:rsidRPr="0081493C">
        <w:rPr>
          <w:rFonts w:ascii="Times New Roman" w:hAnsi="Times New Roman" w:cs="Times New Roman"/>
          <w:color w:val="000000"/>
          <w:spacing w:val="-4"/>
          <w:w w:val="104"/>
          <w:sz w:val="24"/>
          <w:szCs w:val="24"/>
        </w:rPr>
        <w:t>алфавитов)</w:t>
      </w:r>
    </w:p>
    <w:p w:rsidR="0081493C" w:rsidRPr="0081493C" w:rsidRDefault="0081493C" w:rsidP="0081493C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«Главное»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Развитие умений работы с разными видами информации: текстом, таблицей, знаком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(в том числе буквами греческого и латинского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алфавитов)</w:t>
      </w:r>
    </w:p>
    <w:p w:rsidR="0081493C" w:rsidRPr="0081493C" w:rsidRDefault="0081493C" w:rsidP="0081493C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Постановка и решение проблем: </w:t>
      </w: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Практические задания после параграфа содержат проблемные вопросы, для ответа на кото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рые учитель имеет возможность организовать </w:t>
      </w: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работу над учебным проектом</w:t>
      </w:r>
    </w:p>
    <w:p w:rsidR="0081493C" w:rsidRPr="0081493C" w:rsidRDefault="0081493C" w:rsidP="0081493C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Коммуникативные УУД: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Текст параграфа дает возможность учителю организовать работу в группах уже во время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изучения новой темы (одновременное чтение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разных примеров с последующим пересказом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и т. п.).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Задания после параграфа нацелены на развитие </w:t>
      </w:r>
      <w:r w:rsidRPr="0081493C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>умений с достаточной полнотой и точностью выражать свои мысли в соответствии с задача</w:t>
      </w:r>
      <w:r w:rsidRPr="0081493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ми и условиями коммуникации (владение монологической и диалогической формами речи в соответствии с грамматическими и синтакси</w:t>
      </w:r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ческими нормами родного языка).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Задания параграфа дают возможность учите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лю организовать проектную деятельность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(индивидуальную или групповую)</w:t>
      </w:r>
    </w:p>
    <w:p w:rsidR="0081493C" w:rsidRPr="0081493C" w:rsidRDefault="0081493C" w:rsidP="0081493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§ 12 Языки людей и языки программирования</w:t>
      </w:r>
    </w:p>
    <w:p w:rsidR="0081493C" w:rsidRPr="0081493C" w:rsidRDefault="0081493C" w:rsidP="0081493C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Актуализация сведений из личного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жизненного опыта: примеры, с кото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рыми учащиеся могли сталкиваться на уроках окружающего мира или при чтении книг</w:t>
      </w:r>
    </w:p>
    <w:p w:rsidR="0081493C" w:rsidRPr="0081493C" w:rsidRDefault="0081493C" w:rsidP="0081493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81493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Цель, понять, знать, уметь — структу</w:t>
      </w:r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ра параграфа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деятельност</w:t>
      </w:r>
      <w:r w:rsidRPr="0081493C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ное</w:t>
      </w:r>
      <w:proofErr w:type="spellEnd"/>
      <w:r w:rsidRPr="0081493C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обучение.</w:t>
      </w:r>
    </w:p>
    <w:p w:rsidR="0081493C" w:rsidRPr="0081493C" w:rsidRDefault="0081493C" w:rsidP="0081493C">
      <w:pPr>
        <w:shd w:val="clear" w:color="auto" w:fill="FFFFFF"/>
        <w:ind w:left="24" w:right="158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Практические задания после параг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рафа нацелены на работу в рабочей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тетради и на компьютере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Развитие читательских умений,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умения поиска нужной информации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в повествовательном и описательном текстах, умения адекватно, подроб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но, сжато, выборочно передавать содержание текста.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Развитие умений работы с разными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видами информации: текстом, таб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лицей, знаком (в том числе буквами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латинского, старославянского, совре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  <w:t>менного русского алфавитов)</w:t>
      </w:r>
    </w:p>
    <w:p w:rsidR="0081493C" w:rsidRPr="0081493C" w:rsidRDefault="0081493C" w:rsidP="0081493C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«Главное»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Развитие умений работы с разными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видами информации: текстом, таб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лицей, знаком (в том числе буквами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латинского, старославянского, совре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  <w:t>менного русского алфавитов)</w:t>
      </w:r>
    </w:p>
    <w:p w:rsidR="0081493C" w:rsidRPr="0081493C" w:rsidRDefault="0081493C" w:rsidP="0081493C">
      <w:pPr>
        <w:shd w:val="clear" w:color="auto" w:fill="FFFFFF"/>
        <w:ind w:left="43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Постановка и решение проблем: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Практические задания после параг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рафа содержат проблемные вопросы,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для ответа на которые учитель имеет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возможность организовать работу над учебным проектом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 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Текст параграфа дает возможность </w:t>
      </w:r>
      <w:r w:rsidRPr="0081493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учителю организовать работу в груп</w:t>
      </w:r>
      <w:r w:rsidRPr="0081493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пах уже во время изучения новой </w:t>
      </w: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темы (одновременное чтение разных примеров с последующим пересказом 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>и т. п.).</w:t>
      </w:r>
    </w:p>
    <w:p w:rsidR="0081493C" w:rsidRPr="0081493C" w:rsidRDefault="0081493C" w:rsidP="008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Задания после параграфа нацелены на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развитие умений с достаточной полнотой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и точностью выражать свои мысли в соот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ветствии с задачами и условиями комму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никации (владение монологической и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диалогической формами речи в соответ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ствии с грамматическими и синтаксиче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скими нормами родного языка). Задания параграфа дают возможность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учителю организовать проектную деятельность (индивидуальную или груп</w:t>
      </w:r>
      <w:r w:rsidRPr="0081493C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повую)</w:t>
      </w:r>
    </w:p>
    <w:p w:rsidR="0081493C" w:rsidRPr="0081493C" w:rsidRDefault="0081493C" w:rsidP="0081493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Работа с новыми словами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81493C">
        <w:rPr>
          <w:rFonts w:ascii="Times New Roman" w:hAnsi="Times New Roman" w:cs="Times New Roman"/>
          <w:color w:val="000000"/>
          <w:spacing w:val="-5"/>
          <w:sz w:val="24"/>
          <w:szCs w:val="24"/>
        </w:rPr>
        <w:t>Оценка — выделение и осознание учащимся того, что уже усвоено и что еще подле</w:t>
      </w:r>
      <w:r w:rsidRPr="0081493C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жит усвоению, осознание качества и уров</w:t>
      </w:r>
      <w:r w:rsidRPr="0081493C">
        <w:rPr>
          <w:rFonts w:ascii="Times New Roman" w:hAnsi="Times New Roman" w:cs="Times New Roman"/>
          <w:color w:val="000000"/>
          <w:spacing w:val="-2"/>
          <w:sz w:val="24"/>
          <w:szCs w:val="24"/>
        </w:rPr>
        <w:t>ня усвоения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Формирование навыков и умений безо</w:t>
      </w:r>
      <w:r w:rsidRPr="0081493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пасной работы с компьютерными устрой</w:t>
      </w: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ствами и целесообразного поведения при работе с компьютерными программами 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>(практические задания на компьютере)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Развитие умений находить сходства и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различия в протекании информационных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процессов у человека, в биологических,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технических и социальных системах;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классифицировать информационные про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цессы по принятому основанию; выделять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основные информационные процессы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в реальных системах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Развитие умений выделения существен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ного, отрыва от конкретных ситуативных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значений, формирования обобщенных знаний; рефлексия способов и условий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действия, контроль и оценка процесса и результатов деятельности</w:t>
      </w:r>
    </w:p>
    <w:p w:rsidR="0081493C" w:rsidRPr="0081493C" w:rsidRDefault="0081493C" w:rsidP="0081493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Контрольная работа № 2 по теме: «Кодирование информации»</w:t>
      </w:r>
    </w:p>
    <w:p w:rsidR="0081493C" w:rsidRPr="0081493C" w:rsidRDefault="0081493C" w:rsidP="0081493C">
      <w:pPr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Действовать по самостоя</w:t>
      </w:r>
      <w:r w:rsidRPr="0081493C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тельно составленному пла</w:t>
      </w:r>
      <w:r w:rsidRPr="008149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ну. </w:t>
      </w:r>
      <w:r w:rsidRPr="0081493C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Анализировать </w:t>
      </w:r>
      <w:r w:rsidRPr="0081493C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выпол</w:t>
      </w:r>
      <w:r w:rsidRPr="0081493C">
        <w:rPr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  <w:t>нение работы.</w:t>
      </w:r>
    </w:p>
    <w:p w:rsidR="0081493C" w:rsidRPr="0081493C" w:rsidRDefault="0081493C" w:rsidP="0081493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Глава 3 Информация и данные</w:t>
      </w:r>
    </w:p>
    <w:p w:rsidR="0081493C" w:rsidRPr="0081493C" w:rsidRDefault="0081493C" w:rsidP="0081493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§15 Текстовые данные</w:t>
      </w:r>
    </w:p>
    <w:p w:rsidR="0081493C" w:rsidRPr="0081493C" w:rsidRDefault="0081493C" w:rsidP="0081493C">
      <w:pPr>
        <w:shd w:val="clear" w:color="auto" w:fill="FFFFFF"/>
        <w:spacing w:line="216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Актуализация сведений из лично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го жизненного опыта: примеры</w:t>
      </w:r>
    </w:p>
    <w:p w:rsidR="0081493C" w:rsidRPr="0081493C" w:rsidRDefault="0081493C" w:rsidP="0081493C">
      <w:pPr>
        <w:shd w:val="clear" w:color="auto" w:fill="FFFFFF"/>
        <w:spacing w:line="221" w:lineRule="exact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81493C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Цель, понять, знать, уметь — струк</w:t>
      </w:r>
      <w:r w:rsidRPr="0081493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тура параграфа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дея</w:t>
      </w:r>
      <w:r w:rsidRPr="0081493C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тельностное</w:t>
      </w:r>
      <w:proofErr w:type="spellEnd"/>
      <w:r w:rsidRPr="0081493C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 xml:space="preserve"> обучение.</w:t>
      </w:r>
    </w:p>
    <w:p w:rsidR="0081493C" w:rsidRPr="0081493C" w:rsidRDefault="0081493C" w:rsidP="0081493C">
      <w:pPr>
        <w:shd w:val="clear" w:color="auto" w:fill="FFFFFF"/>
        <w:spacing w:before="77" w:line="221" w:lineRule="exact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Практические задания после па</w:t>
      </w:r>
      <w:r w:rsidRPr="0081493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раграфа нацелены на работу в ра</w:t>
      </w: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бочей тетради и на компьютере</w:t>
      </w:r>
    </w:p>
    <w:p w:rsidR="0081493C" w:rsidRPr="0081493C" w:rsidRDefault="0081493C" w:rsidP="0081493C">
      <w:pPr>
        <w:shd w:val="clear" w:color="auto" w:fill="FFFFFF"/>
        <w:spacing w:line="221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Развитие читательских умений,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умения поиска нужной информа</w:t>
      </w:r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ции в повествовательном и описа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тельном текстах, умения адекват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но, подробно, сжато, выборочно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передавать содержание текста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«Главное»</w:t>
      </w:r>
    </w:p>
    <w:p w:rsidR="0081493C" w:rsidRPr="0081493C" w:rsidRDefault="0081493C" w:rsidP="0081493C">
      <w:pPr>
        <w:shd w:val="clear" w:color="auto" w:fill="FFFFFF"/>
        <w:spacing w:line="21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Развитие умений работы с разны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ми видами информации: текстом,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рисунком, знаком</w:t>
      </w:r>
    </w:p>
    <w:p w:rsidR="0081493C" w:rsidRPr="0081493C" w:rsidRDefault="0081493C" w:rsidP="0081493C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Постановка и решение проблем: 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Практические задания после </w:t>
      </w: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параграфа содержат проблемные 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вопросы, для ответа на которые </w:t>
      </w:r>
      <w:r w:rsidRPr="0081493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учитель имеет возможность орга</w:t>
      </w:r>
      <w:r w:rsidRPr="0081493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низовать работу над учебным проектом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Коммуникативные УУД: </w:t>
      </w: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Текст параграфа дает возможность учителю организовать работу в 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группах уже во время изучения </w:t>
      </w:r>
      <w:r w:rsidRPr="0081493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новой темы (одновременное чтение </w:t>
      </w: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разных примеров с последующим 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>пересказом и т. п.)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§ 16 Графические данные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Личностные УУД: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Актуализация сведений из лично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го жизненного опыта: примеры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81493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Цель, понять, знать, уметь — структура параграфа нацелена </w:t>
      </w:r>
      <w:r w:rsidRPr="0081493C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 xml:space="preserve">на </w:t>
      </w:r>
      <w:proofErr w:type="spellStart"/>
      <w:r w:rsidRPr="0081493C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деятельностное</w:t>
      </w:r>
      <w:proofErr w:type="spellEnd"/>
      <w:r w:rsidRPr="0081493C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 xml:space="preserve"> обучение. 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Практические задания после параграфа нацелены на работу </w:t>
      </w:r>
      <w:r w:rsidRPr="0081493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в рабочей тетради и на компью</w:t>
      </w:r>
      <w:r w:rsidRPr="0081493C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тере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Развитие читательских умений,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умения поиска нужной информа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ции в повествовательном и описа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тельном текстах, умения адекват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 xml:space="preserve">но, подробно, сжато, выборочно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передавать содержание текста.</w:t>
      </w:r>
    </w:p>
    <w:p w:rsidR="0081493C" w:rsidRPr="0081493C" w:rsidRDefault="0081493C" w:rsidP="0081493C">
      <w:pPr>
        <w:shd w:val="clear" w:color="auto" w:fill="FFFFFF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Развитие умений работы с разны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ми видами информации: текстом,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>рисунком, знаком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«Главное»</w:t>
      </w:r>
    </w:p>
    <w:p w:rsidR="0081493C" w:rsidRPr="0081493C" w:rsidRDefault="0081493C" w:rsidP="0081493C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Развитие умений работы с разны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ми видами информации: текстом, </w:t>
      </w:r>
      <w:proofErr w:type="spellStart"/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рисунком</w:t>
      </w:r>
      <w:proofErr w:type="gramStart"/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,з</w:t>
      </w:r>
      <w:proofErr w:type="gramEnd"/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наком</w:t>
      </w:r>
      <w:proofErr w:type="spellEnd"/>
    </w:p>
    <w:p w:rsidR="0081493C" w:rsidRPr="0081493C" w:rsidRDefault="0081493C" w:rsidP="0081493C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Постановка и решение проблем: 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Практические задания после </w:t>
      </w: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параграфа содержат проблемные 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вопросы, для ответа на которые </w:t>
      </w:r>
      <w:r w:rsidRPr="0081493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учитель имеет возможность организовать работу над учебным проектом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Задания после параграфа нацеле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ны на развитие умений с достаточной полнотой и точностью выражать свои мысли в соответ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ствии с задачами и условиями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>коммуникации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§17 Числовая информация</w:t>
      </w:r>
    </w:p>
    <w:p w:rsidR="0081493C" w:rsidRPr="0081493C" w:rsidRDefault="0081493C" w:rsidP="0081493C">
      <w:pPr>
        <w:shd w:val="clear" w:color="auto" w:fill="FFFFFF"/>
        <w:spacing w:before="43" w:line="22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Актуализация сведений из личного жизненного опыта: примеры из параграфа</w:t>
      </w:r>
    </w:p>
    <w:p w:rsidR="0081493C" w:rsidRPr="0081493C" w:rsidRDefault="0081493C" w:rsidP="0081493C">
      <w:pPr>
        <w:shd w:val="clear" w:color="auto" w:fill="FFFFFF"/>
        <w:spacing w:before="125" w:line="226" w:lineRule="exact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81493C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Понять, знать, уметь — структура парагра</w:t>
      </w:r>
      <w:r w:rsidRPr="0081493C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 xml:space="preserve">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деятельностное</w:t>
      </w:r>
      <w:proofErr w:type="spellEnd"/>
      <w:r w:rsidRPr="0081493C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 xml:space="preserve"> обучение. 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Практические задания после параграфа </w:t>
      </w: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нацелены на работу в рабочей тетради и на компьютере.</w:t>
      </w:r>
    </w:p>
    <w:p w:rsidR="0081493C" w:rsidRPr="0081493C" w:rsidRDefault="0081493C" w:rsidP="0081493C">
      <w:pPr>
        <w:shd w:val="clear" w:color="auto" w:fill="FFFFFF"/>
        <w:spacing w:before="67" w:line="211" w:lineRule="exact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Задания после параграфа предусматрива</w:t>
      </w:r>
      <w:r w:rsidRPr="0081493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ют возможность обобщающего контроля</w:t>
      </w:r>
    </w:p>
    <w:p w:rsidR="0081493C" w:rsidRPr="0081493C" w:rsidRDefault="0081493C" w:rsidP="0081493C">
      <w:pPr>
        <w:shd w:val="clear" w:color="auto" w:fill="FFFFFF"/>
        <w:spacing w:before="101" w:line="221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Развитие читательских умений, умения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поиска нужной информации в повествова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тельном и описательном текстах, умения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адекватно, подробно, сжато, выборочно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передавать содержание текста.</w:t>
      </w:r>
    </w:p>
    <w:p w:rsidR="0081493C" w:rsidRPr="0081493C" w:rsidRDefault="0081493C" w:rsidP="0081493C">
      <w:pPr>
        <w:shd w:val="clear" w:color="auto" w:fill="FFFFFF"/>
        <w:spacing w:before="72" w:line="221" w:lineRule="exact"/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Развитие умений работы с разными вида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ми информации: текстом (в том числе стихотворением), рисунком, знаком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«Главное»</w:t>
      </w:r>
    </w:p>
    <w:p w:rsidR="0081493C" w:rsidRPr="0081493C" w:rsidRDefault="0081493C" w:rsidP="0081493C">
      <w:pPr>
        <w:shd w:val="clear" w:color="auto" w:fill="FFFFFF"/>
        <w:spacing w:before="48" w:line="216" w:lineRule="exact"/>
        <w:ind w:left="19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Развитие умений работы с разными ви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дами информации: текстом, рисунком,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знаком</w:t>
      </w:r>
    </w:p>
    <w:p w:rsidR="0081493C" w:rsidRPr="0081493C" w:rsidRDefault="0081493C" w:rsidP="0081493C">
      <w:pPr>
        <w:shd w:val="clear" w:color="auto" w:fill="FFFFFF"/>
        <w:spacing w:before="130" w:line="216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Постановка и решение проблем: 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Практические задания после параграфа </w:t>
      </w: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содержат проблемные вопросы, для ответа 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на которые учитель имеет возможность </w:t>
      </w:r>
      <w:r w:rsidRPr="0081493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организовать работу над учебным проектом. Задание сформулировано таким образом, чтобы учитель имел возможность построить проблемную ситуацию</w:t>
      </w:r>
    </w:p>
    <w:p w:rsidR="0081493C" w:rsidRPr="0081493C" w:rsidRDefault="0081493C" w:rsidP="0081493C">
      <w:pPr>
        <w:shd w:val="clear" w:color="auto" w:fill="FFFFFF"/>
        <w:spacing w:before="168" w:line="216" w:lineRule="exact"/>
        <w:ind w:left="10" w:right="389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Задания параграфа дают возможность </w:t>
      </w:r>
      <w:r w:rsidRPr="0081493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учителю организовать проектную деятельность (индивидуальную или груп</w:t>
      </w:r>
      <w:r w:rsidRPr="0081493C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повую).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Задания позволяют организовать проб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лемную ситуацию (на уроке или как </w:t>
      </w:r>
      <w:r w:rsidRPr="0081493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домашнее задание) с возможностью обу</w:t>
      </w: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чения постановке и решению проблемы</w:t>
      </w:r>
      <w:r w:rsidRPr="00814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§18 Десятичное кодирование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Актуализация сведений из личного жизненного опыта: примеры из параграфа</w:t>
      </w:r>
    </w:p>
    <w:p w:rsidR="0081493C" w:rsidRPr="0081493C" w:rsidRDefault="0081493C" w:rsidP="0081493C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Цель, понять, знать, уметь — структура </w:t>
      </w:r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параграфа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деятельностное</w:t>
      </w:r>
      <w:proofErr w:type="spellEnd"/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9"/>
          <w:w w:val="102"/>
          <w:sz w:val="24"/>
          <w:szCs w:val="24"/>
        </w:rPr>
        <w:t>обучение.</w:t>
      </w:r>
    </w:p>
    <w:p w:rsidR="0081493C" w:rsidRPr="0081493C" w:rsidRDefault="0081493C" w:rsidP="0081493C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Практические задания после парагра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фа нацелены на работу в рабочей тет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ради и на компьютере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Развитие читательских умений,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умения поиска нужной информации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в повествовательном и описательном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текстах, умения адекватно, подробно, 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сжато, выборочно передавать содержа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ние текста.</w:t>
      </w:r>
    </w:p>
    <w:p w:rsidR="0081493C" w:rsidRPr="0081493C" w:rsidRDefault="0081493C" w:rsidP="0081493C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Развитие умений работы с разными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видами информации: текстом, табли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цей, схемой, рисунком, фотографией, знаком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«Главное»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Развитие умений работы с разными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видами информации: текстом, табли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цей, схемой, рисунком, фотографией, знаком</w:t>
      </w:r>
    </w:p>
    <w:p w:rsidR="0081493C" w:rsidRPr="0081493C" w:rsidRDefault="0081493C" w:rsidP="0081493C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Постановка и решение проблем: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Практические задания после пара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графа содержат задания, которые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нацелены на анализ информации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из повседневной деятельности, в том числе затрагивая </w:t>
      </w:r>
      <w:proofErr w:type="spellStart"/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межпредметные</w:t>
      </w:r>
      <w:proofErr w:type="spellEnd"/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 свя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зи с историей, математикой, задания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имеют целью изучение и анализ ин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формации из повседневной жизни и 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дают возможность учителю организовать проектную деятельность (инди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видуальную или групповую)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Задания параграфа дают возможность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учителю организовать проектную деятельность (индивидуальную или груп</w:t>
      </w:r>
      <w:r w:rsidRPr="0081493C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>повую)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§19 Двоичное кодирование </w:t>
      </w:r>
    </w:p>
    <w:p w:rsidR="0081493C" w:rsidRPr="0081493C" w:rsidRDefault="0081493C" w:rsidP="0081493C">
      <w:pPr>
        <w:shd w:val="clear" w:color="auto" w:fill="FFFFFF"/>
        <w:spacing w:line="221" w:lineRule="exact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Актуализация сведений из личного жиз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ненного опыта: примеры с измерением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времени</w:t>
      </w:r>
    </w:p>
    <w:p w:rsidR="0081493C" w:rsidRPr="0081493C" w:rsidRDefault="0081493C" w:rsidP="0081493C">
      <w:pPr>
        <w:shd w:val="clear" w:color="auto" w:fill="FFFFFF"/>
        <w:spacing w:line="22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Цель, понять, знать, уметь — структура </w:t>
      </w:r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параграфа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деятельностное</w:t>
      </w:r>
      <w:proofErr w:type="spellEnd"/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9"/>
          <w:w w:val="102"/>
          <w:sz w:val="24"/>
          <w:szCs w:val="24"/>
        </w:rPr>
        <w:t>обучение.</w:t>
      </w:r>
    </w:p>
    <w:p w:rsidR="0081493C" w:rsidRPr="0081493C" w:rsidRDefault="0081493C" w:rsidP="0081493C">
      <w:pPr>
        <w:shd w:val="clear" w:color="auto" w:fill="FFFFFF"/>
        <w:spacing w:before="38" w:line="226" w:lineRule="exact"/>
        <w:ind w:left="5"/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Практические задания после параграфа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нацелены на работу в рабочей тетради и на компьютере</w:t>
      </w:r>
    </w:p>
    <w:p w:rsidR="0081493C" w:rsidRPr="0081493C" w:rsidRDefault="0081493C" w:rsidP="0081493C">
      <w:p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Развитие читательских умений, умения 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поиска нужной информации в повествова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тельном и описательном текстах, умения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адекватно, подробно, сжато, выборочно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передавать содержание текста.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Развитие умений работы с разными ви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дами информации: текстом, таблицей,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>схемой, рисунком, знаком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Логические УУД: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понятия «Главное»</w:t>
      </w:r>
    </w:p>
    <w:p w:rsidR="0081493C" w:rsidRPr="0081493C" w:rsidRDefault="0081493C" w:rsidP="0081493C">
      <w:pPr>
        <w:shd w:val="clear" w:color="auto" w:fill="FFFFFF"/>
        <w:spacing w:before="24" w:line="226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Развитие умений работы с разными ви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дами информации: текстом, таблицей, схемой, рисунком, знаком</w:t>
      </w:r>
    </w:p>
    <w:p w:rsidR="0081493C" w:rsidRPr="0081493C" w:rsidRDefault="0081493C" w:rsidP="0081493C">
      <w:pPr>
        <w:shd w:val="clear" w:color="auto" w:fill="FFFFFF"/>
        <w:spacing w:before="10" w:line="226" w:lineRule="exact"/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Постановка и решение проблем: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Практические задания после параграфа содержат задания, которые нацелены на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анализ информации из повседневной дея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тельности, в том числе затрагивая </w:t>
      </w:r>
      <w:proofErr w:type="spellStart"/>
      <w:proofErr w:type="gramStart"/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меж-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предметные</w:t>
      </w:r>
      <w:proofErr w:type="spellEnd"/>
      <w:proofErr w:type="gramEnd"/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 связи с окружающим миром,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математикой, задания дают возможность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учителю организовать проектную деятельность (индивидуальную или груп</w:t>
      </w:r>
      <w:r w:rsidRPr="0081493C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>повую)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Задания параграфа дают возможность </w:t>
      </w:r>
      <w:r w:rsidRPr="0081493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учителю организовать проектную деятельность (индивидуальную или груп</w:t>
      </w:r>
      <w:r w:rsidRPr="0081493C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>повую)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§20 Числовые данные 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Актуализация сведений из личного жиз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ненного опыта: обсуждение примеров из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параграфа</w:t>
      </w:r>
      <w:r w:rsidRPr="00814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93C" w:rsidRPr="0081493C" w:rsidRDefault="0081493C" w:rsidP="0081493C">
      <w:pPr>
        <w:shd w:val="clear" w:color="auto" w:fill="FFFFFF"/>
        <w:spacing w:before="10" w:line="230" w:lineRule="exact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Цель, понять, знать, уметь — структура</w:t>
      </w:r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параграфа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деятельностное</w:t>
      </w:r>
      <w:proofErr w:type="spellEnd"/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9"/>
          <w:w w:val="102"/>
          <w:sz w:val="24"/>
          <w:szCs w:val="24"/>
        </w:rPr>
        <w:t>обучение.</w:t>
      </w:r>
    </w:p>
    <w:p w:rsidR="0081493C" w:rsidRPr="0081493C" w:rsidRDefault="0081493C" w:rsidP="0081493C">
      <w:pPr>
        <w:shd w:val="clear" w:color="auto" w:fill="FFFFFF"/>
        <w:spacing w:before="19" w:line="226" w:lineRule="exact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Практические задания после параграфа</w:t>
      </w:r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нацелены на работу в рабочей тетради и на компьютере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Развитие читательских умений, умения 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поиска нужной информации в повествова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тельном и описательном текстах, умения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адекватно, подробно, сжато, выборочно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передавать содержание текста.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Развитие умений работы с разными видами информации: текстом, таблицей, чер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>тежом, рисунком, знаком</w:t>
      </w:r>
      <w:r w:rsidRPr="00814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«Главное»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Развитие умений работы с разными видами информации: текстом, таблицей, чер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>тежом, рисунком, знаком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lastRenderedPageBreak/>
        <w:t>Постановка и решение проблем: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Практические задания после параграфа содержат задания, которые нацелены на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анализ информации из повседневной дея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тельности, в том числе затрагивая </w:t>
      </w:r>
      <w:proofErr w:type="spellStart"/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межпредметные</w:t>
      </w:r>
      <w:proofErr w:type="spellEnd"/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 связи с окружающим миром,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математикой, задания дают возможность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учителю организовать проектную деятельность (индивидуальную или груп</w:t>
      </w:r>
      <w:r w:rsidRPr="0081493C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повую)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Задания параграфа дают возможность </w:t>
      </w:r>
      <w:r w:rsidRPr="0081493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учителю организовать проектную деятельность (индивидуальную или груп</w:t>
      </w:r>
      <w:r w:rsidRPr="0081493C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повую)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Работа с новыми словами</w:t>
      </w:r>
    </w:p>
    <w:p w:rsidR="0081493C" w:rsidRPr="0081493C" w:rsidRDefault="0081493C" w:rsidP="0081493C">
      <w:p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8149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Оценка — выделение и осознание </w:t>
      </w:r>
      <w:r w:rsidRPr="008149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учащимся того, что уже усвоено </w:t>
      </w:r>
      <w:r w:rsidRPr="0081493C">
        <w:rPr>
          <w:rFonts w:ascii="Times New Roman" w:hAnsi="Times New Roman" w:cs="Times New Roman"/>
          <w:color w:val="000000"/>
          <w:spacing w:val="-5"/>
          <w:sz w:val="24"/>
          <w:szCs w:val="24"/>
        </w:rPr>
        <w:t>и что еще подлежит усвоению, осо</w:t>
      </w:r>
      <w:r w:rsidRPr="0081493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знание качества и уровня усвоения</w:t>
      </w:r>
    </w:p>
    <w:p w:rsidR="0081493C" w:rsidRPr="0081493C" w:rsidRDefault="0081493C" w:rsidP="0081493C">
      <w:pPr>
        <w:shd w:val="clear" w:color="auto" w:fill="FFFFFF"/>
        <w:spacing w:line="226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Формирование навыков и умений </w:t>
      </w:r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безопасной работы с компьютерны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ми устройствами и целесообразного </w:t>
      </w:r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поведения при работе с компьютер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ными программами (практические задания на компьютере)</w:t>
      </w:r>
    </w:p>
    <w:p w:rsidR="0081493C" w:rsidRPr="0081493C" w:rsidRDefault="0081493C" w:rsidP="0081493C">
      <w:p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Развитие умений находить сходства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и различия в протекании информационных процессов у человека,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в биологических, технических и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социальных системах; классифицировать информационные процессы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по принятому основанию; выделять </w:t>
      </w:r>
      <w:r w:rsidRPr="0081493C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основные информационные процес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сы в реальных системах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Развитие умений выделения существенного, отрыва от конкретных си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туативных значений, формирования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обобщенных знаний; рефлексия спо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собов и условий действия, контроль и оценка процесса и результатов деятельности</w:t>
      </w:r>
      <w:r w:rsidRPr="00814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Контрольная работа № 3 по теме: «Информация и данные»: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Действовать по самостоя</w:t>
      </w:r>
      <w:r w:rsidRPr="0081493C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тельно составленному пла</w:t>
      </w:r>
      <w:r w:rsidRPr="008149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ну. </w:t>
      </w:r>
      <w:r w:rsidRPr="0081493C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Анализировать </w:t>
      </w:r>
      <w:r w:rsidRPr="0081493C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выпол</w:t>
      </w:r>
      <w:r w:rsidRPr="0081493C">
        <w:rPr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  <w:t>нение работы.</w:t>
      </w:r>
    </w:p>
    <w:p w:rsidR="0081493C" w:rsidRPr="0081493C" w:rsidRDefault="0081493C" w:rsidP="0081493C">
      <w:pPr>
        <w:tabs>
          <w:tab w:val="left" w:pos="5400"/>
          <w:tab w:val="left" w:pos="11160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Глава 4 Документ и способы его создания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§23 Документ и его создание</w:t>
      </w:r>
    </w:p>
    <w:p w:rsidR="0081493C" w:rsidRPr="0081493C" w:rsidRDefault="0081493C" w:rsidP="0081493C">
      <w:pPr>
        <w:shd w:val="clear" w:color="auto" w:fill="FFFFFF"/>
        <w:spacing w:line="226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Личностные УУД: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Актуализация уже известных уче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никам сведений из их личного жизненного опыта. Примеры из пара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графа учебника</w:t>
      </w:r>
    </w:p>
    <w:p w:rsidR="0081493C" w:rsidRPr="0081493C" w:rsidRDefault="0081493C" w:rsidP="0081493C">
      <w:pPr>
        <w:shd w:val="clear" w:color="auto" w:fill="FFFFFF"/>
        <w:spacing w:line="216" w:lineRule="exact"/>
        <w:ind w:left="10" w:right="58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81493C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Цель, понять, знать, уметь — структура параграфа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деятель</w:t>
      </w:r>
      <w:r w:rsidRPr="0081493C">
        <w:rPr>
          <w:rFonts w:ascii="Times New Roman" w:hAnsi="Times New Roman" w:cs="Times New Roman"/>
          <w:color w:val="000000"/>
          <w:spacing w:val="-9"/>
          <w:w w:val="103"/>
          <w:sz w:val="24"/>
          <w:szCs w:val="24"/>
        </w:rPr>
        <w:t>ностное</w:t>
      </w:r>
      <w:proofErr w:type="spellEnd"/>
      <w:r w:rsidRPr="0081493C">
        <w:rPr>
          <w:rFonts w:ascii="Times New Roman" w:hAnsi="Times New Roman" w:cs="Times New Roman"/>
          <w:color w:val="000000"/>
          <w:spacing w:val="-9"/>
          <w:w w:val="103"/>
          <w:sz w:val="24"/>
          <w:szCs w:val="24"/>
        </w:rPr>
        <w:t xml:space="preserve"> обучение.</w:t>
      </w:r>
    </w:p>
    <w:p w:rsidR="0081493C" w:rsidRPr="0081493C" w:rsidRDefault="0081493C" w:rsidP="0081493C">
      <w:pPr>
        <w:shd w:val="clear" w:color="auto" w:fill="FFFFFF"/>
        <w:spacing w:before="38" w:line="211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Практические задания после пара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графа нацелены на работу в рабочей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тетради и на компьютере</w:t>
      </w:r>
    </w:p>
    <w:p w:rsidR="0081493C" w:rsidRPr="0081493C" w:rsidRDefault="0081493C" w:rsidP="0081493C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Развитие читательских умений,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умения поиска нужной информации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в повествовательном и описательном текстах, умения адекватно, подроб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но, сжато, выборочно передавать содержание текста.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Развитие умений работы с разными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видами информации: текстом, ри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сунком, знаком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«Главное»</w:t>
      </w:r>
    </w:p>
    <w:p w:rsidR="0081493C" w:rsidRPr="0081493C" w:rsidRDefault="0081493C" w:rsidP="0081493C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Развитие умений работы с разными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видами информации: текстом, ри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сунком, знаком</w:t>
      </w:r>
    </w:p>
    <w:p w:rsidR="0081493C" w:rsidRPr="0081493C" w:rsidRDefault="0081493C" w:rsidP="0081493C">
      <w:pPr>
        <w:shd w:val="clear" w:color="auto" w:fill="FFFFFF"/>
        <w:spacing w:line="21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Постановка и решение проблем: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Практические задания после пара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графа содержат задания, которые 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 xml:space="preserve">позволяют реализовать </w:t>
      </w:r>
      <w:proofErr w:type="spellStart"/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межпред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метные</w:t>
      </w:r>
      <w:proofErr w:type="spellEnd"/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 связи со всеми изучаемыми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предметами</w:t>
      </w:r>
    </w:p>
    <w:p w:rsidR="0081493C" w:rsidRPr="0081493C" w:rsidRDefault="0081493C" w:rsidP="0081493C">
      <w:pPr>
        <w:shd w:val="clear" w:color="auto" w:fill="FFFFFF"/>
        <w:spacing w:line="216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 Текст параграфа дает возможность 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учителю организовать работу в груп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пах уже во время изучения новой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темы (одновременное чтение разных </w:t>
      </w:r>
      <w:r w:rsidRPr="0081493C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>примеров с последующим переска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зом и т. п.).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Задания после параграфа нацелены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на развитие умений с достаточной полнотой и точностью выражать 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свои мысли в соответствии с зада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чами и условиями коммуникации 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(владение монологической и диалогической формами речи в соответ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ствии с грамматическими и синтаксическими нормами родного языка)</w:t>
      </w:r>
      <w:r w:rsidRPr="00814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§24 Электронный документ и файл</w:t>
      </w:r>
    </w:p>
    <w:p w:rsidR="0081493C" w:rsidRPr="0081493C" w:rsidRDefault="0081493C" w:rsidP="0081493C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Личностные УУД:</w:t>
      </w:r>
      <w:r w:rsidRPr="0081493C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 Актуализация уже известных учени</w:t>
      </w:r>
      <w:r w:rsidRPr="0081493C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кам сведений из их личного жизнен</w:t>
      </w:r>
      <w:r w:rsidRPr="0081493C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ного опыта. Примеры из параграфа </w:t>
      </w:r>
      <w:r w:rsidRPr="0081493C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учебника</w:t>
      </w:r>
    </w:p>
    <w:p w:rsidR="0081493C" w:rsidRPr="0081493C" w:rsidRDefault="0081493C" w:rsidP="0081493C">
      <w:pPr>
        <w:shd w:val="clear" w:color="auto" w:fill="FFFFFF"/>
        <w:spacing w:line="21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81493C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Цель, понять, знать, уметь — структура параграфа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деятельност</w:t>
      </w:r>
      <w:r w:rsidRPr="0081493C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>ное</w:t>
      </w:r>
      <w:proofErr w:type="spellEnd"/>
      <w:r w:rsidRPr="0081493C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 xml:space="preserve"> обучение.</w:t>
      </w:r>
    </w:p>
    <w:p w:rsidR="0081493C" w:rsidRPr="0081493C" w:rsidRDefault="0081493C" w:rsidP="0081493C">
      <w:pPr>
        <w:shd w:val="clear" w:color="auto" w:fill="FFFFFF"/>
        <w:spacing w:before="48" w:line="216" w:lineRule="exact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Практические задания после пара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softHyphen/>
        <w:t>графа нацелены на работу в рабочей тетради и на компьютере</w:t>
      </w:r>
    </w:p>
    <w:p w:rsidR="0081493C" w:rsidRPr="0081493C" w:rsidRDefault="0081493C" w:rsidP="0081493C">
      <w:pPr>
        <w:shd w:val="clear" w:color="auto" w:fill="FFFFFF"/>
        <w:spacing w:line="221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Развитие читательских умений, </w:t>
      </w:r>
      <w:r w:rsidRPr="0081493C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умения поиска нужной информации </w:t>
      </w:r>
      <w:r w:rsidRPr="0081493C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</w:rPr>
        <w:t xml:space="preserve">в повествовательном и описательном </w:t>
      </w:r>
      <w:r w:rsidRPr="0081493C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текстах, умения адекватно, подробно, </w:t>
      </w:r>
      <w:r w:rsidRPr="0081493C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</w:rPr>
        <w:t>сжато, выборочно передавать содер</w:t>
      </w:r>
      <w:r w:rsidRPr="0081493C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жание текста.</w:t>
      </w:r>
    </w:p>
    <w:p w:rsidR="0081493C" w:rsidRPr="0081493C" w:rsidRDefault="0081493C" w:rsidP="0081493C">
      <w:pPr>
        <w:shd w:val="clear" w:color="auto" w:fill="FFFFFF"/>
        <w:spacing w:before="38" w:line="216" w:lineRule="exact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Развитие умений работы с разными </w:t>
      </w:r>
      <w:r w:rsidRPr="0081493C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</w:rPr>
        <w:t>видами информации: текстом, рисун</w:t>
      </w:r>
      <w:r w:rsidRPr="0081493C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ком, знаком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w w:val="105"/>
          <w:sz w:val="24"/>
          <w:szCs w:val="24"/>
        </w:rPr>
        <w:t>Формирование понятия «Главное»</w:t>
      </w:r>
    </w:p>
    <w:p w:rsidR="0081493C" w:rsidRPr="0081493C" w:rsidRDefault="0081493C" w:rsidP="0081493C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Развитие умений работы с разными </w:t>
      </w:r>
      <w:r w:rsidRPr="0081493C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видами информации: текстом, рисун</w:t>
      </w:r>
      <w:r w:rsidRPr="0081493C">
        <w:rPr>
          <w:rFonts w:ascii="Times New Roman" w:hAnsi="Times New Roman" w:cs="Times New Roman"/>
          <w:color w:val="000000"/>
          <w:w w:val="108"/>
          <w:sz w:val="24"/>
          <w:szCs w:val="24"/>
        </w:rPr>
        <w:t>ком, знаком</w:t>
      </w:r>
    </w:p>
    <w:p w:rsidR="0081493C" w:rsidRPr="0081493C" w:rsidRDefault="0081493C" w:rsidP="0081493C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Постановка и решение проблем: 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Практические задания после пара</w:t>
      </w: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графа содержат задания, которые </w:t>
      </w:r>
      <w:r w:rsidRPr="0081493C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 xml:space="preserve">позволяют реализовать </w:t>
      </w:r>
      <w:proofErr w:type="spellStart"/>
      <w:r w:rsidRPr="0081493C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межпред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метные</w:t>
      </w:r>
      <w:proofErr w:type="spellEnd"/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 связи со всеми изучаемыми </w:t>
      </w:r>
      <w:r w:rsidRPr="0081493C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предметами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Задания после параграфа нацелены 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на развитие умений с достаточной полнотой и точностью выражать свои мысли в соответствии с задачами и </w:t>
      </w: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условиями коммуникации (владение </w:t>
      </w:r>
      <w:r w:rsidRPr="0081493C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монологической и диалогической фор</w:t>
      </w:r>
      <w:r w:rsidRPr="0081493C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softHyphen/>
        <w:t>мами речи в соответствии с граммати</w:t>
      </w: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ческими и синтаксическими нормами 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родного языка)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§ 25 Поиск документа</w:t>
      </w:r>
    </w:p>
    <w:p w:rsidR="0081493C" w:rsidRPr="0081493C" w:rsidRDefault="0081493C" w:rsidP="0081493C">
      <w:pPr>
        <w:shd w:val="clear" w:color="auto" w:fill="FFFFFF"/>
        <w:spacing w:line="22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 УУД: </w:t>
      </w:r>
      <w:r w:rsidRPr="0081493C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Актуализация сведений из личного </w:t>
      </w:r>
      <w:r w:rsidRPr="0081493C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жизненного опыта: примеры со слова</w:t>
      </w:r>
      <w:r w:rsidRPr="0081493C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ми, с которыми учащиеся могли позна</w:t>
      </w:r>
      <w:r w:rsidRPr="0081493C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комиться на уроках русского языка, </w:t>
      </w:r>
      <w:r w:rsidRPr="0081493C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чтения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81493C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Цель, понять, знать, уметь — структура</w:t>
      </w:r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 xml:space="preserve">параграфа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деятельностное</w:t>
      </w:r>
      <w:proofErr w:type="spellEnd"/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8"/>
          <w:w w:val="107"/>
          <w:sz w:val="24"/>
          <w:szCs w:val="24"/>
        </w:rPr>
        <w:t>обучение.</w:t>
      </w:r>
    </w:p>
    <w:p w:rsidR="0081493C" w:rsidRPr="0081493C" w:rsidRDefault="0081493C" w:rsidP="0081493C">
      <w:pPr>
        <w:shd w:val="clear" w:color="auto" w:fill="FFFFFF"/>
        <w:spacing w:line="23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>Практические задания после параграфа</w:t>
      </w:r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нацелены на работу в рабочей тетради</w:t>
      </w:r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и на компьютере</w:t>
      </w:r>
    </w:p>
    <w:p w:rsidR="0081493C" w:rsidRPr="0081493C" w:rsidRDefault="0081493C" w:rsidP="0081493C">
      <w:pPr>
        <w:shd w:val="clear" w:color="auto" w:fill="FFFFFF"/>
        <w:spacing w:line="221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 w:rsidRPr="0081493C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 Развитие читательских умений, </w:t>
      </w:r>
      <w:r w:rsidRPr="0081493C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умения поиска нужной информации </w:t>
      </w:r>
      <w:r w:rsidRPr="0081493C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</w:rPr>
        <w:t xml:space="preserve">в повествовательном и описательном </w:t>
      </w:r>
      <w:r w:rsidRPr="0081493C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текстах, умения адекватно, подробно, </w:t>
      </w:r>
      <w:r w:rsidRPr="0081493C">
        <w:rPr>
          <w:rFonts w:ascii="Times New Roman" w:hAnsi="Times New Roman" w:cs="Times New Roman"/>
          <w:color w:val="000000"/>
          <w:spacing w:val="-6"/>
          <w:w w:val="109"/>
          <w:sz w:val="24"/>
          <w:szCs w:val="24"/>
        </w:rPr>
        <w:t>сжато, выборочно передавать содер</w:t>
      </w:r>
      <w:r w:rsidRPr="0081493C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жание текста.</w:t>
      </w:r>
    </w:p>
    <w:p w:rsidR="0081493C" w:rsidRPr="0081493C" w:rsidRDefault="0081493C" w:rsidP="0081493C">
      <w:pPr>
        <w:shd w:val="clear" w:color="auto" w:fill="FFFFFF"/>
        <w:spacing w:before="10" w:line="221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4"/>
          <w:w w:val="109"/>
          <w:sz w:val="24"/>
          <w:szCs w:val="24"/>
        </w:rPr>
        <w:t>Развитие умений работы с разными ви</w:t>
      </w:r>
      <w:r w:rsidRPr="0081493C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 xml:space="preserve">дами информации: текстом, рисунком, </w:t>
      </w:r>
      <w:r w:rsidRPr="0081493C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знаком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w w:val="105"/>
          <w:sz w:val="24"/>
          <w:szCs w:val="24"/>
        </w:rPr>
        <w:t>Формирование понятия «Главное»</w:t>
      </w:r>
    </w:p>
    <w:p w:rsidR="0081493C" w:rsidRPr="0081493C" w:rsidRDefault="0081493C" w:rsidP="0081493C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Развитие умений работы с разными ви</w:t>
      </w:r>
      <w:r w:rsidRPr="0081493C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дами информации: текстом, рисунком, знаком</w:t>
      </w:r>
    </w:p>
    <w:p w:rsidR="0081493C" w:rsidRPr="0081493C" w:rsidRDefault="0081493C" w:rsidP="0081493C">
      <w:pPr>
        <w:shd w:val="clear" w:color="auto" w:fill="FFFFFF"/>
        <w:spacing w:line="22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Постановка и решение проблем: </w:t>
      </w: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Практические задания после параграфа содержат задания, которые позволяют реализовать </w:t>
      </w:r>
      <w:proofErr w:type="spellStart"/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>межпредметные</w:t>
      </w:r>
      <w:proofErr w:type="spellEnd"/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связи со </w:t>
      </w:r>
      <w:r w:rsidRPr="0081493C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всеми изучаемыми предметами, орга</w:t>
      </w:r>
      <w:r w:rsidRPr="0081493C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низовать поиск и отбор нужной инфор</w:t>
      </w: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>мации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Задания после параграфа нацелены на </w:t>
      </w:r>
      <w:r w:rsidRPr="0081493C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развитие умений с достаточной полно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той и точностью выражать свои мысли в соответствии с задачами и условиями </w:t>
      </w:r>
      <w:r w:rsidRPr="0081493C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коммуникации (владение монологиче</w:t>
      </w:r>
      <w:r w:rsidRPr="0081493C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 xml:space="preserve">ской и диалогической формами речи в </w:t>
      </w:r>
      <w:r w:rsidRPr="0081493C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соответствии с грамматическими и син</w:t>
      </w:r>
      <w:r w:rsidRPr="0081493C">
        <w:rPr>
          <w:rFonts w:ascii="Times New Roman" w:hAnsi="Times New Roman" w:cs="Times New Roman"/>
          <w:color w:val="000000"/>
          <w:w w:val="107"/>
          <w:sz w:val="24"/>
          <w:szCs w:val="24"/>
        </w:rPr>
        <w:t>таксическими нормами родного языка)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§26 -27 Создание текстового документа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Личностные УУД: 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Актуализация уже известных ученикам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сведений из их личного жизненного опы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та. Примеры из параграфа учебника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Цель, понять, знать, уметь — структура</w:t>
      </w:r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параграфа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деятельностное</w:t>
      </w:r>
      <w:proofErr w:type="spellEnd"/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9"/>
          <w:w w:val="102"/>
          <w:sz w:val="24"/>
          <w:szCs w:val="24"/>
        </w:rPr>
        <w:t>обучение.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Практические задания после параграфа</w:t>
      </w:r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нацелены на работу в рабочей тетради</w:t>
      </w:r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и на компьютере.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Запланирован обобщающий контроль —</w:t>
      </w:r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контрольная работа</w:t>
      </w:r>
    </w:p>
    <w:p w:rsidR="0081493C" w:rsidRPr="0081493C" w:rsidRDefault="0081493C" w:rsidP="0081493C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Развитие читательских умений, умения 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поиска нужной информации в повество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вательном и описательном текстах, умения адекватно, подробно, сжато, выбо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рочно передавать содержание текста.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Развитие умений работы с разными ви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дами информации: текстом, рисунком,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>знаком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«Главное»</w:t>
      </w:r>
    </w:p>
    <w:p w:rsidR="0081493C" w:rsidRPr="0081493C" w:rsidRDefault="0081493C" w:rsidP="0081493C">
      <w:pPr>
        <w:shd w:val="clear" w:color="auto" w:fill="FFFFFF"/>
        <w:ind w:right="1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lastRenderedPageBreak/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Развитие умений работы с разными ви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дами информации: текстом, рисунком,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>знаком</w:t>
      </w:r>
    </w:p>
    <w:p w:rsidR="0081493C" w:rsidRPr="0081493C" w:rsidRDefault="0081493C" w:rsidP="0081493C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Постановка и решение проблем: 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Практические задания после параграфа </w:t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содержат задания, которые носят аналитический характер и позволяют развивать аналитическое мышление на основе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полученной информации. Хотя нет заданий, в явном виде направленных на орга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низацию проектной деятельности, сама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>тема такие задания предполагает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Задания после параграфа нацелены на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развитие умений с достаточной полнотой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и точностью выражать свои мысли в со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ответствии с задачами и условиями ком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муникации (владение монологической и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диалогической формами речи в соответ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ствии с грамматическими и синтаксиче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скими нормами родного языка)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§28-29 Создание графического документа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Личностные УУД:  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 xml:space="preserve">Актуализация уже известных ученикам </w:t>
      </w:r>
      <w:r w:rsidRPr="0081493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сведений из их личного жизненного опы</w:t>
      </w:r>
      <w:r w:rsidRPr="0081493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та. Примеры из параграфа учебника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Цель, понять, знать, уметь — структура</w:t>
      </w:r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параграфа нацелена на </w:t>
      </w:r>
      <w:proofErr w:type="spellStart"/>
      <w:r w:rsidRPr="0081493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деятельностное</w:t>
      </w:r>
      <w:proofErr w:type="spellEnd"/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9"/>
          <w:w w:val="102"/>
          <w:sz w:val="24"/>
          <w:szCs w:val="24"/>
        </w:rPr>
        <w:t>обучение.</w:t>
      </w:r>
    </w:p>
    <w:p w:rsidR="0081493C" w:rsidRPr="0081493C" w:rsidRDefault="0081493C" w:rsidP="0081493C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Практические задания после параграфа</w:t>
      </w:r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нацелены на работу в рабочей тетради</w:t>
      </w:r>
      <w:r w:rsidRPr="0081493C">
        <w:rPr>
          <w:rFonts w:ascii="Times New Roman" w:hAnsi="Times New Roman" w:cs="Times New Roman"/>
          <w:sz w:val="24"/>
          <w:szCs w:val="24"/>
        </w:rPr>
        <w:t xml:space="preserve">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и на компьютере</w:t>
      </w:r>
    </w:p>
    <w:p w:rsidR="0081493C" w:rsidRPr="0081493C" w:rsidRDefault="0081493C" w:rsidP="0081493C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Развитие читательских умений, умения </w:t>
      </w:r>
      <w:r w:rsidRPr="0081493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поиска нужной информации в повество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вательном и описательном текстах, умения адекватно, подробно, сжато, выбо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рочно передавать содержание текста. </w:t>
      </w:r>
      <w:r w:rsidRPr="0081493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Развитие умений работы с разными ви</w:t>
      </w:r>
      <w:r w:rsidRPr="0081493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дами информации: текстом, рисунком, знаком</w:t>
      </w:r>
    </w:p>
    <w:p w:rsidR="0081493C" w:rsidRPr="0081493C" w:rsidRDefault="0081493C" w:rsidP="0081493C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«Главное»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Развитие умений работы с разными ви</w:t>
      </w:r>
      <w:r w:rsidRPr="0081493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дами информации: текстом, рисунком, </w:t>
      </w:r>
      <w:r w:rsidRPr="0081493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знаком. </w:t>
      </w:r>
      <w:r w:rsidRPr="0081493C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Реализация </w:t>
      </w:r>
      <w:proofErr w:type="spellStart"/>
      <w:r w:rsidRPr="0081493C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межпредметных</w:t>
      </w:r>
      <w:proofErr w:type="spellEnd"/>
      <w:r w:rsidRPr="0081493C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связей</w:t>
      </w:r>
    </w:p>
    <w:p w:rsidR="0081493C" w:rsidRPr="0081493C" w:rsidRDefault="0081493C" w:rsidP="0081493C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Постановка и решение проблем: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Практические задания после параграфа содержат задания, которые позволяют развивать аналитическое мышление на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основе полученной информации. Хотя нет заданий, в явном виде направленных на организацию проектной дея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тельности, сама тема такие задания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предполагает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Задания после параграфа нацелены на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развитие умений с достаточной полно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той и точностью выражать свои мысли в соответствии с задачами и условиями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коммуникации (владение монологичес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кой и диалогической формами речи в 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соответствии с грамматическими и син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>таксическими нормами родного языка)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Работа с новыми словами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81493C">
        <w:rPr>
          <w:rFonts w:ascii="Times New Roman" w:hAnsi="Times New Roman" w:cs="Times New Roman"/>
          <w:color w:val="000000"/>
          <w:spacing w:val="-5"/>
          <w:sz w:val="24"/>
          <w:szCs w:val="24"/>
        </w:rPr>
        <w:t>Оценка — выделение и осознание уча</w:t>
      </w:r>
      <w:r w:rsidRPr="0081493C">
        <w:rPr>
          <w:rFonts w:ascii="Times New Roman" w:hAnsi="Times New Roman" w:cs="Times New Roman"/>
          <w:color w:val="000000"/>
          <w:spacing w:val="-3"/>
          <w:sz w:val="24"/>
          <w:szCs w:val="24"/>
        </w:rPr>
        <w:t>щимся того, что уже усвоено и что еще подлежит усвоению, осознание качества и уровня усвоения</w:t>
      </w:r>
    </w:p>
    <w:p w:rsidR="0081493C" w:rsidRPr="0081493C" w:rsidRDefault="0081493C" w:rsidP="0081493C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Формирование навыков и умений безо</w:t>
      </w:r>
      <w:r w:rsidRPr="0081493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пасной работы с компьютерными устрой</w:t>
      </w:r>
      <w:r w:rsidRPr="0081493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ствами и целесообразного поведения при работе с компьютерными программами 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>(практические задания на компьютере)</w:t>
      </w:r>
    </w:p>
    <w:p w:rsidR="0081493C" w:rsidRPr="0081493C" w:rsidRDefault="0081493C" w:rsidP="0081493C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Развитие умений находить сходства и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различия в протекании информацион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ных процессов у человека, в биологиче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ских, технических и социальных систе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мах; классифицировать информационные процессы по принятому основанию; выделять основные информационные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процессы в реальных системах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Развитие умений выделения существенного, отрыва от конкретных ситуа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тивных значений, формирования обоб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щенных знаний; рефлексия способов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и условий действия, контроль и оценка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процесса и результатов деятельности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Контрольная работа №4 по теме «Документ и его способы создания».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</w:pPr>
      <w:r w:rsidRPr="0081493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Действовать  самостоя</w:t>
      </w:r>
      <w:r w:rsidRPr="0081493C">
        <w:rPr>
          <w:rFonts w:ascii="Times New Roman" w:hAnsi="Times New Roman" w:cs="Times New Roman"/>
          <w:color w:val="000000"/>
          <w:spacing w:val="-2"/>
          <w:w w:val="95"/>
          <w:sz w:val="24"/>
          <w:szCs w:val="24"/>
        </w:rPr>
        <w:t>тельно по составленному пла</w:t>
      </w:r>
      <w:r w:rsidRPr="008149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ну. </w:t>
      </w:r>
      <w:r w:rsidRPr="0081493C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Анализировать </w:t>
      </w:r>
      <w:r w:rsidRPr="0081493C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выпол</w:t>
      </w:r>
      <w:r w:rsidRPr="0081493C">
        <w:rPr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  <w:t>нение работы.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493C">
        <w:rPr>
          <w:rFonts w:ascii="Times New Roman" w:hAnsi="Times New Roman" w:cs="Times New Roman"/>
          <w:b/>
          <w:color w:val="0070C0"/>
          <w:sz w:val="24"/>
          <w:szCs w:val="24"/>
        </w:rPr>
        <w:t>Обобщающий урок по пройденным темам.</w:t>
      </w:r>
    </w:p>
    <w:p w:rsidR="0081493C" w:rsidRPr="0081493C" w:rsidRDefault="0081493C" w:rsidP="008149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81493C">
        <w:rPr>
          <w:rFonts w:ascii="Times New Roman" w:hAnsi="Times New Roman" w:cs="Times New Roman"/>
          <w:color w:val="000000"/>
          <w:spacing w:val="-5"/>
          <w:sz w:val="24"/>
          <w:szCs w:val="24"/>
        </w:rPr>
        <w:t>Оценка — выделение и осознание уча</w:t>
      </w:r>
      <w:r w:rsidRPr="0081493C">
        <w:rPr>
          <w:rFonts w:ascii="Times New Roman" w:hAnsi="Times New Roman" w:cs="Times New Roman"/>
          <w:color w:val="000000"/>
          <w:spacing w:val="-3"/>
          <w:sz w:val="24"/>
          <w:szCs w:val="24"/>
        </w:rPr>
        <w:t>щимся того, что уже усвоено, осознание качества и уровня усвоения</w:t>
      </w:r>
    </w:p>
    <w:p w:rsidR="0081493C" w:rsidRPr="0081493C" w:rsidRDefault="0081493C" w:rsidP="0081493C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proofErr w:type="spellStart"/>
      <w:r w:rsidRPr="0081493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81493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Формирование навыков и умений безо</w:t>
      </w:r>
      <w:r w:rsidRPr="0081493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пасной работы с компьютерными устрой</w:t>
      </w:r>
      <w:r w:rsidRPr="0081493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ствами и целесообразного поведения при работе с компьютерными программами </w:t>
      </w:r>
      <w:r w:rsidRPr="0081493C">
        <w:rPr>
          <w:rFonts w:ascii="Times New Roman" w:hAnsi="Times New Roman" w:cs="Times New Roman"/>
          <w:color w:val="000000"/>
          <w:w w:val="101"/>
          <w:sz w:val="24"/>
          <w:szCs w:val="24"/>
        </w:rPr>
        <w:t>(практические задания на компьютере)</w:t>
      </w:r>
    </w:p>
    <w:p w:rsidR="0081493C" w:rsidRPr="0081493C" w:rsidRDefault="0081493C" w:rsidP="0081493C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Логические УУД: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Развитие умений находить сходства и 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различия в протекании информацион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ных процессов у человека, в биологиче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ских, технических и социальных систе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мах; классифицировать информационные процессы по принятому основанию; выделять основные информационные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процессы в реальных системах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</w:pPr>
      <w:proofErr w:type="spellStart"/>
      <w:proofErr w:type="gramStart"/>
      <w:r w:rsidRPr="0081493C">
        <w:rPr>
          <w:rFonts w:ascii="Times New Roman" w:hAnsi="Times New Roman" w:cs="Times New Roman"/>
          <w:b/>
          <w:sz w:val="24"/>
          <w:szCs w:val="24"/>
        </w:rPr>
        <w:t>Знаково</w:t>
      </w:r>
      <w:proofErr w:type="spell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– символические</w:t>
      </w:r>
      <w:proofErr w:type="gramEnd"/>
      <w:r w:rsidRPr="0081493C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 w:rsidRPr="0081493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Развитие умений выделения существенного, отрыва от конкретных ситуа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тивных значений, формирования обоб</w:t>
      </w:r>
      <w:r w:rsidRPr="0081493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softHyphen/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щенных знаний; рефлексия способов </w:t>
      </w:r>
      <w:r w:rsidRPr="0081493C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и условий действия, контроль и оценка </w:t>
      </w:r>
      <w:r w:rsidRPr="0081493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процесса и результатов деятельности</w:t>
      </w:r>
    </w:p>
    <w:p w:rsidR="0081493C" w:rsidRPr="0081493C" w:rsidRDefault="0081493C" w:rsidP="0081493C">
      <w:pPr>
        <w:tabs>
          <w:tab w:val="left" w:pos="5400"/>
          <w:tab w:val="left" w:pos="11160"/>
        </w:tabs>
        <w:rPr>
          <w:rFonts w:ascii="Times New Roman" w:hAnsi="Times New Roman" w:cs="Times New Roman"/>
          <w:color w:val="000000"/>
          <w:spacing w:val="-2"/>
          <w:w w:val="96"/>
          <w:sz w:val="24"/>
          <w:szCs w:val="24"/>
        </w:rPr>
      </w:pPr>
    </w:p>
    <w:p w:rsidR="0081493C" w:rsidRPr="0081493C" w:rsidRDefault="0081493C" w:rsidP="0081493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1493C" w:rsidRPr="0081493C" w:rsidRDefault="0081493C" w:rsidP="0081493C">
      <w:pPr>
        <w:autoSpaceDE w:val="0"/>
        <w:spacing w:line="200" w:lineRule="atLeast"/>
        <w:ind w:firstLine="14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81493C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Перечень учебно-методических средств обучения</w:t>
      </w:r>
    </w:p>
    <w:p w:rsidR="0081493C" w:rsidRPr="0081493C" w:rsidRDefault="0081493C" w:rsidP="0081493C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49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Основная:</w:t>
      </w:r>
    </w:p>
    <w:p w:rsidR="0081493C" w:rsidRPr="0081493C" w:rsidRDefault="0081493C" w:rsidP="0081493C">
      <w:pPr>
        <w:ind w:left="426" w:hanging="143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iCs/>
          <w:sz w:val="24"/>
          <w:szCs w:val="24"/>
        </w:rPr>
        <w:t xml:space="preserve"> 1. </w:t>
      </w:r>
      <w:r w:rsidRPr="0081493C">
        <w:rPr>
          <w:rFonts w:ascii="Times New Roman" w:hAnsi="Times New Roman" w:cs="Times New Roman"/>
          <w:sz w:val="24"/>
          <w:szCs w:val="24"/>
        </w:rPr>
        <w:t xml:space="preserve">Матвеева Н.В., </w:t>
      </w:r>
      <w:proofErr w:type="spellStart"/>
      <w:r w:rsidRPr="0081493C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81493C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81493C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81493C">
        <w:rPr>
          <w:rFonts w:ascii="Times New Roman" w:hAnsi="Times New Roman" w:cs="Times New Roman"/>
          <w:sz w:val="24"/>
          <w:szCs w:val="24"/>
        </w:rPr>
        <w:t xml:space="preserve"> Н.К. Информатика. Учебник для 2 класса. – М.: БИНОМ. Лаборатория знаний, 2012</w:t>
      </w:r>
    </w:p>
    <w:p w:rsidR="0081493C" w:rsidRPr="0081493C" w:rsidRDefault="0081493C" w:rsidP="0081493C">
      <w:pPr>
        <w:pStyle w:val="a3"/>
        <w:spacing w:after="0"/>
        <w:ind w:left="426" w:hanging="426"/>
        <w:jc w:val="both"/>
      </w:pPr>
      <w:r w:rsidRPr="0081493C">
        <w:rPr>
          <w:iCs/>
        </w:rPr>
        <w:t xml:space="preserve">     2. </w:t>
      </w:r>
      <w:r w:rsidRPr="0081493C">
        <w:t xml:space="preserve">Матвеева Н.В., </w:t>
      </w:r>
      <w:proofErr w:type="spellStart"/>
      <w:r w:rsidRPr="0081493C">
        <w:t>Челак</w:t>
      </w:r>
      <w:proofErr w:type="spellEnd"/>
      <w:r w:rsidRPr="0081493C">
        <w:t xml:space="preserve"> Е.Н, </w:t>
      </w:r>
      <w:proofErr w:type="spellStart"/>
      <w:r w:rsidRPr="0081493C">
        <w:t>Конопатова</w:t>
      </w:r>
      <w:proofErr w:type="spellEnd"/>
      <w:r w:rsidRPr="0081493C">
        <w:t xml:space="preserve"> Н.К, Л.П. Панкратова.   Информатика.  Рабочая тетрадь для 2 класса. №1, 2 – М.: БИНОМ. Лаборатория знаний, 2012</w:t>
      </w:r>
    </w:p>
    <w:p w:rsidR="0081493C" w:rsidRPr="0081493C" w:rsidRDefault="0081493C" w:rsidP="0081493C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81493C" w:rsidRPr="0081493C" w:rsidRDefault="0081493C" w:rsidP="0081493C">
      <w:pPr>
        <w:spacing w:after="240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49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Дополнительная:</w:t>
      </w:r>
    </w:p>
    <w:p w:rsidR="0081493C" w:rsidRPr="0081493C" w:rsidRDefault="0081493C" w:rsidP="0081493C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 xml:space="preserve">1. Матвеева Н.В., </w:t>
      </w:r>
      <w:proofErr w:type="spellStart"/>
      <w:r w:rsidRPr="0081493C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81493C">
        <w:rPr>
          <w:rFonts w:ascii="Times New Roman" w:hAnsi="Times New Roman" w:cs="Times New Roman"/>
          <w:sz w:val="24"/>
          <w:szCs w:val="24"/>
        </w:rPr>
        <w:t xml:space="preserve"> Е.Н, </w:t>
      </w:r>
      <w:proofErr w:type="spellStart"/>
      <w:r w:rsidRPr="0081493C"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 w:rsidRPr="0081493C">
        <w:rPr>
          <w:rFonts w:ascii="Times New Roman" w:hAnsi="Times New Roman" w:cs="Times New Roman"/>
          <w:sz w:val="24"/>
          <w:szCs w:val="24"/>
        </w:rPr>
        <w:t xml:space="preserve"> Н.К, Л.П. Панкратова.   Информатика.  Методическое пособие. 2 класс. – М.: БИНОМ. Лаборатория знаний.  2012.</w:t>
      </w:r>
    </w:p>
    <w:p w:rsidR="0081493C" w:rsidRPr="0081493C" w:rsidRDefault="0081493C" w:rsidP="0081493C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>2. Матвеева Н.В. и др.  Электронное приложение.   Информатика и ИКТ.  2 класс. – М.: БИНОМ. Лаборатория знаний.  2012.</w:t>
      </w:r>
    </w:p>
    <w:p w:rsidR="0081493C" w:rsidRPr="0081493C" w:rsidRDefault="0081493C" w:rsidP="0081493C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>3. Цифровые образовательные ресурсы (ЦОР) на Единой коллекции ЦОР (</w:t>
      </w:r>
      <w:hyperlink r:id="rId7" w:history="1">
        <w:r w:rsidRPr="00814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493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14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81493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814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81493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4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81493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49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1493C">
        <w:rPr>
          <w:rFonts w:ascii="Times New Roman" w:hAnsi="Times New Roman" w:cs="Times New Roman"/>
          <w:sz w:val="24"/>
          <w:szCs w:val="24"/>
        </w:rPr>
        <w:t>).</w:t>
      </w:r>
    </w:p>
    <w:p w:rsidR="0081493C" w:rsidRPr="0081493C" w:rsidRDefault="0081493C" w:rsidP="0081493C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81493C" w:rsidRPr="0081493C" w:rsidRDefault="0081493C" w:rsidP="0081493C">
      <w:pPr>
        <w:tabs>
          <w:tab w:val="left" w:pos="720"/>
        </w:tabs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1493C">
        <w:rPr>
          <w:rFonts w:ascii="Times New Roman" w:hAnsi="Times New Roman" w:cs="Times New Roman"/>
          <w:b/>
          <w:sz w:val="24"/>
          <w:szCs w:val="24"/>
        </w:rPr>
        <w:t xml:space="preserve">Электронное сопровождение УМК:  </w:t>
      </w:r>
    </w:p>
    <w:p w:rsidR="0081493C" w:rsidRPr="0081493C" w:rsidRDefault="0081493C" w:rsidP="0081493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>ЭОР Единой коллекции к учебнику Н.В. Матвеевой и др. «Информатика», 2 класс (</w:t>
      </w:r>
      <w:hyperlink r:id="rId8" w:history="1">
        <w:r w:rsidRPr="0081493C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81493C">
        <w:rPr>
          <w:rFonts w:ascii="Times New Roman" w:hAnsi="Times New Roman" w:cs="Times New Roman"/>
          <w:sz w:val="24"/>
          <w:szCs w:val="24"/>
        </w:rPr>
        <w:t>)</w:t>
      </w:r>
    </w:p>
    <w:p w:rsidR="0081493C" w:rsidRPr="0081493C" w:rsidRDefault="0081493C" w:rsidP="008149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 xml:space="preserve">ЭОР Единой коллекции «Виртуальные лаборатории» </w:t>
      </w:r>
      <w:r w:rsidRPr="0081493C">
        <w:rPr>
          <w:rFonts w:ascii="Times New Roman" w:hAnsi="Times New Roman" w:cs="Times New Roman"/>
          <w:sz w:val="24"/>
          <w:szCs w:val="24"/>
        </w:rPr>
        <w:br/>
        <w:t>(</w:t>
      </w:r>
      <w:hyperlink r:id="rId9" w:history="1">
        <w:r w:rsidRPr="0081493C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http://school-collection.edu.ru/catalog/rubr/473cf27f-18e7-469d-a53e-08d72f0ec961/?interface=pupil&amp;class[]=45&amp;subject[]=19</w:t>
        </w:r>
      </w:hyperlink>
      <w:r w:rsidRPr="0081493C">
        <w:rPr>
          <w:rFonts w:ascii="Times New Roman" w:hAnsi="Times New Roman" w:cs="Times New Roman"/>
          <w:sz w:val="24"/>
          <w:szCs w:val="24"/>
        </w:rPr>
        <w:t>)</w:t>
      </w:r>
    </w:p>
    <w:p w:rsidR="0081493C" w:rsidRPr="0081493C" w:rsidRDefault="0081493C" w:rsidP="008149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 xml:space="preserve">ЭОР на CD-диске к методическому пособию для учителя, 2 класс, Н.В. Матвеева и др. </w:t>
      </w:r>
    </w:p>
    <w:p w:rsidR="0081493C" w:rsidRPr="0081493C" w:rsidRDefault="0081493C" w:rsidP="008149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>Авторская мастерская Н.В. Матвеевой (</w:t>
      </w:r>
      <w:hyperlink r:id="rId10" w:history="1">
        <w:r w:rsidRPr="0081493C">
          <w:rPr>
            <w:rStyle w:val="a5"/>
            <w:rFonts w:ascii="Times New Roman" w:hAnsi="Times New Roman" w:cs="Times New Roman"/>
            <w:sz w:val="24"/>
            <w:szCs w:val="24"/>
          </w:rPr>
          <w:t>http://metodist.lbz.ru/authors/informatika/4/</w:t>
        </w:r>
      </w:hyperlink>
      <w:r w:rsidRPr="0081493C">
        <w:rPr>
          <w:rFonts w:ascii="Times New Roman" w:hAnsi="Times New Roman" w:cs="Times New Roman"/>
          <w:sz w:val="24"/>
          <w:szCs w:val="24"/>
        </w:rPr>
        <w:t>)</w:t>
      </w:r>
    </w:p>
    <w:p w:rsidR="0081493C" w:rsidRPr="0081493C" w:rsidRDefault="0081493C" w:rsidP="008149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 xml:space="preserve">Лекторий «ИКТ в начальной школе» </w:t>
      </w:r>
      <w:proofErr w:type="gramStart"/>
      <w:r w:rsidRPr="008149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82A98" w:rsidRPr="0081493C">
        <w:rPr>
          <w:rFonts w:ascii="Times New Roman" w:hAnsi="Times New Roman" w:cs="Times New Roman"/>
          <w:sz w:val="24"/>
          <w:szCs w:val="24"/>
        </w:rPr>
        <w:fldChar w:fldCharType="begin"/>
      </w:r>
      <w:r w:rsidRPr="0081493C">
        <w:rPr>
          <w:rFonts w:ascii="Times New Roman" w:hAnsi="Times New Roman" w:cs="Times New Roman"/>
          <w:sz w:val="24"/>
          <w:szCs w:val="24"/>
        </w:rPr>
        <w:instrText xml:space="preserve"> HYPERLINK "http://metodist.lbz.ru/lections/8/" </w:instrText>
      </w:r>
      <w:r w:rsidR="00782A98" w:rsidRPr="0081493C">
        <w:rPr>
          <w:rFonts w:ascii="Times New Roman" w:hAnsi="Times New Roman" w:cs="Times New Roman"/>
          <w:sz w:val="24"/>
          <w:szCs w:val="24"/>
        </w:rPr>
        <w:fldChar w:fldCharType="separate"/>
      </w:r>
      <w:r w:rsidRPr="0081493C">
        <w:rPr>
          <w:rStyle w:val="a5"/>
          <w:rFonts w:ascii="Times New Roman" w:hAnsi="Times New Roman" w:cs="Times New Roman"/>
          <w:sz w:val="24"/>
          <w:szCs w:val="24"/>
        </w:rPr>
        <w:t>http://metodist.lbz.ru/lections/8/</w:t>
      </w:r>
      <w:r w:rsidR="00782A98" w:rsidRPr="0081493C">
        <w:rPr>
          <w:rFonts w:ascii="Times New Roman" w:hAnsi="Times New Roman" w:cs="Times New Roman"/>
          <w:sz w:val="24"/>
          <w:szCs w:val="24"/>
        </w:rPr>
        <w:fldChar w:fldCharType="end"/>
      </w:r>
      <w:r w:rsidRPr="0081493C">
        <w:rPr>
          <w:rFonts w:ascii="Times New Roman" w:hAnsi="Times New Roman" w:cs="Times New Roman"/>
          <w:sz w:val="24"/>
          <w:szCs w:val="24"/>
        </w:rPr>
        <w:t>)</w:t>
      </w:r>
    </w:p>
    <w:p w:rsidR="0081493C" w:rsidRPr="0081493C" w:rsidRDefault="0081493C" w:rsidP="008149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>Календарно - тематическое планирование</w:t>
      </w:r>
    </w:p>
    <w:p w:rsidR="0081493C" w:rsidRPr="0081493C" w:rsidRDefault="0081493C" w:rsidP="008149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>Информатика – 2 класс. ФГОС.</w:t>
      </w:r>
    </w:p>
    <w:p w:rsidR="0081493C" w:rsidRPr="0081493C" w:rsidRDefault="0081493C" w:rsidP="008149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 xml:space="preserve">(по учебнику Н.В. Матвеевой, Л.П. Панкратовой, Н.К. </w:t>
      </w:r>
      <w:proofErr w:type="spellStart"/>
      <w:r w:rsidRPr="0081493C">
        <w:rPr>
          <w:rFonts w:ascii="Times New Roman" w:hAnsi="Times New Roman" w:cs="Times New Roman"/>
          <w:sz w:val="24"/>
          <w:szCs w:val="24"/>
        </w:rPr>
        <w:t>Конопатовой</w:t>
      </w:r>
      <w:proofErr w:type="spellEnd"/>
      <w:r w:rsidRPr="0081493C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Pr="0081493C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Pr="0081493C">
        <w:rPr>
          <w:rFonts w:ascii="Times New Roman" w:hAnsi="Times New Roman" w:cs="Times New Roman"/>
          <w:sz w:val="24"/>
          <w:szCs w:val="24"/>
        </w:rPr>
        <w:t>)</w:t>
      </w:r>
    </w:p>
    <w:p w:rsidR="0081493C" w:rsidRPr="0081493C" w:rsidRDefault="0081493C" w:rsidP="008149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493C">
        <w:rPr>
          <w:rFonts w:ascii="Times New Roman" w:hAnsi="Times New Roman" w:cs="Times New Roman"/>
          <w:sz w:val="24"/>
          <w:szCs w:val="24"/>
        </w:rPr>
        <w:t>1 час в неделю, всего 34 часа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4"/>
        <w:gridCol w:w="851"/>
        <w:gridCol w:w="850"/>
        <w:gridCol w:w="2379"/>
        <w:gridCol w:w="2015"/>
        <w:gridCol w:w="2551"/>
        <w:gridCol w:w="1374"/>
        <w:gridCol w:w="1800"/>
        <w:gridCol w:w="1646"/>
        <w:gridCol w:w="2127"/>
      </w:tblGrid>
      <w:tr w:rsidR="0081493C" w:rsidRPr="0081493C" w:rsidTr="0081493C">
        <w:trPr>
          <w:trHeight w:val="398"/>
          <w:tblHeader/>
        </w:trPr>
        <w:tc>
          <w:tcPr>
            <w:tcW w:w="567" w:type="dxa"/>
            <w:gridSpan w:val="2"/>
            <w:vMerge w:val="restart"/>
          </w:tcPr>
          <w:p w:rsidR="0081493C" w:rsidRPr="0081493C" w:rsidRDefault="0081493C" w:rsidP="00E564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1701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9" w:type="dxa"/>
            <w:vMerge w:val="restart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15" w:type="dxa"/>
            <w:vMerge w:val="restart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sz w:val="24"/>
                <w:szCs w:val="24"/>
              </w:rPr>
              <w:t>Какие УУД развиваем</w:t>
            </w:r>
          </w:p>
        </w:tc>
        <w:tc>
          <w:tcPr>
            <w:tcW w:w="2551" w:type="dxa"/>
            <w:vMerge w:val="restart"/>
          </w:tcPr>
          <w:p w:rsidR="0081493C" w:rsidRPr="0081493C" w:rsidRDefault="0081493C" w:rsidP="00E5649B">
            <w:pPr>
              <w:tabs>
                <w:tab w:val="left" w:pos="98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374" w:type="dxa"/>
            <w:vMerge w:val="restart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93C">
              <w:rPr>
                <w:rFonts w:ascii="Times New Roman" w:hAnsi="Times New Roman" w:cs="Times New Roman"/>
                <w:b/>
                <w:sz w:val="24"/>
                <w:szCs w:val="24"/>
              </w:rPr>
              <w:t>Межпред-метная</w:t>
            </w:r>
            <w:proofErr w:type="spellEnd"/>
            <w:r w:rsidRPr="0081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1800" w:type="dxa"/>
            <w:vMerge w:val="restart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Компьютерный практикум </w:t>
            </w:r>
          </w:p>
        </w:tc>
        <w:tc>
          <w:tcPr>
            <w:tcW w:w="1646" w:type="dxa"/>
            <w:vMerge w:val="restart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Оборудование. </w:t>
            </w:r>
          </w:p>
        </w:tc>
        <w:tc>
          <w:tcPr>
            <w:tcW w:w="2127" w:type="dxa"/>
            <w:vMerge w:val="restart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Отслеживание уровня </w:t>
            </w:r>
            <w:proofErr w:type="spellStart"/>
            <w:r w:rsidRPr="0081493C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</w:p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1493C" w:rsidRPr="0081493C" w:rsidTr="0081493C">
        <w:trPr>
          <w:trHeight w:val="397"/>
          <w:tblHeader/>
        </w:trPr>
        <w:tc>
          <w:tcPr>
            <w:tcW w:w="567" w:type="dxa"/>
            <w:gridSpan w:val="2"/>
            <w:vMerge/>
          </w:tcPr>
          <w:p w:rsidR="0081493C" w:rsidRPr="0081493C" w:rsidRDefault="0081493C" w:rsidP="00E5649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379" w:type="dxa"/>
            <w:vMerge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1493C" w:rsidRPr="0081493C" w:rsidRDefault="0081493C" w:rsidP="00E5649B">
            <w:pPr>
              <w:tabs>
                <w:tab w:val="left" w:pos="98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93C" w:rsidRPr="0081493C" w:rsidTr="00E5649B">
        <w:tc>
          <w:tcPr>
            <w:tcW w:w="16160" w:type="dxa"/>
            <w:gridSpan w:val="11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Раздел 1. Виды информации. Человек и компьютер (8 часов)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Человек и информация.</w:t>
            </w:r>
          </w:p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информация звуковая, зрительная, вкусовая, обонятельная, тактильна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Работа  с ЭОР «Мир информатики» .1 год обучения. Работа с мышью.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Умение различать информацию по способу восприятия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П. 1.  Т. с.  4  № 4,5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Какая бывает информация.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виды информации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ЭОР « 2 класс» в среде </w:t>
            </w:r>
            <w:r w:rsidRPr="0081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Stratum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 П. 1,2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Умение отбирать информацию для  использования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.П. 2.  Т. с.  6-10  № 1,3,4,8,9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информации.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передача  информации, источник зрительной и звуковой информации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ЭОР « 2 класс» в среде </w:t>
            </w:r>
            <w:r w:rsidRPr="0081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Stratum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 П. 3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Знание определения источника информации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П. 3.  Т. с.  13-16  № 2,7,8,словарь.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Приемники информации.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информации, приемник информации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ЭОР « 2 класс» в среде </w:t>
            </w:r>
            <w:r w:rsidRPr="0081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Stratum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r w:rsidRPr="0081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Знание определения приемника информации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П. 4 Т. №1 с.18-19 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3,4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81493C" w:rsidRPr="001D7E33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Компьютер и его части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компьютер, инструмент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ЭОР « 2 класс» в среде </w:t>
            </w:r>
            <w:r w:rsidRPr="0081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Stratum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. П. 7 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Знание основных элементов ПК и их назначения, умение их показать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П. 5.  Т. с.  23   № 4,5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«Виды информации. Человек и компьютер».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передача  информации, источник зрительной и звуковой информации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окружающий мир, технология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ЭОР « 2 класс» в среде </w:t>
            </w:r>
            <w:r w:rsidRPr="0081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Stratum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. П. 3-5 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Знание определений.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Повторить п. 1-5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Т. С. 26 № 4,7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 w:rsidR="0081493C" w:rsidRPr="0081493C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1 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по теме «Виды информации. Человек и компьютер».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передача  информации, источник зрительной и звуковой информации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Окружающ-й</w:t>
            </w:r>
            <w:proofErr w:type="spellEnd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 мир, технология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Работа с программой «Клавиатурный тренажер».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Проверка уровня  усвоения понятий и определений по разделу.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Повторить п. 1-5</w:t>
            </w:r>
          </w:p>
        </w:tc>
      </w:tr>
      <w:tr w:rsidR="0081493C" w:rsidRPr="0081493C" w:rsidTr="00E5649B">
        <w:tc>
          <w:tcPr>
            <w:tcW w:w="16160" w:type="dxa"/>
            <w:gridSpan w:val="11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Кодирование информации (7 часов)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1493C" w:rsidRPr="001D7E33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20/10/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Носители информации.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носитель информации, носитель письменной </w:t>
            </w: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информации,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язык, история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ЭОР « 2 класс» в среде </w:t>
            </w:r>
            <w:r w:rsidRPr="0081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Stratum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Знание определения носителя 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умения приводить примеры.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П. 6.  Т. с.  29   № 4,5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81493C" w:rsidRDefault="00B7718F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7718F" w:rsidRPr="00B7718F" w:rsidRDefault="00B7718F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информации.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кодирование информации, письменное,  звуковое и  рисуночное кодирование, иероглиф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ЭОР « 2 класс» в среде </w:t>
            </w:r>
            <w:r w:rsidRPr="0081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Stratum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 П. 9 - 10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Понимание смысла слова «кодирование»</w:t>
            </w:r>
            <w:proofErr w:type="gramStart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мения использовать  известные коды.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П. 7.  Т. с.  33-35   № 1,5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П. 7.  Т. с.  34-36  № 6(а),7,8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Письменные источники информации.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алфавит, буква, звук, алфавитное письмо, источник 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ЭОР « 2 класс» в среде </w:t>
            </w:r>
            <w:r w:rsidRPr="0081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Stratum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 П. 12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Знания истории происхождения алфавита, знание роли алфавита для развития письма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П. 8.  Т. с.  39 № 4,5,6,8</w:t>
            </w:r>
          </w:p>
        </w:tc>
      </w:tr>
      <w:tr w:rsidR="0081493C" w:rsidRPr="0081493C" w:rsidTr="0081493C">
        <w:trPr>
          <w:trHeight w:val="1041"/>
        </w:trPr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Языки людей и языки программирования.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 </w:t>
            </w: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Естественный язык, искусственный язык, язык программирования.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Русский язык, английский язык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ЭОР « 2 класс» в среде </w:t>
            </w:r>
            <w:r w:rsidRPr="0081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Stratum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 П. 13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отличать искусственные языки от </w:t>
            </w:r>
            <w:proofErr w:type="gramStart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естественных</w:t>
            </w:r>
            <w:proofErr w:type="gramEnd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9.  Т. с.  43  № 3,4,5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«Кодирование информации».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кодирование информации, письменное,  звуковое и  рисуночное кодирование, иероглиф. Естественный язык, искусственный язык, язык программирования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 английский язык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ЭОР « 2 класс» в среде </w:t>
            </w:r>
            <w:r w:rsidRPr="0081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Stratum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 П. 8-13.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смысла слова «кодирование»</w:t>
            </w:r>
            <w:proofErr w:type="gramStart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 известные коды. Умение отличать искусственные языки от </w:t>
            </w:r>
            <w:proofErr w:type="gramStart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естественных</w:t>
            </w:r>
            <w:proofErr w:type="gramEnd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  п. 7-9  , карточка с заданием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2 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по теме «Кодирование информации».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кодирование информации, письменное,  звуковое и  рисуночное кодирование, иероглиф. Естественный язык, искусственный язык, язык программирования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 английский язык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Работа с программой «Клавиатурный тренажер».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Представление о естественных и искусственных языках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§ 13. № 6 (РТ № 1).</w:t>
            </w:r>
          </w:p>
        </w:tc>
      </w:tr>
      <w:tr w:rsidR="0081493C" w:rsidRPr="0081493C" w:rsidTr="00E5649B">
        <w:tc>
          <w:tcPr>
            <w:tcW w:w="16160" w:type="dxa"/>
            <w:gridSpan w:val="11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Раздел 3. Информация и данные  (8 часов)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Текстовые  данные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представления информации, текстовая информация, компьютер, текст, алфавит.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ЭОР « 2 класс» в среде </w:t>
            </w:r>
            <w:r w:rsidRPr="0081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Stratum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 П. 14, Тренажер клавиатуры.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Знание определения текстовой информации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.П. 10.  Т.№2 с.  4-5  № 4,7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Графические данные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Рисунок, графическое представление информации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Работа с программой «Мир информатики» 1 год обучения. Раскрашивание компьютерных рисунков.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отличать текстовую информацию от </w:t>
            </w:r>
            <w:proofErr w:type="gramStart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  <w:proofErr w:type="gramEnd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П. 11.  Т.№2 с.8-9  № 4,6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Числовая информация.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время, дата, числовая информация, форма записи даты, форма записи времени.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ЭОР « 2 класс» в среде </w:t>
            </w:r>
            <w:r w:rsidRPr="0081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Stratum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 П. 15,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часами и календарем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П. 12.  Т.№2 с.13 -14  № 4,8,9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Десятичное кодирование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числовая информация, числовое кодирование </w:t>
            </w: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десятью знаками, кодовая таблица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ЭОР « 2 класс» в 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среде </w:t>
            </w:r>
            <w:r w:rsidRPr="0081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Stratum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 П. 16.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основных кодов, умение 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кодовой таблицей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П. 13.  Т.№2 с.19 № ,7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Двоичный код, двоичное кодирование.</w:t>
            </w:r>
          </w:p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ЭОР « 2 класс» в среде </w:t>
            </w:r>
            <w:r w:rsidRPr="0081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Stratum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 П. 18.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Понятие двоичного кода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П.14  Т. №2 с. 24-27 № 3,9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Числовые данные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Число, представление информации в виде числовых данных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ЭОР « 2 класс» в среде </w:t>
            </w:r>
            <w:r w:rsidRPr="0081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Stratum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 П. 19.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Умение различать числовую информацию и числовые данные.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П. 15.  Т.№2 с.32-33 № 5,8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«Числовая информация и компьютер».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устройства для счета, абак, счеты, арифмометр, калькулятор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ЭОР « 2 класс» в среде </w:t>
            </w:r>
            <w:r w:rsidRPr="0081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Stratum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 П. 10,15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Знание определений, умения приводить примеры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  п. 10-15  ,  Т. №2 с.37-38 №4,7,8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</w:t>
            </w:r>
            <w:r w:rsidR="0081493C" w:rsidRPr="0081493C">
              <w:rPr>
                <w:rFonts w:ascii="Times New Roman" w:hAnsi="Times New Roman" w:cs="Times New Roman"/>
                <w:i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3 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«Информация и 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данные».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объект, действия объекта, команда, этапы, шаги, </w:t>
            </w: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последовательность шагов, автоматические устройства, программа</w:t>
            </w:r>
            <w:proofErr w:type="gramEnd"/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  <w:proofErr w:type="gramStart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Работа с программой «Клавиатурны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тренажер».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 усвоения понятий и определений по 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разделу, логическое мышление.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повторить п. 10-15</w:t>
            </w:r>
          </w:p>
        </w:tc>
      </w:tr>
      <w:tr w:rsidR="0081493C" w:rsidRPr="0081493C" w:rsidTr="00E5649B">
        <w:tc>
          <w:tcPr>
            <w:tcW w:w="16160" w:type="dxa"/>
            <w:gridSpan w:val="11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Раздел 4. Документ и способы его создания (9 часов)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1493C" w:rsidRPr="001D7E33" w:rsidRDefault="001D7E33" w:rsidP="001D7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Документ и его создание.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текст, текстовая информация, слово, смысл, предложение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ЭОР «Редактор», «Впиши слова», «Вставь слово в предложение»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Владение понятием: текстовый документ.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П. 16.  Т.№2 с.42-43 № 3,4,5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и файл.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Текст, документ, электронный документ, файл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ЭОР «Вставь буквы», «Напиши слова»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Владение понятием: смысл текста, документ, файл.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П. 17.  Т.№2 с.45-47 № 2,4,8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1493C" w:rsidRPr="001D7E33" w:rsidRDefault="001D7E33" w:rsidP="001D7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Поиск документа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Поиск, интернет, библиотека.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Работа с файлом «Загадка»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Умение находить нужный документ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П. 18 Т№2 с. 49 – 51 № 1,4,5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27 -28</w:t>
            </w:r>
          </w:p>
        </w:tc>
        <w:tc>
          <w:tcPr>
            <w:tcW w:w="851" w:type="dxa"/>
          </w:tcPr>
          <w:p w:rsidR="0081493C" w:rsidRPr="001D7E33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Блокнот, запись, текстовый редактор.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«Создай текстовый документ на компьютере».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Умение загружать текстовый редактор и печатать текст.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П. 19 Т. №2 С. 54- 55 №3,4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П. 19 Т. №2 С. 55- 56 №5,6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1493C" w:rsidRPr="0081493C" w:rsidRDefault="001D7E33" w:rsidP="00E5649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</w:t>
            </w:r>
            <w:r w:rsidR="0081493C" w:rsidRPr="0081493C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Рисунок, графический редактор.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0" w:type="dxa"/>
          </w:tcPr>
          <w:p w:rsidR="0081493C" w:rsidRPr="0081493C" w:rsidRDefault="0081493C" w:rsidP="0081493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ЭОР:  1. Кот, 2. Заяц</w:t>
            </w:r>
          </w:p>
          <w:p w:rsidR="0081493C" w:rsidRPr="0081493C" w:rsidRDefault="0081493C" w:rsidP="0081493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Работа с простейшим графическим редактором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Знание о способах создания графического документа. П. 20  Т. №2 с.58- 59 № 1,2, 3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П. 20  Т. №2 с. 59-60 №4,5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851" w:type="dxa"/>
          </w:tcPr>
          <w:p w:rsidR="0081493C" w:rsidRPr="001D7E33" w:rsidRDefault="001D7E33" w:rsidP="001D7E3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81493C" w:rsidRPr="0081493C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«Документ и способы его создания».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Текст, текстовая информация, слово, смысл, предложение Текст, документ, электронный документ, файл.</w:t>
            </w:r>
            <w:proofErr w:type="gramEnd"/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Рисунок, графический </w:t>
            </w: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редактор.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</w:p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Работа с файлом «Таблица»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Умение работать с графическим и текстовым редактором.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  п. 16-20 ,  Т. №2 с.63 №4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81493C" w:rsidRPr="001D7E33" w:rsidRDefault="001D7E33" w:rsidP="001D7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81493C" w:rsidRPr="008149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4 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по теме «Документ и способы его создания».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Текст, документ, электронный документ, файл. Рисунок, графический редактор.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Проверка уровня  усвоения понятий и определений по разделу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повторить п. 16-20</w:t>
            </w:r>
          </w:p>
        </w:tc>
      </w:tr>
      <w:tr w:rsidR="0081493C" w:rsidRPr="0081493C" w:rsidTr="0081493C">
        <w:tc>
          <w:tcPr>
            <w:tcW w:w="567" w:type="dxa"/>
            <w:gridSpan w:val="2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пройденным темам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текст, текстовая информация</w:t>
            </w: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Работа с графическим редактором.</w:t>
            </w: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Презентация, ЭОР</w:t>
            </w: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компьютером.</w:t>
            </w:r>
          </w:p>
        </w:tc>
      </w:tr>
      <w:tr w:rsidR="0081493C" w:rsidRPr="0081493C" w:rsidTr="00E5649B">
        <w:tc>
          <w:tcPr>
            <w:tcW w:w="16160" w:type="dxa"/>
            <w:gridSpan w:val="11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b/>
                <w:sz w:val="24"/>
                <w:szCs w:val="24"/>
              </w:rPr>
              <w:t>Годовое итоговое повторение. Резерв времени(2 часа)</w:t>
            </w:r>
          </w:p>
        </w:tc>
      </w:tr>
      <w:tr w:rsidR="0081493C" w:rsidRPr="0081493C" w:rsidTr="0081493C">
        <w:tc>
          <w:tcPr>
            <w:tcW w:w="423" w:type="dxa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995" w:type="dxa"/>
            <w:gridSpan w:val="2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93C">
              <w:rPr>
                <w:rFonts w:ascii="Times New Roman" w:hAnsi="Times New Roman" w:cs="Times New Roman"/>
                <w:sz w:val="24"/>
                <w:szCs w:val="24"/>
              </w:rPr>
              <w:t>Резервный урок. (Повторение изученного материала)</w:t>
            </w:r>
          </w:p>
        </w:tc>
        <w:tc>
          <w:tcPr>
            <w:tcW w:w="2015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493C" w:rsidRPr="0081493C" w:rsidRDefault="0081493C" w:rsidP="00E5649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81493C" w:rsidRPr="0081493C" w:rsidRDefault="0081493C" w:rsidP="00E564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493C" w:rsidRPr="0081493C" w:rsidRDefault="0081493C" w:rsidP="00E5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93C" w:rsidRPr="0081493C" w:rsidRDefault="0081493C" w:rsidP="0081493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A7D66" w:rsidRPr="0081493C" w:rsidRDefault="000A7D66" w:rsidP="0081493C">
      <w:pPr>
        <w:rPr>
          <w:rFonts w:ascii="Times New Roman" w:hAnsi="Times New Roman" w:cs="Times New Roman"/>
          <w:sz w:val="24"/>
          <w:szCs w:val="24"/>
        </w:rPr>
      </w:pPr>
    </w:p>
    <w:sectPr w:rsidR="000A7D66" w:rsidRPr="0081493C" w:rsidSect="00795EC4">
      <w:footerReference w:type="default" r:id="rId11"/>
      <w:pgSz w:w="16838" w:h="11906" w:orient="landscape"/>
      <w:pgMar w:top="1134" w:right="1134" w:bottom="992" w:left="42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93C" w:rsidRDefault="0081493C" w:rsidP="0081493C">
      <w:pPr>
        <w:spacing w:after="0" w:line="240" w:lineRule="auto"/>
      </w:pPr>
      <w:r>
        <w:separator/>
      </w:r>
    </w:p>
  </w:endnote>
  <w:endnote w:type="continuationSeparator" w:id="1">
    <w:p w:rsidR="0081493C" w:rsidRDefault="0081493C" w:rsidP="0081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8610"/>
      <w:docPartObj>
        <w:docPartGallery w:val="Page Numbers (Bottom of Page)"/>
        <w:docPartUnique/>
      </w:docPartObj>
    </w:sdtPr>
    <w:sdtContent>
      <w:p w:rsidR="00795EC4" w:rsidRDefault="00782A98">
        <w:pPr>
          <w:pStyle w:val="aa"/>
          <w:jc w:val="right"/>
        </w:pPr>
        <w:fldSimple w:instr=" PAGE   \* MERGEFORMAT ">
          <w:r w:rsidR="00B7718F">
            <w:rPr>
              <w:noProof/>
            </w:rPr>
            <w:t>26</w:t>
          </w:r>
        </w:fldSimple>
      </w:p>
    </w:sdtContent>
  </w:sdt>
  <w:p w:rsidR="0081493C" w:rsidRDefault="0081493C" w:rsidP="005326E6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93C" w:rsidRDefault="0081493C" w:rsidP="0081493C">
      <w:pPr>
        <w:spacing w:after="0" w:line="240" w:lineRule="auto"/>
      </w:pPr>
      <w:r>
        <w:separator/>
      </w:r>
    </w:p>
  </w:footnote>
  <w:footnote w:type="continuationSeparator" w:id="1">
    <w:p w:rsidR="0081493C" w:rsidRDefault="0081493C" w:rsidP="00814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BCD"/>
    <w:multiLevelType w:val="hybridMultilevel"/>
    <w:tmpl w:val="5C5E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A4D0B"/>
    <w:multiLevelType w:val="hybridMultilevel"/>
    <w:tmpl w:val="70C25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679CB"/>
    <w:multiLevelType w:val="hybridMultilevel"/>
    <w:tmpl w:val="08363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4530F"/>
    <w:multiLevelType w:val="hybridMultilevel"/>
    <w:tmpl w:val="45B81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C7E52"/>
    <w:multiLevelType w:val="multilevel"/>
    <w:tmpl w:val="C8D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51DE0"/>
    <w:multiLevelType w:val="hybridMultilevel"/>
    <w:tmpl w:val="AD16A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E34A03"/>
    <w:multiLevelType w:val="hybridMultilevel"/>
    <w:tmpl w:val="57D03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575C2"/>
    <w:multiLevelType w:val="hybridMultilevel"/>
    <w:tmpl w:val="D270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CE6"/>
    <w:rsid w:val="000A7D66"/>
    <w:rsid w:val="00185CE6"/>
    <w:rsid w:val="001D7E33"/>
    <w:rsid w:val="006C3BC3"/>
    <w:rsid w:val="006C569C"/>
    <w:rsid w:val="00782A98"/>
    <w:rsid w:val="00795EC4"/>
    <w:rsid w:val="0081493C"/>
    <w:rsid w:val="00B7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C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85CE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185CE6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85C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5CE6"/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185CE6"/>
  </w:style>
  <w:style w:type="paragraph" w:styleId="a6">
    <w:name w:val="Balloon Text"/>
    <w:basedOn w:val="a"/>
    <w:link w:val="a7"/>
    <w:uiPriority w:val="99"/>
    <w:semiHidden/>
    <w:unhideWhenUsed/>
    <w:rsid w:val="008149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93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149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81493C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8149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1493C"/>
    <w:rPr>
      <w:rFonts w:ascii="Calibri" w:eastAsia="Times New Roman" w:hAnsi="Calibri" w:cs="Times New Roman"/>
    </w:rPr>
  </w:style>
  <w:style w:type="paragraph" w:styleId="ac">
    <w:name w:val="No Spacing"/>
    <w:link w:val="ad"/>
    <w:uiPriority w:val="1"/>
    <w:qFormat/>
    <w:rsid w:val="00814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Без интервала Знак"/>
    <w:link w:val="ac"/>
    <w:uiPriority w:val="1"/>
    <w:rsid w:val="0081493C"/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rsid w:val="0081493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af8"/>
    <w:basedOn w:val="a"/>
    <w:rsid w:val="0081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etodist.lbz.ru/authors/informatika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473cf27f-18e7-469d-a53e-08d72f0ec961/?interface=pupil&amp;class%5b%5d=45&amp;subject%5b%5d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32</Pages>
  <Words>8358</Words>
  <Characters>47642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2014-10-31T06:55:00Z</cp:lastPrinted>
  <dcterms:created xsi:type="dcterms:W3CDTF">2014-10-19T16:34:00Z</dcterms:created>
  <dcterms:modified xsi:type="dcterms:W3CDTF">2014-11-11T16:17:00Z</dcterms:modified>
</cp:coreProperties>
</file>